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95F5" w14:textId="25C16414" w:rsidR="00E92F53" w:rsidRPr="00CA606C" w:rsidRDefault="00CA606C" w:rsidP="00CA606C">
      <w:pPr>
        <w:shd w:val="clear" w:color="auto" w:fill="FFFFFF" w:themeFill="background1"/>
        <w:spacing w:before="300" w:after="150" w:line="240" w:lineRule="auto"/>
        <w:outlineLvl w:val="0"/>
        <w:rPr>
          <w:rFonts w:ascii="Abadi" w:eastAsia="Times New Roman" w:hAnsi="Abadi" w:cs="Times New Roman"/>
          <w:b/>
          <w:bCs/>
          <w:kern w:val="36"/>
          <w:sz w:val="54"/>
          <w:szCs w:val="54"/>
        </w:rPr>
      </w:pPr>
      <w:r>
        <w:rPr>
          <w:rFonts w:ascii="Abadi" w:eastAsia="Times New Roman" w:hAnsi="Abadi" w:cs="Times New Roman"/>
          <w:b/>
          <w:bCs/>
          <w:kern w:val="36"/>
          <w:sz w:val="54"/>
          <w:szCs w:val="54"/>
        </w:rPr>
        <w:t xml:space="preserve">YOUR NAME HERE </w:t>
      </w:r>
    </w:p>
    <w:p w14:paraId="773BAF71" w14:textId="77777777" w:rsidR="00E92F53" w:rsidRPr="00CA606C" w:rsidRDefault="00E92F53" w:rsidP="00CA606C">
      <w:pPr>
        <w:shd w:val="clear" w:color="auto" w:fill="FFFFFF" w:themeFill="background1"/>
        <w:spacing w:after="300" w:line="240" w:lineRule="auto"/>
        <w:outlineLvl w:val="3"/>
        <w:rPr>
          <w:rFonts w:ascii="Abadi" w:eastAsia="Times New Roman" w:hAnsi="Abadi" w:cs="Times New Roman"/>
          <w:b/>
          <w:bCs/>
          <w:sz w:val="29"/>
          <w:szCs w:val="29"/>
        </w:rPr>
      </w:pPr>
      <w:r w:rsidRPr="00CA606C">
        <w:rPr>
          <w:rFonts w:ascii="Abadi" w:eastAsia="Times New Roman" w:hAnsi="Abadi" w:cs="Times New Roman"/>
          <w:b/>
          <w:bCs/>
          <w:sz w:val="29"/>
          <w:szCs w:val="29"/>
        </w:rPr>
        <w:t>Customer Service Executive</w:t>
      </w:r>
    </w:p>
    <w:p w14:paraId="47C68147" w14:textId="77777777" w:rsidR="00E92F53" w:rsidRPr="00CA606C" w:rsidRDefault="00E92F53" w:rsidP="00CA606C">
      <w:pPr>
        <w:shd w:val="clear" w:color="auto" w:fill="FFFFFF" w:themeFill="background1"/>
        <w:spacing w:after="300" w:line="240" w:lineRule="auto"/>
        <w:ind w:left="495"/>
        <w:outlineLvl w:val="2"/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</w:pPr>
      <w:r w:rsidRPr="00CA606C"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  <w:t>CONTACT INFO</w:t>
      </w:r>
    </w:p>
    <w:tbl>
      <w:tblPr>
        <w:tblW w:w="543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915"/>
      </w:tblGrid>
      <w:tr w:rsidR="00CA606C" w:rsidRPr="00CA606C" w14:paraId="6C105003" w14:textId="77777777" w:rsidTr="00CA606C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A6B1E" w14:textId="09FB52AA" w:rsidR="00E92F53" w:rsidRPr="00CA606C" w:rsidRDefault="00CA606C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>
              <w:rPr>
                <w:rFonts w:ascii="Abadi" w:eastAsia="Times New Roman" w:hAnsi="Abadi" w:cs="Times New Roman"/>
                <w:sz w:val="24"/>
                <w:szCs w:val="24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C2E13" w14:textId="77777777" w:rsidR="00E92F53" w:rsidRPr="00CA606C" w:rsidRDefault="00E92F53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 w:rsidRPr="00CA606C"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  <w:t>999-999-9999</w:t>
            </w:r>
          </w:p>
        </w:tc>
      </w:tr>
      <w:tr w:rsidR="00CA606C" w:rsidRPr="00CA606C" w14:paraId="408E5466" w14:textId="77777777" w:rsidTr="00CA606C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A7D5F" w14:textId="2D762896" w:rsidR="00E92F53" w:rsidRPr="00CA606C" w:rsidRDefault="00CA606C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>
              <w:rPr>
                <w:rFonts w:ascii="Abadi" w:eastAsia="Times New Roman" w:hAnsi="Abadi" w:cs="Times New Roman"/>
                <w:sz w:val="24"/>
                <w:szCs w:val="24"/>
              </w:rPr>
              <w:t xml:space="preserve">Address: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89024" w14:textId="69D86792" w:rsidR="00E92F53" w:rsidRPr="00CA606C" w:rsidRDefault="00E92F53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</w:pPr>
            <w:r w:rsidRPr="00CA606C"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  <w:t>42, Example Street, </w:t>
            </w:r>
            <w:r w:rsidRPr="00CA606C"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  <w:br/>
            </w:r>
            <w:r w:rsidR="00CA606C">
              <w:rPr>
                <w:rFonts w:ascii="Abadi" w:eastAsia="Times New Roman" w:hAnsi="Abadi" w:cs="Times New Roman"/>
                <w:b/>
                <w:bCs/>
                <w:sz w:val="24"/>
                <w:szCs w:val="24"/>
              </w:rPr>
              <w:t xml:space="preserve">City, Country. </w:t>
            </w:r>
          </w:p>
        </w:tc>
      </w:tr>
      <w:tr w:rsidR="00CA606C" w:rsidRPr="00CA606C" w14:paraId="3A35BC0B" w14:textId="77777777" w:rsidTr="00CA606C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8A40D" w14:textId="6C39DDC9" w:rsidR="00E92F53" w:rsidRPr="00CA606C" w:rsidRDefault="00CA606C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>
              <w:rPr>
                <w:rFonts w:ascii="Abadi" w:eastAsia="Times New Roman" w:hAnsi="Abadi" w:cs="Times New Roman"/>
                <w:sz w:val="24"/>
                <w:szCs w:val="24"/>
              </w:rPr>
              <w:t>Website: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A413F" w14:textId="77777777" w:rsidR="00E92F53" w:rsidRPr="00CA606C" w:rsidRDefault="00CA606C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hyperlink r:id="rId5" w:tgtFrame="_blank" w:history="1">
              <w:r w:rsidR="00E92F53" w:rsidRPr="00CA606C">
                <w:rPr>
                  <w:rFonts w:ascii="Abadi" w:eastAsia="Times New Roman" w:hAnsi="Abadi" w:cs="Times New Roman"/>
                  <w:b/>
                  <w:bCs/>
                  <w:sz w:val="24"/>
                  <w:szCs w:val="24"/>
                  <w:u w:val="single"/>
                </w:rPr>
                <w:t>www.example.com</w:t>
              </w:r>
            </w:hyperlink>
          </w:p>
        </w:tc>
      </w:tr>
      <w:tr w:rsidR="00CA606C" w:rsidRPr="00CA606C" w14:paraId="49C76C05" w14:textId="77777777" w:rsidTr="00CA606C">
        <w:trPr>
          <w:tblCellSpacing w:w="15" w:type="dxa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BC7A4" w14:textId="14B00C08" w:rsidR="00E92F53" w:rsidRPr="00CA606C" w:rsidRDefault="00CA606C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  <w:r>
              <w:rPr>
                <w:rFonts w:ascii="Abadi" w:eastAsia="Times New Roman" w:hAnsi="Abadi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A9A8" w14:textId="18EA7709" w:rsidR="00E92F53" w:rsidRPr="00CA606C" w:rsidRDefault="00CA606C" w:rsidP="00CA606C">
            <w:pPr>
              <w:shd w:val="clear" w:color="auto" w:fill="FFFFFF" w:themeFill="background1"/>
              <w:spacing w:after="0" w:line="240" w:lineRule="auto"/>
              <w:rPr>
                <w:rFonts w:ascii="Abadi" w:eastAsia="Times New Roman" w:hAnsi="Abadi" w:cs="Times New Roman"/>
                <w:b/>
                <w:bCs/>
                <w:sz w:val="24"/>
                <w:szCs w:val="24"/>
                <w:u w:val="single"/>
              </w:rPr>
            </w:pPr>
            <w:r w:rsidRPr="00CA606C">
              <w:rPr>
                <w:rFonts w:ascii="Abadi" w:eastAsia="Times New Roman" w:hAnsi="Abadi" w:cs="Times New Roman"/>
                <w:b/>
                <w:bCs/>
                <w:sz w:val="24"/>
                <w:szCs w:val="24"/>
                <w:u w:val="single"/>
              </w:rPr>
              <w:t>XXX</w:t>
            </w:r>
          </w:p>
        </w:tc>
      </w:tr>
    </w:tbl>
    <w:p w14:paraId="0287DB6E" w14:textId="4B31D3BF" w:rsidR="00E92F53" w:rsidRPr="00CA606C" w:rsidRDefault="00E92F53" w:rsidP="00CA606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7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 xml:space="preserve">Responsible for interacting with the clients and solving their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queries.</w:t>
      </w:r>
    </w:p>
    <w:p w14:paraId="30F9B5BF" w14:textId="77777777" w:rsidR="00E92F53" w:rsidRPr="00CA606C" w:rsidRDefault="00E92F53" w:rsidP="00CA606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7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Maintaining the records of customer interactions and follow up with the clients</w:t>
      </w:r>
    </w:p>
    <w:p w14:paraId="76BE2F5C" w14:textId="77777777" w:rsidR="00E92F53" w:rsidRPr="00CA606C" w:rsidRDefault="00E92F53" w:rsidP="00CA606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-7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Provided feedback of the clients to the concerned departments and authorities so as to improve the services</w:t>
      </w:r>
    </w:p>
    <w:p w14:paraId="792BDE7F" w14:textId="77777777" w:rsidR="00E92F53" w:rsidRPr="00CA606C" w:rsidRDefault="00E92F53" w:rsidP="00CA606C">
      <w:pPr>
        <w:shd w:val="clear" w:color="auto" w:fill="FFFFFF" w:themeFill="background1"/>
        <w:spacing w:after="0" w:line="240" w:lineRule="auto"/>
        <w:outlineLvl w:val="1"/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</w:pPr>
      <w:r w:rsidRPr="00CA606C"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  <w:t>EXPERIENCE</w:t>
      </w:r>
    </w:p>
    <w:p w14:paraId="23039491" w14:textId="77777777" w:rsidR="00E92F53" w:rsidRPr="00CA606C" w:rsidRDefault="00E92F53" w:rsidP="00CA606C">
      <w:pPr>
        <w:shd w:val="clear" w:color="auto" w:fill="FFFFFF" w:themeFill="background1"/>
        <w:spacing w:after="300" w:line="240" w:lineRule="auto"/>
        <w:outlineLvl w:val="2"/>
        <w:rPr>
          <w:rFonts w:ascii="Abadi" w:eastAsia="Times New Roman" w:hAnsi="Abadi" w:cs="Times New Roman"/>
          <w:b/>
          <w:bCs/>
          <w:sz w:val="36"/>
          <w:szCs w:val="36"/>
        </w:rPr>
      </w:pPr>
      <w:r w:rsidRPr="00CA606C">
        <w:rPr>
          <w:rFonts w:ascii="Abadi" w:eastAsia="Times New Roman" w:hAnsi="Abadi" w:cs="Times New Roman"/>
          <w:b/>
          <w:bCs/>
          <w:sz w:val="36"/>
          <w:szCs w:val="36"/>
        </w:rPr>
        <w:t>Awesome Products Inc</w:t>
      </w:r>
    </w:p>
    <w:p w14:paraId="5B673DD7" w14:textId="77777777" w:rsidR="00E92F53" w:rsidRPr="00CA606C" w:rsidRDefault="00E92F53" w:rsidP="00CA606C">
      <w:pPr>
        <w:shd w:val="clear" w:color="auto" w:fill="FFFFFF" w:themeFill="background1"/>
        <w:spacing w:before="150" w:after="150" w:line="240" w:lineRule="auto"/>
        <w:outlineLvl w:val="3"/>
        <w:rPr>
          <w:rFonts w:ascii="Abadi" w:eastAsia="Times New Roman" w:hAnsi="Abadi" w:cs="Times New Roman"/>
          <w:b/>
          <w:bCs/>
          <w:sz w:val="29"/>
          <w:szCs w:val="29"/>
        </w:rPr>
      </w:pPr>
      <w:r w:rsidRPr="00CA606C">
        <w:rPr>
          <w:rFonts w:ascii="Abadi" w:eastAsia="Times New Roman" w:hAnsi="Abadi" w:cs="Times New Roman"/>
          <w:b/>
          <w:bCs/>
          <w:sz w:val="29"/>
          <w:szCs w:val="29"/>
        </w:rPr>
        <w:t>Customer Service Executive</w:t>
      </w:r>
    </w:p>
    <w:p w14:paraId="22BC3FAB" w14:textId="77777777" w:rsidR="00E92F53" w:rsidRPr="00CA606C" w:rsidRDefault="00E92F53" w:rsidP="00CA606C">
      <w:pPr>
        <w:shd w:val="clear" w:color="auto" w:fill="FFFFFF" w:themeFill="background1"/>
        <w:spacing w:after="0" w:line="240" w:lineRule="auto"/>
        <w:jc w:val="right"/>
        <w:rPr>
          <w:rFonts w:ascii="Abadi" w:eastAsia="Times New Roman" w:hAnsi="Abadi" w:cs="Times New Roman"/>
          <w:caps/>
          <w:sz w:val="18"/>
          <w:szCs w:val="18"/>
        </w:rPr>
      </w:pPr>
      <w:r w:rsidRPr="00CA606C">
        <w:rPr>
          <w:rFonts w:ascii="Abadi" w:eastAsia="Times New Roman" w:hAnsi="Abadi" w:cs="Times New Roman"/>
          <w:caps/>
          <w:sz w:val="18"/>
          <w:szCs w:val="18"/>
        </w:rPr>
        <w:t>FEB 2007 TO FEB 2009</w:t>
      </w:r>
    </w:p>
    <w:p w14:paraId="2AE33F71" w14:textId="77777777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Handled customer interactions</w:t>
      </w:r>
    </w:p>
    <w:p w14:paraId="6B058DFE" w14:textId="77777777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Ensured all new admission call activities are in accordance to set guidelines</w:t>
      </w:r>
    </w:p>
    <w:p w14:paraId="4F252F1A" w14:textId="77777777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Shared best practices and knowledge with colleagues and teams helping achieve the sales targets</w:t>
      </w:r>
    </w:p>
    <w:p w14:paraId="608CCC97" w14:textId="5933C98C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 xml:space="preserve">Ensured appropriate collection procedure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maintaining</w:t>
      </w:r>
      <w:r w:rsidRPr="00CA606C">
        <w:rPr>
          <w:rFonts w:ascii="Abadi" w:eastAsia="Times New Roman" w:hAnsi="Abadi" w:cs="Times New Roman"/>
          <w:sz w:val="24"/>
          <w:szCs w:val="24"/>
        </w:rPr>
        <w:t xml:space="preserve"> the customer service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focus.</w:t>
      </w:r>
    </w:p>
    <w:p w14:paraId="14919606" w14:textId="2D3AB920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 xml:space="preserve">Overcame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client’s</w:t>
      </w:r>
      <w:r w:rsidRPr="00CA606C">
        <w:rPr>
          <w:rFonts w:ascii="Abadi" w:eastAsia="Times New Roman" w:hAnsi="Abadi" w:cs="Times New Roman"/>
          <w:sz w:val="24"/>
          <w:szCs w:val="24"/>
        </w:rPr>
        <w:t xml:space="preserve"> objections/rejections to company products and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convinced</w:t>
      </w:r>
      <w:r w:rsidRPr="00CA606C">
        <w:rPr>
          <w:rFonts w:ascii="Abadi" w:eastAsia="Times New Roman" w:hAnsi="Abadi" w:cs="Times New Roman"/>
          <w:sz w:val="24"/>
          <w:szCs w:val="24"/>
        </w:rPr>
        <w:t xml:space="preserve">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them.</w:t>
      </w:r>
    </w:p>
    <w:p w14:paraId="30351D80" w14:textId="77777777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Answered calls professionally providing complete information about products, take/order cancels or obtain details about complaints</w:t>
      </w:r>
    </w:p>
    <w:p w14:paraId="00B98F9F" w14:textId="77777777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Followed up ensuring relevant actions were taken on clients complaints</w:t>
      </w:r>
    </w:p>
    <w:p w14:paraId="69C76B40" w14:textId="77777777" w:rsidR="00E92F53" w:rsidRPr="00CA606C" w:rsidRDefault="00E92F53" w:rsidP="00CA606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Managed to keep records of customer interactions, transactions, complaints, comments as well as actions taken, process orders, forms and applications  </w:t>
      </w:r>
    </w:p>
    <w:p w14:paraId="226A61B3" w14:textId="77777777" w:rsidR="00E92F53" w:rsidRPr="00CA606C" w:rsidRDefault="00E92F53" w:rsidP="00CA606C">
      <w:pPr>
        <w:shd w:val="clear" w:color="auto" w:fill="FFFFFF" w:themeFill="background1"/>
        <w:spacing w:after="300" w:line="240" w:lineRule="auto"/>
        <w:outlineLvl w:val="2"/>
        <w:rPr>
          <w:rFonts w:ascii="Abadi" w:eastAsia="Times New Roman" w:hAnsi="Abadi" w:cs="Times New Roman"/>
          <w:b/>
          <w:bCs/>
          <w:sz w:val="36"/>
          <w:szCs w:val="36"/>
        </w:rPr>
      </w:pPr>
      <w:r w:rsidRPr="00CA606C">
        <w:rPr>
          <w:rFonts w:ascii="Abadi" w:eastAsia="Times New Roman" w:hAnsi="Abadi" w:cs="Times New Roman"/>
          <w:b/>
          <w:bCs/>
          <w:sz w:val="36"/>
          <w:szCs w:val="36"/>
        </w:rPr>
        <w:t>Heaven LLC</w:t>
      </w:r>
    </w:p>
    <w:p w14:paraId="6632E119" w14:textId="77777777" w:rsidR="00E92F53" w:rsidRPr="00CA606C" w:rsidRDefault="00E92F53" w:rsidP="00CA606C">
      <w:pPr>
        <w:shd w:val="clear" w:color="auto" w:fill="FFFFFF" w:themeFill="background1"/>
        <w:spacing w:before="150" w:after="150" w:line="240" w:lineRule="auto"/>
        <w:outlineLvl w:val="3"/>
        <w:rPr>
          <w:rFonts w:ascii="Abadi" w:eastAsia="Times New Roman" w:hAnsi="Abadi" w:cs="Times New Roman"/>
          <w:b/>
          <w:bCs/>
          <w:sz w:val="29"/>
          <w:szCs w:val="29"/>
        </w:rPr>
      </w:pPr>
      <w:r w:rsidRPr="00CA606C">
        <w:rPr>
          <w:rFonts w:ascii="Abadi" w:eastAsia="Times New Roman" w:hAnsi="Abadi" w:cs="Times New Roman"/>
          <w:b/>
          <w:bCs/>
          <w:sz w:val="29"/>
          <w:szCs w:val="29"/>
        </w:rPr>
        <w:t>Customer Care Executive</w:t>
      </w:r>
    </w:p>
    <w:p w14:paraId="48F26A74" w14:textId="77777777" w:rsidR="00E92F53" w:rsidRPr="00CA606C" w:rsidRDefault="00E92F53" w:rsidP="00CA606C">
      <w:pPr>
        <w:shd w:val="clear" w:color="auto" w:fill="FFFFFF" w:themeFill="background1"/>
        <w:spacing w:after="0" w:line="240" w:lineRule="auto"/>
        <w:jc w:val="right"/>
        <w:rPr>
          <w:rFonts w:ascii="Abadi" w:eastAsia="Times New Roman" w:hAnsi="Abadi" w:cs="Times New Roman"/>
          <w:caps/>
          <w:sz w:val="18"/>
          <w:szCs w:val="18"/>
        </w:rPr>
      </w:pPr>
      <w:r w:rsidRPr="00CA606C">
        <w:rPr>
          <w:rFonts w:ascii="Abadi" w:eastAsia="Times New Roman" w:hAnsi="Abadi" w:cs="Times New Roman"/>
          <w:caps/>
          <w:sz w:val="18"/>
          <w:szCs w:val="18"/>
        </w:rPr>
        <w:t>APRIL 2009 TO AUG 2012</w:t>
      </w:r>
    </w:p>
    <w:p w14:paraId="16EAACF9" w14:textId="77777777" w:rsidR="00E92F53" w:rsidRPr="00CA606C" w:rsidRDefault="00E92F53" w:rsidP="00CA606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Identified and evaluated opportunities improving the process and customer experience</w:t>
      </w:r>
    </w:p>
    <w:p w14:paraId="43FA9536" w14:textId="77777777" w:rsidR="00E92F53" w:rsidRPr="00CA606C" w:rsidRDefault="00E92F53" w:rsidP="00CA606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Assisted the sales team for incoming requests for new services</w:t>
      </w:r>
    </w:p>
    <w:p w14:paraId="7F3B20C4" w14:textId="77777777" w:rsidR="00E92F53" w:rsidRPr="00CA606C" w:rsidRDefault="00E92F53" w:rsidP="00CA606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lastRenderedPageBreak/>
        <w:t>Analyzed customer needs and made arrangements adhering to company policies</w:t>
      </w:r>
    </w:p>
    <w:p w14:paraId="1A64EB7A" w14:textId="77777777" w:rsidR="00E92F53" w:rsidRPr="00CA606C" w:rsidRDefault="00E92F53" w:rsidP="00CA606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Handled escalated and upset calls, maintained and updated the outbound call reports</w:t>
      </w:r>
    </w:p>
    <w:p w14:paraId="2CAA6CEE" w14:textId="77777777" w:rsidR="00E92F53" w:rsidRPr="00CA606C" w:rsidRDefault="00E92F53" w:rsidP="00CA606C">
      <w:pPr>
        <w:shd w:val="clear" w:color="auto" w:fill="FFFFFF" w:themeFill="background1"/>
        <w:spacing w:after="300" w:line="240" w:lineRule="auto"/>
        <w:outlineLvl w:val="2"/>
        <w:rPr>
          <w:rFonts w:ascii="Abadi" w:eastAsia="Times New Roman" w:hAnsi="Abadi" w:cs="Times New Roman"/>
          <w:b/>
          <w:bCs/>
          <w:sz w:val="36"/>
          <w:szCs w:val="36"/>
        </w:rPr>
      </w:pPr>
      <w:r w:rsidRPr="00CA606C">
        <w:rPr>
          <w:rFonts w:ascii="Abadi" w:eastAsia="Times New Roman" w:hAnsi="Abadi" w:cs="Times New Roman"/>
          <w:b/>
          <w:bCs/>
          <w:sz w:val="36"/>
          <w:szCs w:val="36"/>
        </w:rPr>
        <w:t>Fine Company Inc</w:t>
      </w:r>
    </w:p>
    <w:p w14:paraId="2121B67D" w14:textId="77777777" w:rsidR="00E92F53" w:rsidRPr="00CA606C" w:rsidRDefault="00E92F53" w:rsidP="00CA606C">
      <w:pPr>
        <w:shd w:val="clear" w:color="auto" w:fill="FFFFFF" w:themeFill="background1"/>
        <w:spacing w:before="150" w:after="150" w:line="240" w:lineRule="auto"/>
        <w:outlineLvl w:val="3"/>
        <w:rPr>
          <w:rFonts w:ascii="Abadi" w:eastAsia="Times New Roman" w:hAnsi="Abadi" w:cs="Times New Roman"/>
          <w:b/>
          <w:bCs/>
          <w:sz w:val="29"/>
          <w:szCs w:val="29"/>
        </w:rPr>
      </w:pPr>
      <w:r w:rsidRPr="00CA606C">
        <w:rPr>
          <w:rFonts w:ascii="Abadi" w:eastAsia="Times New Roman" w:hAnsi="Abadi" w:cs="Times New Roman"/>
          <w:b/>
          <w:bCs/>
          <w:sz w:val="29"/>
          <w:szCs w:val="29"/>
        </w:rPr>
        <w:t>Customer Service Executive</w:t>
      </w:r>
    </w:p>
    <w:p w14:paraId="25628C97" w14:textId="77777777" w:rsidR="00E92F53" w:rsidRPr="00CA606C" w:rsidRDefault="00E92F53" w:rsidP="00CA606C">
      <w:pPr>
        <w:shd w:val="clear" w:color="auto" w:fill="FFFFFF" w:themeFill="background1"/>
        <w:spacing w:after="0" w:line="240" w:lineRule="auto"/>
        <w:jc w:val="right"/>
        <w:rPr>
          <w:rFonts w:ascii="Abadi" w:eastAsia="Times New Roman" w:hAnsi="Abadi" w:cs="Times New Roman"/>
          <w:caps/>
          <w:sz w:val="18"/>
          <w:szCs w:val="18"/>
        </w:rPr>
      </w:pPr>
      <w:r w:rsidRPr="00CA606C">
        <w:rPr>
          <w:rFonts w:ascii="Abadi" w:eastAsia="Times New Roman" w:hAnsi="Abadi" w:cs="Times New Roman"/>
          <w:caps/>
          <w:sz w:val="18"/>
          <w:szCs w:val="18"/>
        </w:rPr>
        <w:t>SEP 2012 TO PRESENT</w:t>
      </w:r>
    </w:p>
    <w:p w14:paraId="50B832A7" w14:textId="77777777" w:rsidR="00E92F53" w:rsidRPr="00CA606C" w:rsidRDefault="00E92F53" w:rsidP="00CA606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Provided customer service and account management support services for hotels </w:t>
      </w:r>
    </w:p>
    <w:p w14:paraId="457C1A8B" w14:textId="77777777" w:rsidR="00E92F53" w:rsidRPr="00CA606C" w:rsidRDefault="00E92F53" w:rsidP="00CA606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Handled incoming questions from the clients </w:t>
      </w:r>
    </w:p>
    <w:p w14:paraId="45131339" w14:textId="77777777" w:rsidR="00E92F53" w:rsidRPr="00CA606C" w:rsidRDefault="00E92F53" w:rsidP="00CA606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Managed to solve their complaints regarding overbooking and hotel services</w:t>
      </w:r>
    </w:p>
    <w:p w14:paraId="07D54B8D" w14:textId="54454FA7" w:rsidR="00E92F53" w:rsidRPr="00CA606C" w:rsidRDefault="00E92F53" w:rsidP="00CA606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 xml:space="preserve">Ensured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timely</w:t>
      </w:r>
      <w:r w:rsidRPr="00CA606C">
        <w:rPr>
          <w:rFonts w:ascii="Abadi" w:eastAsia="Times New Roman" w:hAnsi="Abadi" w:cs="Times New Roman"/>
          <w:sz w:val="24"/>
          <w:szCs w:val="24"/>
        </w:rPr>
        <w:t xml:space="preserve"> follow up and optimized hotel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systems.</w:t>
      </w:r>
      <w:r w:rsidRPr="00CA606C">
        <w:rPr>
          <w:rFonts w:ascii="Abadi" w:eastAsia="Times New Roman" w:hAnsi="Abadi" w:cs="Times New Roman"/>
          <w:sz w:val="24"/>
          <w:szCs w:val="24"/>
        </w:rPr>
        <w:t> </w:t>
      </w:r>
    </w:p>
    <w:p w14:paraId="1CC00B89" w14:textId="7424F80C" w:rsidR="00E92F53" w:rsidRPr="00CA606C" w:rsidRDefault="00E92F53" w:rsidP="00CA606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 xml:space="preserve">Provided feedback of the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customers</w:t>
      </w:r>
      <w:r w:rsidRPr="00CA606C">
        <w:rPr>
          <w:rFonts w:ascii="Abadi" w:eastAsia="Times New Roman" w:hAnsi="Abadi" w:cs="Times New Roman"/>
          <w:sz w:val="24"/>
          <w:szCs w:val="24"/>
        </w:rPr>
        <w:t xml:space="preserve"> to the management for improving the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services.</w:t>
      </w:r>
      <w:r w:rsidRPr="00CA606C">
        <w:rPr>
          <w:rFonts w:ascii="Abadi" w:eastAsia="Times New Roman" w:hAnsi="Abadi" w:cs="Times New Roman"/>
          <w:sz w:val="24"/>
          <w:szCs w:val="24"/>
        </w:rPr>
        <w:t> </w:t>
      </w:r>
    </w:p>
    <w:p w14:paraId="0E8739CD" w14:textId="26476E20" w:rsidR="00E92F53" w:rsidRPr="00CA606C" w:rsidRDefault="00E92F53" w:rsidP="00CA606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-225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 xml:space="preserve">Resolved issues from guests reviews and took appropriate actions </w:t>
      </w:r>
      <w:r w:rsidR="00CA606C" w:rsidRPr="00CA606C">
        <w:rPr>
          <w:rFonts w:ascii="Abadi" w:eastAsia="Times New Roman" w:hAnsi="Abadi" w:cs="Times New Roman"/>
          <w:sz w:val="24"/>
          <w:szCs w:val="24"/>
        </w:rPr>
        <w:t>accordingly.</w:t>
      </w:r>
      <w:r w:rsidRPr="00CA606C">
        <w:rPr>
          <w:rFonts w:ascii="Abadi" w:eastAsia="Times New Roman" w:hAnsi="Abadi" w:cs="Times New Roman"/>
          <w:sz w:val="24"/>
          <w:szCs w:val="24"/>
        </w:rPr>
        <w:t> </w:t>
      </w:r>
    </w:p>
    <w:p w14:paraId="74C11555" w14:textId="020DA6B1" w:rsidR="00E92F53" w:rsidRPr="00CA606C" w:rsidRDefault="00E92F53" w:rsidP="00CA606C">
      <w:pPr>
        <w:shd w:val="clear" w:color="auto" w:fill="FFFFFF" w:themeFill="background1"/>
        <w:tabs>
          <w:tab w:val="left" w:pos="6885"/>
        </w:tabs>
        <w:spacing w:after="0" w:line="240" w:lineRule="auto"/>
        <w:outlineLvl w:val="1"/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</w:pPr>
      <w:r w:rsidRPr="00CA606C"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  <w:t>EDUCATION</w:t>
      </w:r>
      <w:r w:rsidR="00CA606C"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  <w:tab/>
      </w:r>
    </w:p>
    <w:p w14:paraId="2E5C4FFF" w14:textId="77777777" w:rsidR="00E92F53" w:rsidRPr="00CA606C" w:rsidRDefault="00E92F53" w:rsidP="00CA606C">
      <w:pPr>
        <w:shd w:val="clear" w:color="auto" w:fill="FFFFFF" w:themeFill="background1"/>
        <w:spacing w:after="300" w:line="240" w:lineRule="auto"/>
        <w:outlineLvl w:val="2"/>
        <w:rPr>
          <w:rFonts w:ascii="Abadi" w:eastAsia="Times New Roman" w:hAnsi="Abadi" w:cs="Times New Roman"/>
          <w:b/>
          <w:bCs/>
          <w:sz w:val="36"/>
          <w:szCs w:val="36"/>
        </w:rPr>
      </w:pPr>
      <w:r w:rsidRPr="00CA606C">
        <w:rPr>
          <w:rFonts w:ascii="Abadi" w:eastAsia="Times New Roman" w:hAnsi="Abadi" w:cs="Times New Roman"/>
          <w:b/>
          <w:bCs/>
          <w:sz w:val="36"/>
          <w:szCs w:val="36"/>
        </w:rPr>
        <w:t>National University</w:t>
      </w:r>
    </w:p>
    <w:p w14:paraId="2675B5B1" w14:textId="77777777" w:rsidR="00E92F53" w:rsidRPr="00CA606C" w:rsidRDefault="00E92F53" w:rsidP="00CA606C">
      <w:pPr>
        <w:shd w:val="clear" w:color="auto" w:fill="FFFFFF" w:themeFill="background1"/>
        <w:spacing w:before="150" w:after="150" w:line="240" w:lineRule="auto"/>
        <w:outlineLvl w:val="3"/>
        <w:rPr>
          <w:rFonts w:ascii="Abadi" w:eastAsia="Times New Roman" w:hAnsi="Abadi" w:cs="Times New Roman"/>
          <w:b/>
          <w:bCs/>
          <w:sz w:val="29"/>
          <w:szCs w:val="29"/>
        </w:rPr>
      </w:pPr>
      <w:r w:rsidRPr="00CA606C">
        <w:rPr>
          <w:rFonts w:ascii="Abadi" w:eastAsia="Times New Roman" w:hAnsi="Abadi" w:cs="Times New Roman"/>
          <w:b/>
          <w:bCs/>
          <w:sz w:val="29"/>
          <w:szCs w:val="29"/>
        </w:rPr>
        <w:t>Bachelor of Business Administration</w:t>
      </w:r>
    </w:p>
    <w:p w14:paraId="0CC808CB" w14:textId="77777777" w:rsidR="00E92F53" w:rsidRPr="00CA606C" w:rsidRDefault="00E92F53" w:rsidP="00CA606C">
      <w:pPr>
        <w:shd w:val="clear" w:color="auto" w:fill="FFFFFF" w:themeFill="background1"/>
        <w:spacing w:after="150" w:line="240" w:lineRule="auto"/>
        <w:jc w:val="right"/>
        <w:rPr>
          <w:rFonts w:ascii="Abadi" w:eastAsia="Times New Roman" w:hAnsi="Abadi" w:cs="Times New Roman"/>
          <w:caps/>
          <w:sz w:val="18"/>
          <w:szCs w:val="18"/>
        </w:rPr>
      </w:pPr>
      <w:r w:rsidRPr="00CA606C">
        <w:rPr>
          <w:rFonts w:ascii="Abadi" w:eastAsia="Times New Roman" w:hAnsi="Abadi" w:cs="Times New Roman"/>
          <w:caps/>
          <w:sz w:val="18"/>
          <w:szCs w:val="18"/>
        </w:rPr>
        <w:t>2004 TO 2007</w:t>
      </w:r>
    </w:p>
    <w:p w14:paraId="7105FDC7" w14:textId="77777777" w:rsidR="00E92F53" w:rsidRPr="00CA606C" w:rsidRDefault="00E92F53" w:rsidP="00CA606C">
      <w:pPr>
        <w:shd w:val="clear" w:color="auto" w:fill="FFFFFF" w:themeFill="background1"/>
        <w:spacing w:after="0" w:line="240" w:lineRule="auto"/>
        <w:outlineLvl w:val="1"/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</w:pPr>
      <w:r w:rsidRPr="00CA606C">
        <w:rPr>
          <w:rFonts w:ascii="Abadi" w:eastAsia="Times New Roman" w:hAnsi="Abadi" w:cs="Times New Roman"/>
          <w:b/>
          <w:bCs/>
          <w:i/>
          <w:iCs/>
          <w:caps/>
          <w:sz w:val="24"/>
          <w:szCs w:val="24"/>
        </w:rPr>
        <w:t>SKILLS</w:t>
      </w:r>
    </w:p>
    <w:p w14:paraId="0DE5B7AD" w14:textId="77777777" w:rsidR="00E92F53" w:rsidRPr="00CA606C" w:rsidRDefault="00E92F53" w:rsidP="00CA606C">
      <w:pPr>
        <w:shd w:val="clear" w:color="auto" w:fill="FFFFFF" w:themeFill="background1"/>
        <w:spacing w:after="150" w:line="240" w:lineRule="auto"/>
        <w:rPr>
          <w:rFonts w:ascii="Abadi" w:eastAsia="Times New Roman" w:hAnsi="Abadi" w:cs="Times New Roman"/>
          <w:sz w:val="24"/>
          <w:szCs w:val="24"/>
        </w:rPr>
      </w:pPr>
      <w:r w:rsidRPr="00CA606C">
        <w:rPr>
          <w:rFonts w:ascii="Abadi" w:eastAsia="Times New Roman" w:hAnsi="Abadi" w:cs="Times New Roman"/>
          <w:sz w:val="24"/>
          <w:szCs w:val="24"/>
        </w:rPr>
        <w:t>Compliance Issues, Performance Management, Administration Functions, Strong Work Ethics, MS Office, Computer Assisted Design (CAD)</w:t>
      </w:r>
    </w:p>
    <w:p w14:paraId="40C42F68" w14:textId="77777777" w:rsidR="00CC5617" w:rsidRPr="00CA606C" w:rsidRDefault="00CA606C" w:rsidP="00CA606C">
      <w:pPr>
        <w:shd w:val="clear" w:color="auto" w:fill="FFFFFF" w:themeFill="background1"/>
        <w:rPr>
          <w:rFonts w:ascii="Abadi" w:hAnsi="Abadi"/>
        </w:rPr>
      </w:pPr>
    </w:p>
    <w:sectPr w:rsidR="00CC5617" w:rsidRPr="00CA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6FF"/>
    <w:multiLevelType w:val="multilevel"/>
    <w:tmpl w:val="2C9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F303E"/>
    <w:multiLevelType w:val="multilevel"/>
    <w:tmpl w:val="EBC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838B1"/>
    <w:multiLevelType w:val="multilevel"/>
    <w:tmpl w:val="482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A2DA7"/>
    <w:multiLevelType w:val="multilevel"/>
    <w:tmpl w:val="3E7A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53"/>
    <w:rsid w:val="00721EC9"/>
    <w:rsid w:val="00AA2027"/>
    <w:rsid w:val="00CA606C"/>
    <w:rsid w:val="00E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22BD"/>
  <w15:chartTrackingRefBased/>
  <w15:docId w15:val="{2B75A25E-5968-4C93-A71C-1BDE405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665">
          <w:marLeft w:val="0"/>
          <w:marRight w:val="0"/>
          <w:marTop w:val="0"/>
          <w:marBottom w:val="0"/>
          <w:divBdr>
            <w:top w:val="single" w:sz="12" w:space="0" w:color="27649D"/>
            <w:left w:val="none" w:sz="0" w:space="0" w:color="auto"/>
            <w:bottom w:val="single" w:sz="12" w:space="0" w:color="27649D"/>
            <w:right w:val="none" w:sz="0" w:space="0" w:color="auto"/>
          </w:divBdr>
          <w:divsChild>
            <w:div w:id="1930188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4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7882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500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auto"/>
                    <w:right w:val="none" w:sz="0" w:space="0" w:color="auto"/>
                  </w:divBdr>
                  <w:divsChild>
                    <w:div w:id="34566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38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727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6849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auto"/>
                    <w:right w:val="none" w:sz="0" w:space="0" w:color="auto"/>
                  </w:divBdr>
                  <w:divsChild>
                    <w:div w:id="907417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5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168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3175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993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661407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681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4027">
          <w:marLeft w:val="0"/>
          <w:marRight w:val="0"/>
          <w:marTop w:val="150"/>
          <w:marBottom w:val="0"/>
          <w:divBdr>
            <w:top w:val="single" w:sz="12" w:space="0" w:color="27649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692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amp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2016-05-14T00:11:00Z</dcterms:created>
  <dcterms:modified xsi:type="dcterms:W3CDTF">2021-01-19T05:46:00Z</dcterms:modified>
</cp:coreProperties>
</file>