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20" w:type="dxa"/>
        <w:tblLook w:val="04A0" w:firstRow="1" w:lastRow="0" w:firstColumn="1" w:lastColumn="0" w:noHBand="0" w:noVBand="1"/>
      </w:tblPr>
      <w:tblGrid>
        <w:gridCol w:w="1050"/>
        <w:gridCol w:w="2170"/>
        <w:gridCol w:w="305"/>
        <w:gridCol w:w="1260"/>
        <w:gridCol w:w="1121"/>
        <w:gridCol w:w="139"/>
        <w:gridCol w:w="1121"/>
        <w:gridCol w:w="139"/>
        <w:gridCol w:w="398"/>
        <w:gridCol w:w="139"/>
        <w:gridCol w:w="750"/>
        <w:gridCol w:w="139"/>
        <w:gridCol w:w="750"/>
        <w:gridCol w:w="139"/>
      </w:tblGrid>
      <w:tr w:rsidR="00D43A5C" w:rsidRPr="00EF72C9" w:rsidTr="00EF72C9">
        <w:trPr>
          <w:gridAfter w:val="1"/>
          <w:wAfter w:w="139" w:type="dxa"/>
          <w:trHeight w:val="705"/>
        </w:trPr>
        <w:tc>
          <w:tcPr>
            <w:tcW w:w="9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008080"/>
                <w:sz w:val="28"/>
                <w:szCs w:val="28"/>
              </w:rPr>
            </w:pPr>
            <w:r w:rsidRPr="00414A36">
              <w:rPr>
                <w:rFonts w:ascii="Abadi MT Std" w:eastAsia="Times New Roman" w:hAnsi="Abadi MT Std" w:cs="Calibri"/>
                <w:b/>
                <w:bCs/>
                <w:color w:val="538135" w:themeColor="accent6" w:themeShade="BF"/>
                <w:sz w:val="28"/>
                <w:szCs w:val="28"/>
              </w:rPr>
              <w:t>Daily Inventory</w:t>
            </w:r>
          </w:p>
        </w:tc>
      </w:tr>
      <w:tr w:rsidR="00D43A5C" w:rsidRPr="00EF72C9" w:rsidTr="00EF72C9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gridAfter w:val="1"/>
          <w:wAfter w:w="139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B57581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</w:pPr>
            <w:r w:rsidRPr="00B57581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877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B57581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B57581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B57581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</w:pPr>
            <w:r w:rsidRPr="00B57581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>Counting Manager: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808080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trHeight w:val="85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080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Item</w:t>
            </w:r>
          </w:p>
        </w:tc>
        <w:tc>
          <w:tcPr>
            <w:tcW w:w="261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80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Amount on Hand</w:t>
            </w:r>
          </w:p>
        </w:tc>
        <w:tc>
          <w:tcPr>
            <w:tcW w:w="179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80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Amount Needed</w:t>
            </w:r>
          </w:p>
        </w:tc>
        <w:tc>
          <w:tcPr>
            <w:tcW w:w="177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8080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Purchase to be made</w:t>
            </w:r>
          </w:p>
        </w:tc>
      </w:tr>
      <w:tr w:rsidR="00D43A5C" w:rsidRPr="00EF72C9" w:rsidTr="00EF72C9">
        <w:trPr>
          <w:gridAfter w:val="1"/>
          <w:wAfter w:w="139" w:type="dxa"/>
          <w:trHeight w:val="9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9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538135" w:themeColor="accent6" w:themeShade="BF"/>
                <w:sz w:val="28"/>
                <w:szCs w:val="28"/>
              </w:rPr>
              <w:t>Basic Baking Needs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Baking Powder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Baking Soda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Buttermilk Powder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Cornmeal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Cornstarch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Cream of Tartar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Dried Whole Eggs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Oat Meal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proofErr w:type="spellStart"/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Powered</w:t>
            </w:r>
            <w:proofErr w:type="spellEnd"/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 xml:space="preserve"> Milk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White Flour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Yeast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trHeight w:val="24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94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b/>
                <w:bCs/>
                <w:color w:val="538135" w:themeColor="accent6" w:themeShade="BF"/>
                <w:sz w:val="28"/>
                <w:szCs w:val="28"/>
              </w:rPr>
              <w:t>Sweet &amp; Nuts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Brown Sugar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Corn Sugar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Honey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Maple Syrup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Molasses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Powdered Sugar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  <w:tr w:rsidR="00D43A5C" w:rsidRPr="00EF72C9" w:rsidTr="00EF72C9">
        <w:trPr>
          <w:gridAfter w:val="1"/>
          <w:wAfter w:w="139" w:type="dxa"/>
          <w:trHeight w:val="499"/>
        </w:trPr>
        <w:tc>
          <w:tcPr>
            <w:tcW w:w="322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D43A5C" w:rsidRPr="00EF72C9" w:rsidRDefault="00D43A5C" w:rsidP="00D43A5C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538135" w:themeColor="accent6" w:themeShade="BF"/>
                <w:sz w:val="28"/>
                <w:szCs w:val="28"/>
              </w:rPr>
              <w:t>White Sugar</w:t>
            </w:r>
          </w:p>
        </w:tc>
        <w:tc>
          <w:tcPr>
            <w:tcW w:w="2617" w:type="dxa"/>
            <w:gridSpan w:val="3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97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778" w:type="dxa"/>
            <w:gridSpan w:val="4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D43A5C" w:rsidRPr="00EF72C9" w:rsidRDefault="00D43A5C" w:rsidP="00D43A5C">
            <w:pPr>
              <w:spacing w:after="0" w:line="240" w:lineRule="auto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EF72C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</w:tr>
    </w:tbl>
    <w:p w:rsidR="004A33C5" w:rsidRPr="00EF72C9" w:rsidRDefault="00B57581">
      <w:pPr>
        <w:rPr>
          <w:rFonts w:ascii="Abadi MT Std" w:hAnsi="Abadi MT Std"/>
          <w:sz w:val="28"/>
          <w:szCs w:val="28"/>
        </w:rPr>
      </w:pPr>
    </w:p>
    <w:sectPr w:rsidR="004A33C5" w:rsidRPr="00EF72C9" w:rsidSect="00D43A5C">
      <w:pgSz w:w="11907" w:h="16839" w:code="9"/>
      <w:pgMar w:top="45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8"/>
    <w:rsid w:val="00073195"/>
    <w:rsid w:val="000C463A"/>
    <w:rsid w:val="000E56FB"/>
    <w:rsid w:val="0017647A"/>
    <w:rsid w:val="0035544C"/>
    <w:rsid w:val="00414A36"/>
    <w:rsid w:val="00756638"/>
    <w:rsid w:val="008C19A1"/>
    <w:rsid w:val="00B57581"/>
    <w:rsid w:val="00B60796"/>
    <w:rsid w:val="00D43A5C"/>
    <w:rsid w:val="00E42D27"/>
    <w:rsid w:val="00E50D51"/>
    <w:rsid w:val="00E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E6D7-2812-4BAB-9D2D-B852D31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6</cp:revision>
  <dcterms:created xsi:type="dcterms:W3CDTF">2017-05-16T09:50:00Z</dcterms:created>
  <dcterms:modified xsi:type="dcterms:W3CDTF">2020-01-01T19:18:00Z</dcterms:modified>
</cp:coreProperties>
</file>