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EC61" w14:textId="5BA2989C" w:rsidR="00066949" w:rsidRDefault="002B60EE" w:rsidP="002B60E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B60EE">
        <w:rPr>
          <w:rFonts w:ascii="Century Gothic" w:hAnsi="Century Gothic"/>
          <w:b/>
          <w:bCs/>
          <w:sz w:val="36"/>
          <w:szCs w:val="36"/>
          <w:u w:val="single"/>
        </w:rPr>
        <w:t>DATA ENTRY CLERK RESUME WORK EXPERIENCE</w:t>
      </w:r>
    </w:p>
    <w:p w14:paraId="07C58F96" w14:textId="77777777" w:rsidR="002B60EE" w:rsidRPr="002B60EE" w:rsidRDefault="002B60EE" w:rsidP="002B60E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47C2DE9" w14:textId="77777777" w:rsidR="00066949" w:rsidRPr="002B60EE" w:rsidRDefault="00066949" w:rsidP="002B60E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B60EE">
        <w:rPr>
          <w:rFonts w:ascii="Century Gothic" w:hAnsi="Century Gothic"/>
          <w:b/>
          <w:bCs/>
          <w:sz w:val="24"/>
          <w:szCs w:val="24"/>
        </w:rPr>
        <w:t>FOLES HEATLH GROUP — Atlanta, GA</w:t>
      </w:r>
    </w:p>
    <w:p w14:paraId="3C9F7DCD" w14:textId="624693FB" w:rsidR="00066949" w:rsidRPr="002B60EE" w:rsidRDefault="00066949" w:rsidP="002B60E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B60EE">
        <w:rPr>
          <w:rFonts w:ascii="Century Gothic" w:hAnsi="Century Gothic"/>
          <w:b/>
          <w:bCs/>
          <w:sz w:val="24"/>
          <w:szCs w:val="24"/>
        </w:rPr>
        <w:t>Senior Data Entry Processor, September 20</w:t>
      </w:r>
      <w:r w:rsidR="002B60EE" w:rsidRPr="002B60EE">
        <w:rPr>
          <w:rFonts w:ascii="Century Gothic" w:hAnsi="Century Gothic"/>
          <w:b/>
          <w:bCs/>
          <w:sz w:val="24"/>
          <w:szCs w:val="24"/>
        </w:rPr>
        <w:t>XX</w:t>
      </w:r>
      <w:r w:rsidRPr="002B60EE">
        <w:rPr>
          <w:rFonts w:ascii="Century Gothic" w:hAnsi="Century Gothic"/>
          <w:b/>
          <w:bCs/>
          <w:sz w:val="24"/>
          <w:szCs w:val="24"/>
        </w:rPr>
        <w:t>–present</w:t>
      </w:r>
    </w:p>
    <w:p w14:paraId="4DA9E907" w14:textId="77777777" w:rsidR="00066949" w:rsidRPr="002B60EE" w:rsidRDefault="00066949" w:rsidP="002B60E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B60EE">
        <w:rPr>
          <w:rFonts w:ascii="Century Gothic" w:hAnsi="Century Gothic"/>
          <w:sz w:val="24"/>
          <w:szCs w:val="24"/>
        </w:rPr>
        <w:t>Type correspondence, reports, text, and other written material from rough drafts</w:t>
      </w:r>
    </w:p>
    <w:p w14:paraId="0A5D9D4B" w14:textId="77777777" w:rsidR="00066949" w:rsidRPr="002B60EE" w:rsidRDefault="00066949" w:rsidP="002B60E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B60EE">
        <w:rPr>
          <w:rFonts w:ascii="Century Gothic" w:hAnsi="Century Gothic"/>
          <w:sz w:val="24"/>
          <w:szCs w:val="24"/>
        </w:rPr>
        <w:t>Improve and consolidate spreadsheets, increasing efficiency by 11% and saving the company $22,000 annually in labor costs</w:t>
      </w:r>
    </w:p>
    <w:p w14:paraId="4468015D" w14:textId="77777777" w:rsidR="00066949" w:rsidRPr="002B60EE" w:rsidRDefault="00066949" w:rsidP="002B60E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B60EE">
        <w:rPr>
          <w:rFonts w:ascii="Century Gothic" w:hAnsi="Century Gothic"/>
          <w:sz w:val="24"/>
          <w:szCs w:val="24"/>
        </w:rPr>
        <w:t>Check source documents for accuracy, resulting in 99.75%+ accuracy</w:t>
      </w:r>
    </w:p>
    <w:p w14:paraId="650932B0" w14:textId="77777777" w:rsidR="00066949" w:rsidRPr="002B60EE" w:rsidRDefault="00066949" w:rsidP="002B60E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B60EE">
        <w:rPr>
          <w:rFonts w:ascii="Century Gothic" w:hAnsi="Century Gothic"/>
          <w:sz w:val="24"/>
          <w:szCs w:val="24"/>
        </w:rPr>
        <w:t>Follow all internal security procedures to ensure accordance with HIPAA</w:t>
      </w:r>
    </w:p>
    <w:p w14:paraId="2CEA64FA" w14:textId="77777777" w:rsidR="00066949" w:rsidRPr="002B60EE" w:rsidRDefault="00066949" w:rsidP="002B60E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B60EE">
        <w:rPr>
          <w:rFonts w:ascii="Century Gothic" w:hAnsi="Century Gothic"/>
          <w:sz w:val="24"/>
          <w:szCs w:val="24"/>
        </w:rPr>
        <w:t>Oversee 2 junior clerks’ daily input to ensure accuracy, maintaining an error-free record</w:t>
      </w:r>
    </w:p>
    <w:p w14:paraId="373098E5" w14:textId="77777777" w:rsidR="00066949" w:rsidRPr="002B60EE" w:rsidRDefault="00066949" w:rsidP="002B60E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B60EE">
        <w:rPr>
          <w:rFonts w:ascii="Century Gothic" w:hAnsi="Century Gothic"/>
          <w:sz w:val="24"/>
          <w:szCs w:val="24"/>
        </w:rPr>
        <w:t>Maintain ongoing accounts for 4700+ patients</w:t>
      </w:r>
    </w:p>
    <w:p w14:paraId="6BBB1550" w14:textId="77777777" w:rsidR="002B60EE" w:rsidRDefault="002B60EE" w:rsidP="002B60E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666D5E" w14:textId="48A7E2F8" w:rsidR="00066949" w:rsidRPr="002B60EE" w:rsidRDefault="00066949" w:rsidP="002B60E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B60EE">
        <w:rPr>
          <w:rFonts w:ascii="Century Gothic" w:hAnsi="Century Gothic"/>
          <w:b/>
          <w:bCs/>
          <w:sz w:val="24"/>
          <w:szCs w:val="24"/>
        </w:rPr>
        <w:t>LEWIS &amp; LEWIS, LLC. — Brookhaven, GA</w:t>
      </w:r>
    </w:p>
    <w:p w14:paraId="08424B12" w14:textId="3F559003" w:rsidR="00066949" w:rsidRPr="002B60EE" w:rsidRDefault="00066949" w:rsidP="002B60E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B60EE">
        <w:rPr>
          <w:rFonts w:ascii="Century Gothic" w:hAnsi="Century Gothic"/>
          <w:b/>
          <w:bCs/>
          <w:sz w:val="24"/>
          <w:szCs w:val="24"/>
        </w:rPr>
        <w:t>Data Entry Clerk, July 20</w:t>
      </w:r>
      <w:r w:rsidR="002B60EE" w:rsidRPr="002B60EE">
        <w:rPr>
          <w:rFonts w:ascii="Century Gothic" w:hAnsi="Century Gothic"/>
          <w:b/>
          <w:bCs/>
          <w:sz w:val="24"/>
          <w:szCs w:val="24"/>
        </w:rPr>
        <w:t>XX</w:t>
      </w:r>
      <w:r w:rsidRPr="002B60EE">
        <w:rPr>
          <w:rFonts w:ascii="Century Gothic" w:hAnsi="Century Gothic"/>
          <w:b/>
          <w:bCs/>
          <w:sz w:val="24"/>
          <w:szCs w:val="24"/>
        </w:rPr>
        <w:t>–August 20</w:t>
      </w:r>
      <w:r w:rsidR="002B60EE" w:rsidRPr="002B60EE">
        <w:rPr>
          <w:rFonts w:ascii="Century Gothic" w:hAnsi="Century Gothic"/>
          <w:b/>
          <w:bCs/>
          <w:sz w:val="24"/>
          <w:szCs w:val="24"/>
        </w:rPr>
        <w:t>XX</w:t>
      </w:r>
    </w:p>
    <w:p w14:paraId="7246A6BC" w14:textId="77777777" w:rsidR="00066949" w:rsidRPr="002B60EE" w:rsidRDefault="00066949" w:rsidP="002B60E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B60EE">
        <w:rPr>
          <w:rFonts w:ascii="Century Gothic" w:hAnsi="Century Gothic"/>
          <w:sz w:val="24"/>
          <w:szCs w:val="24"/>
        </w:rPr>
        <w:t>Compiled, prioritized, sorted, and processed 50,000+ customer orders in local database</w:t>
      </w:r>
    </w:p>
    <w:p w14:paraId="1B777927" w14:textId="77777777" w:rsidR="00066949" w:rsidRPr="002B60EE" w:rsidRDefault="00066949" w:rsidP="002B60E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B60EE">
        <w:rPr>
          <w:rFonts w:ascii="Century Gothic" w:hAnsi="Century Gothic"/>
          <w:sz w:val="24"/>
          <w:szCs w:val="24"/>
        </w:rPr>
        <w:t>Adjusted database settings to meet company’s preferred data storage requirements</w:t>
      </w:r>
    </w:p>
    <w:p w14:paraId="516F9493" w14:textId="77777777" w:rsidR="00066949" w:rsidRPr="002B60EE" w:rsidRDefault="00066949" w:rsidP="002B60E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B60EE">
        <w:rPr>
          <w:rFonts w:ascii="Century Gothic" w:hAnsi="Century Gothic"/>
          <w:sz w:val="24"/>
          <w:szCs w:val="24"/>
        </w:rPr>
        <w:t>Transmitted work electronically to company’s 11 other locations</w:t>
      </w:r>
    </w:p>
    <w:p w14:paraId="40A3A936" w14:textId="77777777" w:rsidR="00066949" w:rsidRPr="002B60EE" w:rsidRDefault="00066949" w:rsidP="002B60E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B60EE">
        <w:rPr>
          <w:rFonts w:ascii="Century Gothic" w:hAnsi="Century Gothic"/>
          <w:sz w:val="24"/>
          <w:szCs w:val="24"/>
        </w:rPr>
        <w:t>Researched to fill in and finalize incomplete documents</w:t>
      </w:r>
    </w:p>
    <w:p w14:paraId="619F6657" w14:textId="77777777" w:rsidR="00066949" w:rsidRPr="002B60EE" w:rsidRDefault="00066949" w:rsidP="002B60E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B60EE">
        <w:rPr>
          <w:rFonts w:ascii="Century Gothic" w:hAnsi="Century Gothic"/>
          <w:sz w:val="24"/>
          <w:szCs w:val="24"/>
        </w:rPr>
        <w:t>Maintained hard copy backups of all sensitive information</w:t>
      </w:r>
    </w:p>
    <w:p w14:paraId="3D139177" w14:textId="3B25FCC2" w:rsidR="007B182B" w:rsidRPr="002B60EE" w:rsidRDefault="00066949" w:rsidP="002B60E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B60EE">
        <w:rPr>
          <w:rFonts w:ascii="Century Gothic" w:hAnsi="Century Gothic"/>
          <w:sz w:val="24"/>
          <w:szCs w:val="24"/>
        </w:rPr>
        <w:t xml:space="preserve">Performed other clerical duties such as answering the telephone, </w:t>
      </w:r>
      <w:proofErr w:type="gramStart"/>
      <w:r w:rsidRPr="002B60EE">
        <w:rPr>
          <w:rFonts w:ascii="Century Gothic" w:hAnsi="Century Gothic"/>
          <w:sz w:val="24"/>
          <w:szCs w:val="24"/>
        </w:rPr>
        <w:t>sorting</w:t>
      </w:r>
      <w:proofErr w:type="gramEnd"/>
      <w:r w:rsidRPr="002B60EE">
        <w:rPr>
          <w:rFonts w:ascii="Century Gothic" w:hAnsi="Century Gothic"/>
          <w:sz w:val="24"/>
          <w:szCs w:val="24"/>
        </w:rPr>
        <w:t xml:space="preserve"> and distributing mail, running errands, and sending faxes</w:t>
      </w:r>
    </w:p>
    <w:sectPr w:rsidR="007B182B" w:rsidRPr="002B60EE" w:rsidSect="002B60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78C"/>
    <w:multiLevelType w:val="hybridMultilevel"/>
    <w:tmpl w:val="C2F8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14AE"/>
    <w:multiLevelType w:val="hybridMultilevel"/>
    <w:tmpl w:val="FDE8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0263">
    <w:abstractNumId w:val="0"/>
  </w:num>
  <w:num w:numId="2" w16cid:durableId="872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49"/>
    <w:rsid w:val="00066949"/>
    <w:rsid w:val="002B60EE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D533"/>
  <w15:chartTrackingRefBased/>
  <w15:docId w15:val="{BD498A9A-BDAD-427F-863C-0CC51E04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2B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2022-09-26T10:56:00Z</dcterms:created>
  <dcterms:modified xsi:type="dcterms:W3CDTF">2022-09-26T10:56:00Z</dcterms:modified>
</cp:coreProperties>
</file>