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4E" w:rsidRPr="003F7B4E" w:rsidRDefault="003F7B4E" w:rsidP="003F7B4E">
      <w:pPr>
        <w:shd w:val="clear" w:color="auto" w:fill="FFFFFF"/>
        <w:spacing w:after="300" w:line="240" w:lineRule="auto"/>
        <w:textAlignment w:val="baseline"/>
        <w:outlineLvl w:val="1"/>
        <w:rPr>
          <w:rFonts w:ascii="Abadi MT Condensed" w:eastAsia="Times New Roman" w:hAnsi="Abadi MT Condensed" w:cs="Arial"/>
          <w:b/>
          <w:bCs/>
          <w:color w:val="000000"/>
          <w:sz w:val="48"/>
          <w:szCs w:val="48"/>
        </w:rPr>
      </w:pPr>
      <w:r w:rsidRPr="003F7B4E">
        <w:rPr>
          <w:rFonts w:ascii="Abadi MT Condensed" w:eastAsia="Times New Roman" w:hAnsi="Abadi MT Condensed" w:cs="Arial"/>
          <w:b/>
          <w:bCs/>
          <w:color w:val="000000"/>
          <w:sz w:val="48"/>
          <w:szCs w:val="48"/>
        </w:rPr>
        <w:t>Debt Forgiveness Letter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Name of Consumer</w:t>
      </w:r>
      <w:r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</w:t>
      </w: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Address of Consumer</w:t>
      </w:r>
      <w:r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</w:t>
      </w: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City, State, Zip Code</w:t>
      </w:r>
      <w:r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DATE</w:t>
      </w:r>
      <w:r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Name of Lending Company</w:t>
      </w:r>
      <w:r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</w:t>
      </w: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Address of Lending Company</w:t>
      </w:r>
      <w:r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</w:t>
      </w: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City, State, Zip Code</w:t>
      </w:r>
      <w:r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_____________________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RE: Debt forgiveness for c</w:t>
      </w:r>
      <w:r>
        <w:rPr>
          <w:rFonts w:ascii="Abadi MT Condensed" w:eastAsia="Times New Roman" w:hAnsi="Abadi MT Condensed" w:cs="Arial"/>
          <w:color w:val="3A3A3A"/>
          <w:sz w:val="27"/>
          <w:szCs w:val="27"/>
        </w:rPr>
        <w:t>redit card account number</w:t>
      </w:r>
      <w:bookmarkStart w:id="0" w:name="_GoBack"/>
      <w:bookmarkEnd w:id="0"/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Dear Sir/Madam,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I have held Name of Credit Card since 1990, and always made regular payments. Due to physical hardship, I have lost my job and am living on unemployment checks for the past three months. I was a bus driver for Name of School District but broke my leg in a skiing accident, through no fault of my own, and will be laid up for the next six months.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I have included the medical documents and unemployment check records. My salary has been reduced from $40,000 per year to $25,000 per year, and I need to make a monthly $800 payment on my mortgage, or I will lose my home. Because of the drastic change in my financial status, I am asking for help with the balance of $2,000 and late fees I owe on this credit card.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I would like to know if you have a program to assist hardship cases. I need to pay off the balance and close this account. I would be happy to work with you to achieve a resolution that is satisfactory to both of us. I have included all the documentation that relates to my medical bills, current income and previous payment record.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I can be reached at Phone Number or at Email Address if you have any questions. I hope the situation can be resolved soon.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Thank you for your attention to this matter.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lastRenderedPageBreak/>
        <w:t>Sincerely,</w:t>
      </w:r>
    </w:p>
    <w:p w:rsidR="003F7B4E" w:rsidRPr="003F7B4E" w:rsidRDefault="003F7B4E" w:rsidP="003F7B4E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t>Signature of Consumer</w:t>
      </w: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Printed Name of Consumer</w:t>
      </w:r>
      <w:r w:rsidRPr="003F7B4E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List of Enclosures</w:t>
      </w:r>
    </w:p>
    <w:p w:rsidR="00A47A44" w:rsidRPr="003F7B4E" w:rsidRDefault="00A47A44">
      <w:pPr>
        <w:rPr>
          <w:rFonts w:ascii="Abadi MT Condensed" w:hAnsi="Abadi MT Condensed"/>
        </w:rPr>
      </w:pPr>
    </w:p>
    <w:sectPr w:rsidR="00A47A44" w:rsidRPr="003F7B4E" w:rsidSect="003F7B4E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E"/>
    <w:rsid w:val="003F7B4E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E2907-1B98-49F3-A9D6-419CD64E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7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2020-05-16T20:40:00Z</dcterms:created>
  <dcterms:modified xsi:type="dcterms:W3CDTF">2020-05-16T20:42:00Z</dcterms:modified>
</cp:coreProperties>
</file>