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A96E" w14:textId="4F6DD706" w:rsidR="007B182B" w:rsidRDefault="00DD1F0E" w:rsidP="00436E8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36E87">
        <w:rPr>
          <w:rFonts w:ascii="Century Gothic" w:hAnsi="Century Gothic"/>
          <w:b/>
          <w:bCs/>
          <w:sz w:val="36"/>
          <w:szCs w:val="36"/>
          <w:u w:val="single"/>
        </w:rPr>
        <w:t xml:space="preserve">NO EXPERIENCE </w:t>
      </w:r>
      <w:r w:rsidR="00A94418">
        <w:rPr>
          <w:rFonts w:ascii="Century Gothic" w:hAnsi="Century Gothic"/>
          <w:b/>
          <w:bCs/>
          <w:sz w:val="36"/>
          <w:szCs w:val="36"/>
          <w:u w:val="single"/>
        </w:rPr>
        <w:t>RESUME</w:t>
      </w:r>
      <w:r w:rsidR="00AF4D2F">
        <w:rPr>
          <w:rFonts w:ascii="Century Gothic" w:hAnsi="Century Gothic"/>
          <w:b/>
          <w:bCs/>
          <w:sz w:val="36"/>
          <w:szCs w:val="36"/>
          <w:u w:val="single"/>
        </w:rPr>
        <w:t xml:space="preserve"> FOR </w:t>
      </w:r>
      <w:r w:rsidR="00AF4D2F" w:rsidRPr="00436E87">
        <w:rPr>
          <w:rFonts w:ascii="Century Gothic" w:hAnsi="Century Gothic"/>
          <w:b/>
          <w:bCs/>
          <w:sz w:val="36"/>
          <w:szCs w:val="36"/>
          <w:u w:val="single"/>
        </w:rPr>
        <w:t>DENTAL ASSISTANT</w:t>
      </w:r>
    </w:p>
    <w:p w14:paraId="47A390FE" w14:textId="77777777" w:rsidR="00436E87" w:rsidRPr="00436E87" w:rsidRDefault="00436E87" w:rsidP="00436E8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1B1E6D1" w14:textId="3FE05A4B" w:rsidR="00833DE9" w:rsidRPr="00436E87" w:rsidRDefault="00833DE9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F</w:t>
      </w:r>
      <w:r w:rsidR="00637297">
        <w:rPr>
          <w:rFonts w:ascii="Century Gothic" w:hAnsi="Century Gothic"/>
          <w:sz w:val="24"/>
          <w:szCs w:val="24"/>
        </w:rPr>
        <w:t>iona Jameson</w:t>
      </w:r>
    </w:p>
    <w:p w14:paraId="46F7D7BE" w14:textId="68FE44AD" w:rsidR="00833DE9" w:rsidRPr="00436E87" w:rsidRDefault="00833DE9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City, State, Zip Code</w:t>
      </w:r>
    </w:p>
    <w:p w14:paraId="5CFABB71" w14:textId="77777777" w:rsidR="00436E87" w:rsidRDefault="00833DE9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Home: 000-000-0000</w:t>
      </w:r>
    </w:p>
    <w:p w14:paraId="344E2460" w14:textId="19F5BB44" w:rsidR="00833DE9" w:rsidRPr="00436E87" w:rsidRDefault="00833DE9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Cell: 000-000-0000</w:t>
      </w:r>
    </w:p>
    <w:p w14:paraId="34D64793" w14:textId="77777777" w:rsidR="00833DE9" w:rsidRPr="00436E87" w:rsidRDefault="00833DE9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email@email.com</w:t>
      </w:r>
    </w:p>
    <w:p w14:paraId="1B849DEF" w14:textId="77777777" w:rsidR="00833DE9" w:rsidRPr="00436E87" w:rsidRDefault="00833DE9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AB90E5" w14:textId="031DD1AF" w:rsidR="00833DE9" w:rsidRPr="00436E87" w:rsidRDefault="00833DE9" w:rsidP="00436E8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36E87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2A01DFF9" w14:textId="77777777" w:rsidR="00436E87" w:rsidRPr="00436E87" w:rsidRDefault="00436E87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E28E70" w14:textId="77777777" w:rsidR="00833DE9" w:rsidRPr="00436E87" w:rsidRDefault="00833DE9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Fully trained and certified Dental Assistant that knows how to set up equipment and prepare patients for and assist dentists in treatments. Can expose dental diagnostic X-rays review medical and dental histories and assist in the management of emergencies. Also experienced with office administration.</w:t>
      </w:r>
    </w:p>
    <w:p w14:paraId="6F7F3215" w14:textId="77777777" w:rsidR="00833DE9" w:rsidRPr="00436E87" w:rsidRDefault="00833DE9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B12FD5" w14:textId="24FA0C2F" w:rsidR="00833DE9" w:rsidRPr="00436E87" w:rsidRDefault="00833DE9" w:rsidP="00436E8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36E87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27B21E73" w14:textId="77777777" w:rsidR="00436E87" w:rsidRPr="00436E87" w:rsidRDefault="00436E87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850747" w14:textId="77777777" w:rsidR="00833DE9" w:rsidRPr="00436E87" w:rsidRDefault="00833DE9" w:rsidP="00436E8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xWix weebly jBoss</w:t>
      </w:r>
    </w:p>
    <w:p w14:paraId="3774DCE0" w14:textId="77777777" w:rsidR="00833DE9" w:rsidRPr="00436E87" w:rsidRDefault="00833DE9" w:rsidP="00436E8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Dental Dam Equipment</w:t>
      </w:r>
    </w:p>
    <w:p w14:paraId="194A4C0D" w14:textId="77777777" w:rsidR="00833DE9" w:rsidRPr="00436E87" w:rsidRDefault="00833DE9" w:rsidP="00436E8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Cotton Extracting Splinter Tongue Forcepts</w:t>
      </w:r>
    </w:p>
    <w:p w14:paraId="52545DEC" w14:textId="77777777" w:rsidR="00833DE9" w:rsidRPr="00436E87" w:rsidRDefault="00833DE9" w:rsidP="00436E8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Endodontic Surgical Rotary Handpieces</w:t>
      </w:r>
    </w:p>
    <w:p w14:paraId="09A4005A" w14:textId="77777777" w:rsidR="00833DE9" w:rsidRPr="00436E87" w:rsidRDefault="00833DE9" w:rsidP="00436E8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Steam Cleaners and Sterilizers</w:t>
      </w:r>
    </w:p>
    <w:p w14:paraId="73AE3976" w14:textId="77777777" w:rsidR="00833DE9" w:rsidRPr="00436E87" w:rsidRDefault="00833DE9" w:rsidP="00436E8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Intuit Quicken</w:t>
      </w:r>
    </w:p>
    <w:p w14:paraId="7DDF499E" w14:textId="77777777" w:rsidR="00833DE9" w:rsidRPr="00436E87" w:rsidRDefault="00833DE9" w:rsidP="00436E8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Project Management</w:t>
      </w:r>
    </w:p>
    <w:p w14:paraId="7A182602" w14:textId="77777777" w:rsidR="00833DE9" w:rsidRPr="00436E87" w:rsidRDefault="00833DE9" w:rsidP="00436E8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Communicative and Personable</w:t>
      </w:r>
    </w:p>
    <w:p w14:paraId="74C600E4" w14:textId="77777777" w:rsidR="00436E87" w:rsidRDefault="00436E87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77256C" w14:textId="7746DE2B" w:rsidR="00833DE9" w:rsidRPr="00436E87" w:rsidRDefault="00833DE9" w:rsidP="00436E8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36E87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5A3955F1" w14:textId="77777777" w:rsidR="00436E87" w:rsidRDefault="00436E87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51304E" w14:textId="32058165" w:rsidR="00833DE9" w:rsidRPr="00436E87" w:rsidRDefault="00833DE9" w:rsidP="00436E8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6E87">
        <w:rPr>
          <w:rFonts w:ascii="Century Gothic" w:hAnsi="Century Gothic"/>
          <w:b/>
          <w:bCs/>
          <w:sz w:val="24"/>
          <w:szCs w:val="24"/>
        </w:rPr>
        <w:t>Payroll Internship</w:t>
      </w:r>
      <w:r w:rsidR="00436E87" w:rsidRPr="00436E8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36E87">
        <w:rPr>
          <w:rFonts w:ascii="Century Gothic" w:hAnsi="Century Gothic"/>
          <w:b/>
          <w:bCs/>
          <w:sz w:val="24"/>
          <w:szCs w:val="24"/>
        </w:rPr>
        <w:t>Spring 20</w:t>
      </w:r>
      <w:r w:rsidR="00436E87" w:rsidRPr="00436E87">
        <w:rPr>
          <w:rFonts w:ascii="Century Gothic" w:hAnsi="Century Gothic"/>
          <w:b/>
          <w:bCs/>
          <w:sz w:val="24"/>
          <w:szCs w:val="24"/>
        </w:rPr>
        <w:t>XX</w:t>
      </w:r>
      <w:r w:rsidRPr="00436E87">
        <w:rPr>
          <w:rFonts w:ascii="Century Gothic" w:hAnsi="Century Gothic"/>
          <w:b/>
          <w:bCs/>
          <w:sz w:val="24"/>
          <w:szCs w:val="24"/>
        </w:rPr>
        <w:t xml:space="preserve"> –</w:t>
      </w:r>
      <w:r w:rsidR="00436E87" w:rsidRPr="00436E87">
        <w:rPr>
          <w:rFonts w:ascii="Century Gothic" w:hAnsi="Century Gothic"/>
          <w:b/>
          <w:bCs/>
          <w:sz w:val="24"/>
          <w:szCs w:val="24"/>
        </w:rPr>
        <w:t xml:space="preserve"> 20XX, </w:t>
      </w:r>
      <w:r w:rsidRPr="00436E87">
        <w:rPr>
          <w:rFonts w:ascii="Century Gothic" w:hAnsi="Century Gothic"/>
          <w:b/>
          <w:bCs/>
          <w:sz w:val="24"/>
          <w:szCs w:val="24"/>
        </w:rPr>
        <w:t>Company Name</w:t>
      </w:r>
      <w:r w:rsidR="00436E87" w:rsidRPr="00436E8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36E87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32B6F8AD" w14:textId="77777777" w:rsidR="00833DE9" w:rsidRPr="00436E87" w:rsidRDefault="00833DE9" w:rsidP="00436E8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Led the cleanup and upgrade of departmental files and databases simplifying personal operational and financial records with accelerated data process input and retrieval times.</w:t>
      </w:r>
    </w:p>
    <w:p w14:paraId="306EE49B" w14:textId="77777777" w:rsidR="00833DE9" w:rsidRPr="00436E87" w:rsidRDefault="00833DE9" w:rsidP="00436E8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Answer screen and direct general inbound phone calls.</w:t>
      </w:r>
    </w:p>
    <w:p w14:paraId="2944ED65" w14:textId="77777777" w:rsidR="00833DE9" w:rsidRPr="00436E87" w:rsidRDefault="00833DE9" w:rsidP="00436E8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Received guests answering questions and seeing that they are referred to or escorted to correct personnel or meeting rooms.</w:t>
      </w:r>
    </w:p>
    <w:p w14:paraId="5454026C" w14:textId="77777777" w:rsidR="00833DE9" w:rsidRPr="00436E87" w:rsidRDefault="00833DE9" w:rsidP="00436E8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Seeing that messages and packages are quickly delivered.</w:t>
      </w:r>
    </w:p>
    <w:p w14:paraId="35EDD50F" w14:textId="77777777" w:rsidR="00833DE9" w:rsidRPr="00436E87" w:rsidRDefault="00833DE9" w:rsidP="00436E8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lastRenderedPageBreak/>
        <w:t>Perform range of secretarial and administrative tasks such as scheduling arranging conferences faxing sorting and mailing correspondence filing etc.</w:t>
      </w:r>
    </w:p>
    <w:p w14:paraId="0013628A" w14:textId="77777777" w:rsidR="00833DE9" w:rsidRPr="00436E87" w:rsidRDefault="00833DE9" w:rsidP="00436E8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Edit documents using Microsoft Office Suite.</w:t>
      </w:r>
    </w:p>
    <w:p w14:paraId="7463008C" w14:textId="77777777" w:rsidR="00436E87" w:rsidRDefault="00436E87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B8038E" w14:textId="613975A4" w:rsidR="00833DE9" w:rsidRPr="00436E87" w:rsidRDefault="00833DE9" w:rsidP="00436E8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36E87">
        <w:rPr>
          <w:rFonts w:ascii="Century Gothic" w:hAnsi="Century Gothic"/>
          <w:b/>
          <w:bCs/>
          <w:sz w:val="28"/>
          <w:szCs w:val="28"/>
        </w:rPr>
        <w:t>Education</w:t>
      </w:r>
    </w:p>
    <w:p w14:paraId="78EBD76C" w14:textId="77777777" w:rsidR="00436E87" w:rsidRDefault="00436E87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6D13A2" w14:textId="06B5C767" w:rsidR="00833DE9" w:rsidRPr="00436E87" w:rsidRDefault="00833DE9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Dental Assistance Degree – Business Management</w:t>
      </w:r>
      <w:r w:rsidR="00436E87">
        <w:rPr>
          <w:rFonts w:ascii="Century Gothic" w:hAnsi="Century Gothic"/>
          <w:sz w:val="24"/>
          <w:szCs w:val="24"/>
        </w:rPr>
        <w:t xml:space="preserve"> </w:t>
      </w:r>
      <w:r w:rsidRPr="00436E87">
        <w:rPr>
          <w:rFonts w:ascii="Century Gothic" w:hAnsi="Century Gothic"/>
          <w:sz w:val="24"/>
          <w:szCs w:val="24"/>
        </w:rPr>
        <w:t>20</w:t>
      </w:r>
      <w:r w:rsidR="00436E87">
        <w:rPr>
          <w:rFonts w:ascii="Century Gothic" w:hAnsi="Century Gothic"/>
          <w:sz w:val="24"/>
          <w:szCs w:val="24"/>
        </w:rPr>
        <w:t>XX</w:t>
      </w:r>
    </w:p>
    <w:p w14:paraId="015386B6" w14:textId="0AB44CC3" w:rsidR="00833DE9" w:rsidRPr="00436E87" w:rsidRDefault="00833DE9" w:rsidP="00436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6E87">
        <w:rPr>
          <w:rFonts w:ascii="Century Gothic" w:hAnsi="Century Gothic"/>
          <w:sz w:val="24"/>
          <w:szCs w:val="24"/>
        </w:rPr>
        <w:t>University Name</w:t>
      </w:r>
      <w:r w:rsidR="00436E87">
        <w:rPr>
          <w:rFonts w:ascii="Century Gothic" w:hAnsi="Century Gothic"/>
          <w:sz w:val="24"/>
          <w:szCs w:val="24"/>
        </w:rPr>
        <w:t xml:space="preserve"> </w:t>
      </w:r>
      <w:r w:rsidRPr="00436E87">
        <w:rPr>
          <w:rFonts w:ascii="Century Gothic" w:hAnsi="Century Gothic"/>
          <w:sz w:val="24"/>
          <w:szCs w:val="24"/>
        </w:rPr>
        <w:t>City, State</w:t>
      </w:r>
    </w:p>
    <w:sectPr w:rsidR="00833DE9" w:rsidRPr="00436E87" w:rsidSect="00436E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092"/>
    <w:multiLevelType w:val="hybridMultilevel"/>
    <w:tmpl w:val="79DA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D2C98"/>
    <w:multiLevelType w:val="hybridMultilevel"/>
    <w:tmpl w:val="EAEC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216954">
    <w:abstractNumId w:val="0"/>
  </w:num>
  <w:num w:numId="2" w16cid:durableId="178264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9"/>
    <w:rsid w:val="00436E87"/>
    <w:rsid w:val="00637297"/>
    <w:rsid w:val="007B182B"/>
    <w:rsid w:val="00833DE9"/>
    <w:rsid w:val="00A94418"/>
    <w:rsid w:val="00AF4D2F"/>
    <w:rsid w:val="00BC3DEB"/>
    <w:rsid w:val="00DD1F0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6177"/>
  <w15:chartTrackingRefBased/>
  <w15:docId w15:val="{8842A766-A045-43C5-B316-52343563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4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2022-09-27T06:16:00Z</dcterms:created>
  <dcterms:modified xsi:type="dcterms:W3CDTF">2022-11-18T07:32:00Z</dcterms:modified>
</cp:coreProperties>
</file>