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99EF" w14:textId="4400C5AE" w:rsidR="00344687" w:rsidRPr="00344687" w:rsidRDefault="00344687" w:rsidP="00344687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2"/>
          <w:szCs w:val="32"/>
        </w:rPr>
      </w:pPr>
      <w:r w:rsidRPr="00344687">
        <w:rPr>
          <w:rFonts w:ascii="Lato" w:hAnsi="Lato"/>
          <w:b/>
          <w:bCs/>
          <w:sz w:val="32"/>
          <w:szCs w:val="32"/>
        </w:rPr>
        <w:t>DIRECT CARE STAFF COVER LETTER</w:t>
      </w:r>
    </w:p>
    <w:p w14:paraId="7B344522" w14:textId="77777777" w:rsidR="00344687" w:rsidRPr="00344687" w:rsidRDefault="00344687" w:rsidP="00344687">
      <w:pPr>
        <w:pStyle w:val="NormalWeb"/>
        <w:spacing w:before="0" w:beforeAutospacing="0" w:after="450" w:afterAutospacing="0"/>
        <w:rPr>
          <w:rFonts w:ascii="Lato" w:hAnsi="Lato"/>
        </w:rPr>
      </w:pPr>
    </w:p>
    <w:p w14:paraId="18220C53" w14:textId="39011FF8" w:rsidR="00344687" w:rsidRPr="00344687" w:rsidRDefault="00344687" w:rsidP="0034468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344687">
        <w:rPr>
          <w:rFonts w:ascii="Lato" w:hAnsi="Lato"/>
        </w:rPr>
        <w:t>Dear Mr. Lebe,</w:t>
      </w:r>
    </w:p>
    <w:p w14:paraId="6D3F81B9" w14:textId="77777777" w:rsidR="00344687" w:rsidRPr="00344687" w:rsidRDefault="00344687" w:rsidP="0034468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344687">
        <w:rPr>
          <w:rFonts w:ascii="Lato" w:hAnsi="Lato"/>
        </w:rPr>
        <w:t>When individuals place their family member in a full-time care facility, they rely on the staff to deliver the finest care. In my experience, I have always taken this responsibility seriously and worked to exceed that standard of care. I would like to continue my quality level of care as a direct care staff worker at your facility.</w:t>
      </w:r>
    </w:p>
    <w:p w14:paraId="3860918A" w14:textId="77777777" w:rsidR="00344687" w:rsidRPr="00344687" w:rsidRDefault="00344687" w:rsidP="0034468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344687">
        <w:rPr>
          <w:rFonts w:ascii="Lato" w:hAnsi="Lato"/>
        </w:rPr>
        <w:t>Throughout my seven years in this industry, I have made it my mission to build positive relationships with my patients and their families. I start by listening to their questions and concerns, and I focus on seeing each person as an individual. I also work hard to be a valuable member of the team of nurses, social workers, and other healthcare staff members.</w:t>
      </w:r>
    </w:p>
    <w:p w14:paraId="6BBC345F" w14:textId="77777777" w:rsidR="00344687" w:rsidRPr="00344687" w:rsidRDefault="00344687" w:rsidP="0034468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344687">
        <w:rPr>
          <w:rFonts w:ascii="Lato" w:hAnsi="Lato"/>
        </w:rPr>
        <w:t>I also know how important it is to be trustworthy. During my career, I have been a witness to a variety of situations, and I always maintain professional integrity. I understand that many things need to stay confidential or private for the best interest of the patient.</w:t>
      </w:r>
    </w:p>
    <w:p w14:paraId="2E32072A" w14:textId="7C15FB06" w:rsidR="00344687" w:rsidRPr="00344687" w:rsidRDefault="00344687" w:rsidP="00344687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344687">
        <w:rPr>
          <w:rFonts w:ascii="Lato" w:hAnsi="Lato"/>
        </w:rPr>
        <w:t>I think I would be an asset to your company as a direct care staff worker. I welcome the chance to meet with you in person and talk more. Please allow me to thank you in advance for considering me for this position</w:t>
      </w:r>
    </w:p>
    <w:p w14:paraId="12970D42" w14:textId="77777777" w:rsidR="008D002B" w:rsidRPr="00344687" w:rsidRDefault="008D002B" w:rsidP="00344687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4843CAE" w14:textId="77777777" w:rsidR="00344687" w:rsidRPr="00344687" w:rsidRDefault="00344687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344687" w:rsidRPr="0034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87"/>
    <w:rsid w:val="00344687"/>
    <w:rsid w:val="008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C5F"/>
  <w15:chartTrackingRefBased/>
  <w15:docId w15:val="{F288D737-6B3F-400E-A8CF-53580F74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2022-03-29T10:41:00Z</dcterms:created>
  <dcterms:modified xsi:type="dcterms:W3CDTF">2022-03-29T10:42:00Z</dcterms:modified>
</cp:coreProperties>
</file>