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9249" w14:textId="7900D3AC" w:rsidR="00791B8E" w:rsidRDefault="00791B8E" w:rsidP="00791B8E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  <w:r w:rsidRPr="00791B8E">
        <w:rPr>
          <w:rFonts w:ascii="Lato" w:hAnsi="Lato"/>
          <w:b/>
          <w:bCs/>
          <w:sz w:val="32"/>
          <w:szCs w:val="32"/>
        </w:rPr>
        <w:t>DIRECT CARE WORKER COVER LETTER</w:t>
      </w:r>
    </w:p>
    <w:p w14:paraId="2FC55C4E" w14:textId="77777777" w:rsidR="00791B8E" w:rsidRPr="00791B8E" w:rsidRDefault="00791B8E" w:rsidP="00791B8E">
      <w:pPr>
        <w:pStyle w:val="NormalWeb"/>
        <w:spacing w:before="0" w:beforeAutospacing="0" w:after="450" w:afterAutospacing="0"/>
        <w:jc w:val="center"/>
        <w:rPr>
          <w:rFonts w:ascii="Lato" w:hAnsi="Lato"/>
          <w:b/>
          <w:bCs/>
          <w:sz w:val="32"/>
          <w:szCs w:val="32"/>
        </w:rPr>
      </w:pPr>
    </w:p>
    <w:p w14:paraId="53158162" w14:textId="5FE278A7" w:rsidR="00791B8E" w:rsidRPr="00791B8E" w:rsidRDefault="00791B8E" w:rsidP="00791B8E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91B8E">
        <w:rPr>
          <w:rFonts w:ascii="Lato" w:hAnsi="Lato"/>
        </w:rPr>
        <w:t>Dear Ms. Moore,</w:t>
      </w:r>
    </w:p>
    <w:p w14:paraId="7B1175F3" w14:textId="77777777" w:rsidR="00791B8E" w:rsidRPr="00791B8E" w:rsidRDefault="00791B8E" w:rsidP="00791B8E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91B8E">
        <w:rPr>
          <w:rFonts w:ascii="Lato" w:hAnsi="Lato"/>
        </w:rPr>
        <w:t>For the previous nine years, I have acquired expertise and knowledge in the field of caregiving. I believe I am the perfect fit for the direct care worker position at NRB Health Services.</w:t>
      </w:r>
    </w:p>
    <w:p w14:paraId="67E6D3F3" w14:textId="77777777" w:rsidR="00791B8E" w:rsidRPr="00791B8E" w:rsidRDefault="00791B8E" w:rsidP="00791B8E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91B8E">
        <w:rPr>
          <w:rFonts w:ascii="Lato" w:hAnsi="Lato"/>
        </w:rPr>
        <w:t>My compassion and empathic nature enable me to work in close collaboration with fellow caregivers and medical professionals to attend to clients with disabilities and those requiring assistance. I am patient and reliable, both valuable qualities for handling adverse situations that may arise in care facilities.</w:t>
      </w:r>
    </w:p>
    <w:p w14:paraId="1D5E080B" w14:textId="1F2DCE0F" w:rsidR="00791B8E" w:rsidRPr="00791B8E" w:rsidRDefault="00791B8E" w:rsidP="00791B8E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791B8E">
        <w:rPr>
          <w:rFonts w:ascii="Lato" w:hAnsi="Lato"/>
        </w:rPr>
        <w:t>My interpersonal skills align with your job description. As a sympathetic, trustworthy, and caring direct care worker, I would be an asset to your team. My detail-oriented nature equips me to work well in a busy environment that demands close attention to medical directives and noting changes in the clients’ behaviors or conditions.</w:t>
      </w:r>
    </w:p>
    <w:p w14:paraId="3B673DA7" w14:textId="77777777" w:rsidR="00791B8E" w:rsidRPr="00791B8E" w:rsidRDefault="00791B8E" w:rsidP="00791B8E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791B8E">
        <w:rPr>
          <w:rFonts w:ascii="Lato" w:hAnsi="Lato"/>
        </w:rPr>
        <w:t>Please review my attached resume for more details about my career accomplishments. My contact information is included, and I hope to hear from you soon to schedule an interview. Thank you for your consideration.</w:t>
      </w:r>
    </w:p>
    <w:p w14:paraId="6190AE78" w14:textId="77777777" w:rsidR="008D002B" w:rsidRPr="00791B8E" w:rsidRDefault="008D002B" w:rsidP="00791B8E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8D002B" w:rsidRPr="0079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E"/>
    <w:rsid w:val="00791B8E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5A2A"/>
  <w15:chartTrackingRefBased/>
  <w15:docId w15:val="{05D70A2C-CCA5-4714-985E-4E81706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2022-03-29T10:43:00Z</dcterms:created>
  <dcterms:modified xsi:type="dcterms:W3CDTF">2022-03-29T10:45:00Z</dcterms:modified>
</cp:coreProperties>
</file>