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52CB" w14:textId="77777777" w:rsidR="0000077A" w:rsidRPr="0000077A" w:rsidRDefault="0000077A" w:rsidP="0000077A">
      <w:pPr>
        <w:spacing w:after="270" w:line="240" w:lineRule="auto"/>
        <w:jc w:val="center"/>
        <w:textAlignment w:val="baseline"/>
        <w:rPr>
          <w:rFonts w:ascii="Abadi" w:eastAsia="Times New Roman" w:hAnsi="Abadi" w:cs="Times New Roman"/>
          <w:b/>
          <w:bCs/>
        </w:rPr>
      </w:pPr>
      <w:r w:rsidRPr="0000077A">
        <w:rPr>
          <w:rFonts w:ascii="Abadi" w:eastAsia="Times New Roman" w:hAnsi="Abadi" w:cs="Times New Roman"/>
          <w:b/>
          <w:bCs/>
        </w:rPr>
        <w:t>Disciplinary Issue Warning Letter</w:t>
      </w:r>
    </w:p>
    <w:p w14:paraId="64B932C9" w14:textId="5F9BBC43" w:rsidR="00A10BA9" w:rsidRPr="0000077A" w:rsidRDefault="00A10BA9" w:rsidP="00A10BA9">
      <w:pPr>
        <w:spacing w:after="270" w:line="240" w:lineRule="auto"/>
        <w:jc w:val="right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Date: &lt;The date when the letter was generated&gt;</w:t>
      </w:r>
    </w:p>
    <w:p w14:paraId="2FDE427B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Name: &lt;Full Name of employee&gt;</w:t>
      </w:r>
      <w:r w:rsidRPr="0000077A">
        <w:rPr>
          <w:rFonts w:ascii="Abadi" w:eastAsia="Times New Roman" w:hAnsi="Abadi" w:cs="Times New Roman"/>
          <w:color w:val="000000"/>
        </w:rPr>
        <w:br/>
        <w:t>Address: &lt;Address of office location&gt;</w:t>
      </w:r>
    </w:p>
    <w:p w14:paraId="7CA92D04" w14:textId="77777777" w:rsidR="00A10BA9" w:rsidRPr="0000077A" w:rsidRDefault="00A10BA9" w:rsidP="00A10BA9">
      <w:pPr>
        <w:spacing w:after="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b/>
          <w:bCs/>
          <w:color w:val="000000"/>
          <w:u w:val="single"/>
          <w:bdr w:val="none" w:sz="0" w:space="0" w:color="auto" w:frame="1"/>
        </w:rPr>
        <w:t>Re: Warning for Disciplinary Incident</w:t>
      </w:r>
    </w:p>
    <w:p w14:paraId="0130E579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Dear &lt;First name of the Employee&gt;,</w:t>
      </w:r>
    </w:p>
    <w:p w14:paraId="4BDFFF8A" w14:textId="77777777" w:rsidR="00A10BA9" w:rsidRPr="0000077A" w:rsidRDefault="00A10BA9" w:rsidP="00A10BA9">
      <w:pPr>
        <w:spacing w:after="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This letter is to serve an official warning to you for the incident that happened on &lt;</w:t>
      </w:r>
      <w:r w:rsidRPr="0000077A">
        <w:rPr>
          <w:rFonts w:ascii="Abadi" w:eastAsia="Times New Roman" w:hAnsi="Abadi" w:cs="Times New Roman"/>
          <w:color w:val="000000"/>
          <w:u w:val="single"/>
          <w:bdr w:val="none" w:sz="0" w:space="0" w:color="auto" w:frame="1"/>
        </w:rPr>
        <w:t>Date of Incident</w:t>
      </w:r>
      <w:r w:rsidRPr="0000077A">
        <w:rPr>
          <w:rFonts w:ascii="Abadi" w:eastAsia="Times New Roman" w:hAnsi="Abadi" w:cs="Times New Roman"/>
          <w:color w:val="000000"/>
        </w:rPr>
        <w:t>&gt;. We were informed about &lt;</w:t>
      </w:r>
      <w:r w:rsidRPr="0000077A">
        <w:rPr>
          <w:rFonts w:ascii="Abadi" w:eastAsia="Times New Roman" w:hAnsi="Abadi" w:cs="Times New Roman"/>
          <w:color w:val="000000"/>
          <w:u w:val="single"/>
          <w:bdr w:val="none" w:sz="0" w:space="0" w:color="auto" w:frame="1"/>
        </w:rPr>
        <w:t>Describe in brief the Incident</w:t>
      </w:r>
      <w:r w:rsidRPr="0000077A">
        <w:rPr>
          <w:rFonts w:ascii="Abadi" w:eastAsia="Times New Roman" w:hAnsi="Abadi" w:cs="Times New Roman"/>
          <w:color w:val="000000"/>
        </w:rPr>
        <w:t>&gt;. This kind of misconduct is not expected in the workplace and is against Company Policy &lt;</w:t>
      </w:r>
      <w:r w:rsidRPr="0000077A">
        <w:rPr>
          <w:rFonts w:ascii="Abadi" w:eastAsia="Times New Roman" w:hAnsi="Abadi" w:cs="Times New Roman"/>
          <w:color w:val="000000"/>
          <w:u w:val="single"/>
          <w:bdr w:val="none" w:sz="0" w:space="0" w:color="auto" w:frame="1"/>
        </w:rPr>
        <w:t>mention the name of policy, page number, section no, para number, or serial number in the company policy document</w:t>
      </w:r>
      <w:r w:rsidRPr="0000077A">
        <w:rPr>
          <w:rFonts w:ascii="Abadi" w:eastAsia="Times New Roman" w:hAnsi="Abadi" w:cs="Times New Roman"/>
          <w:color w:val="000000"/>
        </w:rPr>
        <w:t>&gt;.</w:t>
      </w:r>
    </w:p>
    <w:p w14:paraId="6B5B2DE5" w14:textId="4C30417B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 xml:space="preserve">Our policy and guidelines are designed with a goal to make the work environment and company culture open and safe for all employees at all levels. We expect every employee to respect and follow these guidelines </w:t>
      </w:r>
      <w:r w:rsidR="0000077A" w:rsidRPr="0000077A">
        <w:rPr>
          <w:rFonts w:ascii="Abadi" w:eastAsia="Times New Roman" w:hAnsi="Abadi" w:cs="Times New Roman"/>
          <w:color w:val="000000"/>
        </w:rPr>
        <w:t>to</w:t>
      </w:r>
      <w:r w:rsidRPr="0000077A">
        <w:rPr>
          <w:rFonts w:ascii="Abadi" w:eastAsia="Times New Roman" w:hAnsi="Abadi" w:cs="Times New Roman"/>
          <w:color w:val="000000"/>
        </w:rPr>
        <w:t xml:space="preserve"> encourage a collaborative and </w:t>
      </w:r>
      <w:r w:rsidR="0000077A" w:rsidRPr="0000077A">
        <w:rPr>
          <w:rFonts w:ascii="Abadi" w:eastAsia="Times New Roman" w:hAnsi="Abadi" w:cs="Times New Roman"/>
          <w:color w:val="000000"/>
        </w:rPr>
        <w:t>performance-oriented</w:t>
      </w:r>
      <w:r w:rsidRPr="0000077A">
        <w:rPr>
          <w:rFonts w:ascii="Abadi" w:eastAsia="Times New Roman" w:hAnsi="Abadi" w:cs="Times New Roman"/>
          <w:color w:val="000000"/>
        </w:rPr>
        <w:t xml:space="preserve"> work culture.</w:t>
      </w:r>
    </w:p>
    <w:p w14:paraId="23FC8A8D" w14:textId="77777777" w:rsidR="00A10BA9" w:rsidRPr="0000077A" w:rsidRDefault="00A10BA9" w:rsidP="00A10BA9">
      <w:pPr>
        <w:spacing w:after="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Since you have been found to be violating the rules, we are hereby putting you on a warning period &lt;</w:t>
      </w:r>
      <w:r w:rsidRPr="0000077A">
        <w:rPr>
          <w:rFonts w:ascii="Abadi" w:eastAsia="Times New Roman" w:hAnsi="Abadi" w:cs="Times New Roman"/>
          <w:color w:val="000000"/>
          <w:u w:val="single"/>
          <w:bdr w:val="none" w:sz="0" w:space="0" w:color="auto" w:frame="1"/>
        </w:rPr>
        <w:t>Mention the duration of warning Period</w:t>
      </w:r>
      <w:r w:rsidRPr="0000077A">
        <w:rPr>
          <w:rFonts w:ascii="Abadi" w:eastAsia="Times New Roman" w:hAnsi="Abadi" w:cs="Times New Roman"/>
          <w:color w:val="000000"/>
        </w:rPr>
        <w:t>&gt;. During this period, your behavior will be monitored.</w:t>
      </w:r>
    </w:p>
    <w:p w14:paraId="2A5C0D7A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Any re-occurrence of the violation will ensure strict action against you that may be followed by</w:t>
      </w:r>
    </w:p>
    <w:p w14:paraId="287DDB63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(a) Suspension without pay or</w:t>
      </w:r>
    </w:p>
    <w:p w14:paraId="7F56252D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(b) Termination without prior notice.</w:t>
      </w:r>
    </w:p>
    <w:p w14:paraId="26DD22BD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We continue to believe that you are a valuable part of our organization and expect you to show immediate improvements. Looking forward to seeing positive outcomes of this discussion.</w:t>
      </w:r>
    </w:p>
    <w:p w14:paraId="0C8A7C03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If you need of my assistance or have queries, please feel free to reach out to me anytime. You are requested to sign a copy of this letter to indicate your acknowledgement of the discussion.</w:t>
      </w:r>
    </w:p>
    <w:p w14:paraId="37C44047" w14:textId="77777777" w:rsidR="00A10BA9" w:rsidRPr="0000077A" w:rsidRDefault="00A10BA9" w:rsidP="00A10BA9">
      <w:pPr>
        <w:spacing w:after="270" w:line="240" w:lineRule="auto"/>
        <w:textAlignment w:val="baseline"/>
        <w:rPr>
          <w:rFonts w:ascii="Abadi" w:eastAsia="Times New Roman" w:hAnsi="Abadi" w:cs="Times New Roman"/>
          <w:color w:val="000000"/>
        </w:rPr>
      </w:pPr>
      <w:r w:rsidRPr="0000077A">
        <w:rPr>
          <w:rFonts w:ascii="Abadi" w:eastAsia="Times New Roman" w:hAnsi="Abadi" w:cs="Times New Roman"/>
          <w:color w:val="000000"/>
        </w:rPr>
        <w:t>Sincerely,</w:t>
      </w:r>
    </w:p>
    <w:tbl>
      <w:tblPr>
        <w:tblW w:w="12570" w:type="dxa"/>
        <w:tblInd w:w="-16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6645"/>
      </w:tblGrid>
      <w:tr w:rsidR="00A10BA9" w:rsidRPr="0000077A" w14:paraId="0993D58B" w14:textId="77777777" w:rsidTr="0000077A">
        <w:trPr>
          <w:trHeight w:val="360"/>
        </w:trPr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2BEAD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&lt;Your Name&gt;</w:t>
            </w:r>
          </w:p>
        </w:tc>
        <w:tc>
          <w:tcPr>
            <w:tcW w:w="6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9FFB6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&lt;Employee Name&gt;</w:t>
            </w:r>
          </w:p>
        </w:tc>
      </w:tr>
      <w:tr w:rsidR="00A10BA9" w:rsidRPr="0000077A" w14:paraId="543C24AC" w14:textId="77777777" w:rsidTr="0000077A">
        <w:trPr>
          <w:trHeight w:val="360"/>
        </w:trPr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3E29B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&lt;Title&gt;</w:t>
            </w:r>
          </w:p>
        </w:tc>
        <w:tc>
          <w:tcPr>
            <w:tcW w:w="6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91520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&lt;Employee Title and Department&gt;</w:t>
            </w:r>
          </w:p>
        </w:tc>
      </w:tr>
      <w:tr w:rsidR="00A10BA9" w:rsidRPr="0000077A" w14:paraId="6B0B4879" w14:textId="77777777" w:rsidTr="0000077A">
        <w:trPr>
          <w:trHeight w:val="360"/>
        </w:trPr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7AF3B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&lt;Date&gt;</w:t>
            </w:r>
          </w:p>
        </w:tc>
        <w:tc>
          <w:tcPr>
            <w:tcW w:w="6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A2E9F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&lt;Date&gt;</w:t>
            </w:r>
          </w:p>
        </w:tc>
      </w:tr>
      <w:tr w:rsidR="00A10BA9" w:rsidRPr="0000077A" w14:paraId="793B1434" w14:textId="77777777" w:rsidTr="0000077A">
        <w:trPr>
          <w:trHeight w:val="360"/>
        </w:trPr>
        <w:tc>
          <w:tcPr>
            <w:tcW w:w="5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84B6F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&lt;Signature&gt;</w:t>
            </w:r>
          </w:p>
        </w:tc>
        <w:tc>
          <w:tcPr>
            <w:tcW w:w="6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2B65F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&lt;Employee Signature&gt;</w:t>
            </w:r>
          </w:p>
        </w:tc>
      </w:tr>
      <w:tr w:rsidR="00A10BA9" w:rsidRPr="0000077A" w14:paraId="401DA685" w14:textId="77777777" w:rsidTr="0000077A">
        <w:trPr>
          <w:trHeight w:val="360"/>
        </w:trPr>
        <w:tc>
          <w:tcPr>
            <w:tcW w:w="12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309D8" w14:textId="77777777" w:rsidR="00A10BA9" w:rsidRPr="0000077A" w:rsidRDefault="00A10BA9" w:rsidP="00A10BA9">
            <w:pPr>
              <w:spacing w:after="0" w:line="240" w:lineRule="auto"/>
              <w:rPr>
                <w:rFonts w:ascii="Abadi" w:eastAsia="Times New Roman" w:hAnsi="Abadi" w:cs="Times New Roman"/>
                <w:color w:val="000000"/>
              </w:rPr>
            </w:pPr>
            <w:r w:rsidRPr="0000077A">
              <w:rPr>
                <w:rFonts w:ascii="Abadi" w:eastAsia="Times New Roman" w:hAnsi="Abadi" w:cs="Times New Roman"/>
                <w:color w:val="000000"/>
              </w:rPr>
              <w:t>&lt;Any notes and follow up action&gt;</w:t>
            </w:r>
          </w:p>
        </w:tc>
      </w:tr>
    </w:tbl>
    <w:p w14:paraId="0357DDF9" w14:textId="77777777" w:rsidR="006374BA" w:rsidRPr="0000077A" w:rsidRDefault="006374BA">
      <w:pPr>
        <w:rPr>
          <w:rFonts w:ascii="Abadi" w:hAnsi="Abadi"/>
        </w:rPr>
      </w:pPr>
    </w:p>
    <w:sectPr w:rsidR="006374BA" w:rsidRPr="0000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9"/>
    <w:rsid w:val="0000077A"/>
    <w:rsid w:val="006374BA"/>
    <w:rsid w:val="00A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638"/>
  <w15:chartTrackingRefBased/>
  <w15:docId w15:val="{455BDA89-93A0-4F7C-BB97-AFFE5BAF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B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2021-02-17T06:43:00Z</dcterms:created>
  <dcterms:modified xsi:type="dcterms:W3CDTF">2021-02-17T07:12:00Z</dcterms:modified>
</cp:coreProperties>
</file>