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2459" w14:textId="7468682A" w:rsidR="0036595F" w:rsidRPr="00311B3B" w:rsidRDefault="00756B3B" w:rsidP="00311B3B">
      <w:pPr>
        <w:outlineLvl w:val="0"/>
        <w:rPr>
          <w:rFonts w:ascii="Century Gothic" w:hAnsi="Century Gothic"/>
          <w:b/>
          <w:color w:val="000000" w:themeColor="text1"/>
          <w:sz w:val="32"/>
          <w:szCs w:val="44"/>
        </w:rPr>
      </w:pPr>
      <w:r w:rsidRPr="00311B3B">
        <w:rPr>
          <w:rFonts w:ascii="Century Gothic" w:hAnsi="Century Gothic"/>
          <w:b/>
          <w:color w:val="000000" w:themeColor="text1"/>
          <w:sz w:val="36"/>
          <w:szCs w:val="44"/>
        </w:rPr>
        <w:t xml:space="preserve"> </w:t>
      </w:r>
      <w:r w:rsidR="006C66DE" w:rsidRPr="00311B3B">
        <w:rPr>
          <w:rFonts w:ascii="Century Gothic" w:hAnsi="Century Gothic"/>
          <w:b/>
          <w:color w:val="000000" w:themeColor="text1"/>
          <w:sz w:val="36"/>
          <w:szCs w:val="44"/>
        </w:rPr>
        <w:t>EDUCATION POLICY</w:t>
      </w:r>
      <w:r w:rsidR="00BC7F9D" w:rsidRPr="00311B3B">
        <w:rPr>
          <w:rFonts w:ascii="Century Gothic" w:hAnsi="Century Gothic"/>
          <w:b/>
          <w:color w:val="000000" w:themeColor="text1"/>
          <w:sz w:val="36"/>
          <w:szCs w:val="44"/>
        </w:rPr>
        <w:t xml:space="preserve"> </w:t>
      </w:r>
    </w:p>
    <w:p w14:paraId="18AF5889" w14:textId="526C7A21" w:rsidR="00BC7F9D" w:rsidRPr="00311B3B" w:rsidRDefault="00BC7F9D" w:rsidP="00311B3B">
      <w:pPr>
        <w:rPr>
          <w:rFonts w:ascii="Century Gothic" w:hAnsi="Century Gothic"/>
          <w:color w:val="000000" w:themeColor="text1"/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1800"/>
        <w:gridCol w:w="276"/>
        <w:gridCol w:w="972"/>
        <w:gridCol w:w="552"/>
        <w:gridCol w:w="300"/>
        <w:gridCol w:w="813"/>
        <w:gridCol w:w="965"/>
        <w:gridCol w:w="442"/>
        <w:gridCol w:w="202"/>
        <w:gridCol w:w="1142"/>
        <w:gridCol w:w="460"/>
        <w:gridCol w:w="612"/>
        <w:gridCol w:w="969"/>
        <w:gridCol w:w="247"/>
        <w:gridCol w:w="148"/>
        <w:gridCol w:w="1482"/>
        <w:gridCol w:w="19"/>
      </w:tblGrid>
      <w:tr w:rsidR="00311B3B" w:rsidRPr="00311B3B" w14:paraId="3FF32268" w14:textId="77777777" w:rsidTr="00756B3B">
        <w:trPr>
          <w:trHeight w:val="440"/>
        </w:trPr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14:paraId="19E43F89" w14:textId="77777777" w:rsidR="00756B3B" w:rsidRPr="00311B3B" w:rsidRDefault="00756B3B" w:rsidP="00311B3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Company Name</w:t>
            </w:r>
          </w:p>
        </w:tc>
        <w:tc>
          <w:tcPr>
            <w:tcW w:w="7801" w:type="dxa"/>
            <w:gridSpan w:val="13"/>
            <w:vMerge w:val="restart"/>
            <w:shd w:val="clear" w:color="auto" w:fill="auto"/>
            <w:vAlign w:val="center"/>
            <w:hideMark/>
          </w:tcPr>
          <w:p w14:paraId="64663459" w14:textId="77777777" w:rsidR="00756B3B" w:rsidRPr="00311B3B" w:rsidRDefault="00756B3B" w:rsidP="00311B3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  <w:t>YOUR LOGO</w:t>
            </w:r>
          </w:p>
        </w:tc>
      </w:tr>
      <w:tr w:rsidR="00311B3B" w:rsidRPr="00311B3B" w14:paraId="20968710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6D7BD515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3"/>
            <w:vMerge/>
            <w:shd w:val="clear" w:color="auto" w:fill="auto"/>
            <w:vAlign w:val="center"/>
            <w:hideMark/>
          </w:tcPr>
          <w:p w14:paraId="42AA76A6" w14:textId="77777777" w:rsidR="00756B3B" w:rsidRPr="00311B3B" w:rsidRDefault="00756B3B" w:rsidP="00311B3B">
            <w:pPr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311B3B" w:rsidRPr="00311B3B" w14:paraId="5282AE17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49C83299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3"/>
            <w:vMerge/>
            <w:shd w:val="clear" w:color="auto" w:fill="auto"/>
            <w:noWrap/>
            <w:vAlign w:val="center"/>
            <w:hideMark/>
          </w:tcPr>
          <w:p w14:paraId="204A03DB" w14:textId="77777777" w:rsidR="00756B3B" w:rsidRPr="00311B3B" w:rsidRDefault="00756B3B" w:rsidP="00311B3B">
            <w:pPr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311B3B" w:rsidRPr="00311B3B" w14:paraId="1EE3D0CB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7A5D97C5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3"/>
            <w:vMerge/>
            <w:shd w:val="clear" w:color="auto" w:fill="auto"/>
            <w:vAlign w:val="center"/>
            <w:hideMark/>
          </w:tcPr>
          <w:p w14:paraId="73946496" w14:textId="77777777" w:rsidR="00756B3B" w:rsidRPr="00311B3B" w:rsidRDefault="00756B3B" w:rsidP="00311B3B">
            <w:pPr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311B3B" w:rsidRPr="00311B3B" w14:paraId="697084A5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24CDD0CB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3"/>
            <w:vMerge/>
            <w:shd w:val="clear" w:color="auto" w:fill="auto"/>
            <w:noWrap/>
            <w:vAlign w:val="center"/>
            <w:hideMark/>
          </w:tcPr>
          <w:p w14:paraId="06CFB572" w14:textId="77777777" w:rsidR="00756B3B" w:rsidRPr="00311B3B" w:rsidRDefault="00756B3B" w:rsidP="00311B3B">
            <w:pPr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311B3B" w:rsidRPr="00311B3B" w14:paraId="2A6F9091" w14:textId="77777777" w:rsidTr="00F85E87">
        <w:trPr>
          <w:trHeight w:val="120"/>
        </w:trPr>
        <w:tc>
          <w:tcPr>
            <w:tcW w:w="3048" w:type="dxa"/>
            <w:gridSpan w:val="3"/>
            <w:shd w:val="clear" w:color="auto" w:fill="auto"/>
            <w:vAlign w:val="bottom"/>
            <w:hideMark/>
          </w:tcPr>
          <w:p w14:paraId="1C9D8A8E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  <w:hideMark/>
          </w:tcPr>
          <w:p w14:paraId="62D9308B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bottom"/>
            <w:hideMark/>
          </w:tcPr>
          <w:p w14:paraId="41281EDC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  <w:hideMark/>
          </w:tcPr>
          <w:p w14:paraId="3B34BA02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bottom"/>
            <w:hideMark/>
          </w:tcPr>
          <w:p w14:paraId="70D0C1A1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bottom"/>
            <w:hideMark/>
          </w:tcPr>
          <w:p w14:paraId="13A134B4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311B3B" w:rsidRPr="00311B3B" w14:paraId="48530EE7" w14:textId="77777777" w:rsidTr="00311B3B">
        <w:trPr>
          <w:gridAfter w:val="1"/>
          <w:wAfter w:w="19" w:type="dxa"/>
          <w:trHeight w:val="432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509E6D7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POLICY</w:t>
            </w:r>
            <w:r w:rsidR="00756B3B"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 xml:space="preserve"> NAME</w:t>
            </w:r>
          </w:p>
        </w:tc>
        <w:tc>
          <w:tcPr>
            <w:tcW w:w="6736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7E9899E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5513F21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P</w:t>
            </w: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  <w:shd w:val="clear" w:color="auto" w:fill="FFFFFF" w:themeFill="background1"/>
              </w:rPr>
              <w:t>OLICY</w:t>
            </w:r>
            <w:r w:rsidR="00756B3B"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  <w:shd w:val="clear" w:color="auto" w:fill="FFFFFF" w:themeFill="background1"/>
              </w:rPr>
              <w:t xml:space="preserve"> </w:t>
            </w: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  <w:shd w:val="clear" w:color="auto" w:fill="FFFFFF" w:themeFill="background1"/>
              </w:rPr>
              <w:t>NO.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8EF8876" w14:textId="77777777" w:rsidR="00756B3B" w:rsidRPr="00311B3B" w:rsidRDefault="00756B3B" w:rsidP="00311B3B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</w:tr>
      <w:tr w:rsidR="00311B3B" w:rsidRPr="00311B3B" w14:paraId="6232FF43" w14:textId="77777777" w:rsidTr="00311B3B">
        <w:trPr>
          <w:gridAfter w:val="1"/>
          <w:wAfter w:w="19" w:type="dxa"/>
          <w:trHeight w:val="432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56F8D4F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E</w:t>
            </w: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  <w:shd w:val="clear" w:color="auto" w:fill="FFFFFF" w:themeFill="background1"/>
              </w:rPr>
              <w:t>FFECTIVE DATE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38CDDED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2A98DA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DATE OF LAST REVISION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336AF2C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3EB0BDE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  <w:shd w:val="clear" w:color="auto" w:fill="FFFFFF" w:themeFill="background1"/>
              </w:rPr>
              <w:t>VERSION NO.</w:t>
            </w: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B33182B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</w:tr>
      <w:tr w:rsidR="00311B3B" w:rsidRPr="00311B3B" w14:paraId="5D1338A5" w14:textId="77777777" w:rsidTr="00311B3B">
        <w:trPr>
          <w:gridAfter w:val="1"/>
          <w:wAfter w:w="19" w:type="dxa"/>
          <w:trHeight w:val="20"/>
        </w:trPr>
        <w:tc>
          <w:tcPr>
            <w:tcW w:w="11382" w:type="dxa"/>
            <w:gridSpan w:val="16"/>
            <w:tcBorders>
              <w:top w:val="nil"/>
              <w:left w:val="single" w:sz="4" w:space="0" w:color="BFBFBF"/>
              <w:bottom w:val="single" w:sz="8" w:space="0" w:color="BFBFBF"/>
            </w:tcBorders>
            <w:shd w:val="clear" w:color="auto" w:fill="FFFFFF" w:themeFill="background1"/>
            <w:vAlign w:val="center"/>
          </w:tcPr>
          <w:p w14:paraId="59779EC8" w14:textId="77777777" w:rsidR="00F85E87" w:rsidRPr="00311B3B" w:rsidRDefault="00F85E87" w:rsidP="00311B3B">
            <w:pPr>
              <w:jc w:val="center"/>
              <w:rPr>
                <w:rFonts w:ascii="Century Gothic" w:hAnsi="Century Gothic"/>
                <w:color w:val="000000" w:themeColor="text1"/>
                <w:sz w:val="4"/>
                <w:szCs w:val="18"/>
              </w:rPr>
            </w:pPr>
          </w:p>
        </w:tc>
      </w:tr>
      <w:tr w:rsidR="00311B3B" w:rsidRPr="00311B3B" w14:paraId="5BC30C64" w14:textId="77777777" w:rsidTr="00311B3B">
        <w:trPr>
          <w:gridAfter w:val="1"/>
          <w:wAfter w:w="19" w:type="dxa"/>
          <w:trHeight w:val="871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70F18D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ADMINISTRATOR RESPONSIBLE</w:t>
            </w:r>
          </w:p>
        </w:tc>
        <w:tc>
          <w:tcPr>
            <w:tcW w:w="387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8EF7F5F" w14:textId="77777777" w:rsidR="00756B3B" w:rsidRPr="00311B3B" w:rsidRDefault="00756B3B" w:rsidP="00311B3B">
            <w:pPr>
              <w:ind w:firstLineChars="100" w:firstLine="160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6F62E7D" w14:textId="77777777" w:rsidR="00756B3B" w:rsidRPr="00311B3B" w:rsidRDefault="00F85E87" w:rsidP="00311B3B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  <w:t>CONTACT INFORMATION</w:t>
            </w:r>
          </w:p>
        </w:tc>
        <w:tc>
          <w:tcPr>
            <w:tcW w:w="391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D62361F" w14:textId="77777777" w:rsidR="00756B3B" w:rsidRPr="00311B3B" w:rsidRDefault="00756B3B" w:rsidP="00311B3B">
            <w:pPr>
              <w:ind w:firstLineChars="100" w:firstLine="160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</w:tr>
      <w:tr w:rsidR="00311B3B" w:rsidRPr="00311B3B" w14:paraId="17925AAC" w14:textId="77777777" w:rsidTr="00311B3B">
        <w:trPr>
          <w:gridAfter w:val="1"/>
          <w:wAfter w:w="19" w:type="dxa"/>
          <w:trHeight w:val="331"/>
        </w:trPr>
        <w:tc>
          <w:tcPr>
            <w:tcW w:w="11382" w:type="dxa"/>
            <w:gridSpan w:val="16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4BF3CF4" w14:textId="77777777" w:rsidR="00F85E87" w:rsidRPr="00311B3B" w:rsidRDefault="00F85E87" w:rsidP="00311B3B">
            <w:pPr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Cs w:val="18"/>
              </w:rPr>
              <w:t>APPLIES TO</w:t>
            </w:r>
          </w:p>
        </w:tc>
      </w:tr>
      <w:tr w:rsidR="00311B3B" w:rsidRPr="00311B3B" w14:paraId="535EB049" w14:textId="77777777" w:rsidTr="00311B3B">
        <w:trPr>
          <w:gridAfter w:val="1"/>
          <w:wAfter w:w="19" w:type="dxa"/>
          <w:trHeight w:val="331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64AD3FE4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FACULTY</w:t>
            </w:r>
          </w:p>
        </w:tc>
        <w:tc>
          <w:tcPr>
            <w:tcW w:w="21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6578EBA3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6AF4B5F0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STAFF</w:t>
            </w:r>
          </w:p>
        </w:tc>
        <w:tc>
          <w:tcPr>
            <w:tcW w:w="17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48F49D57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6B44F4D6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STUDENTS</w:t>
            </w:r>
          </w:p>
        </w:tc>
        <w:tc>
          <w:tcPr>
            <w:tcW w:w="1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949A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</w:tr>
      <w:tr w:rsidR="00311B3B" w:rsidRPr="00311B3B" w14:paraId="28791ECE" w14:textId="77777777" w:rsidTr="00311B3B">
        <w:trPr>
          <w:gridAfter w:val="1"/>
          <w:wAfter w:w="19" w:type="dxa"/>
          <w:trHeight w:val="331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729DC046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STUDENT EMPLOYEES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28E642E1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24A0788C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VISITORS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3B3D5F49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3C7D57D9" w14:textId="77777777" w:rsidR="00756B3B" w:rsidRPr="00311B3B" w:rsidRDefault="00F85E87" w:rsidP="00311B3B">
            <w:pPr>
              <w:jc w:val="right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CONTRACTORS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001FD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Cs w:val="18"/>
              </w:rPr>
            </w:pPr>
            <w:r w:rsidRPr="00311B3B">
              <w:rPr>
                <w:rFonts w:ascii="Century Gothic" w:hAnsi="Century Gothic"/>
                <w:color w:val="000000" w:themeColor="text1"/>
                <w:szCs w:val="18"/>
              </w:rPr>
              <w:t> </w:t>
            </w:r>
          </w:p>
        </w:tc>
      </w:tr>
      <w:tr w:rsidR="00311B3B" w:rsidRPr="00311B3B" w14:paraId="0D638D3C" w14:textId="77777777" w:rsidTr="00F85E87">
        <w:trPr>
          <w:gridAfter w:val="1"/>
          <w:wAfter w:w="19" w:type="dxa"/>
          <w:trHeight w:val="144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7AC9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64278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BA13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F6BDB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7B2F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B6FC" w14:textId="77777777" w:rsidR="00756B3B" w:rsidRPr="00311B3B" w:rsidRDefault="00756B3B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3F2DE64D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24"/>
        </w:rPr>
      </w:pPr>
    </w:p>
    <w:p w14:paraId="5EE8F7F4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SCOPE</w:t>
      </w:r>
    </w:p>
    <w:p w14:paraId="2A7D3FA2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21FEE439" w14:textId="77777777" w:rsidR="006C1052" w:rsidRPr="00311B3B" w:rsidRDefault="006C1052" w:rsidP="00311B3B">
      <w:pPr>
        <w:textAlignment w:val="baseline"/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>Describe what and to whom this policy applies</w:t>
      </w:r>
    </w:p>
    <w:p w14:paraId="4A86254A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C1052" w:rsidRPr="00311B3B" w14:paraId="02C1323A" w14:textId="77777777" w:rsidTr="00D46EEE">
        <w:trPr>
          <w:trHeight w:val="720"/>
        </w:trPr>
        <w:tc>
          <w:tcPr>
            <w:tcW w:w="11376" w:type="dxa"/>
          </w:tcPr>
          <w:p w14:paraId="175165C5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8BA00E6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48B0972A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24"/>
        </w:rPr>
      </w:pPr>
    </w:p>
    <w:p w14:paraId="39A3F3A9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POLICY STATEMENT</w:t>
      </w:r>
    </w:p>
    <w:p w14:paraId="61C77D39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3D1BE3F3" w14:textId="77777777" w:rsidR="006C1052" w:rsidRPr="00311B3B" w:rsidRDefault="006C1052" w:rsidP="00311B3B">
      <w:pPr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>Describe policy and reason for policy</w:t>
      </w:r>
    </w:p>
    <w:p w14:paraId="7204BEDC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C1052" w:rsidRPr="00311B3B" w14:paraId="0915FD54" w14:textId="77777777" w:rsidTr="006C1052">
        <w:trPr>
          <w:trHeight w:val="1152"/>
        </w:trPr>
        <w:tc>
          <w:tcPr>
            <w:tcW w:w="11376" w:type="dxa"/>
          </w:tcPr>
          <w:p w14:paraId="3B1AF91B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4D34BF7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2BA434A4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24"/>
        </w:rPr>
      </w:pPr>
    </w:p>
    <w:p w14:paraId="55844919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TERMS AND DEFINITIONS</w:t>
      </w:r>
    </w:p>
    <w:p w14:paraId="4EF535E6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30218F06" w14:textId="77777777" w:rsidR="006C1052" w:rsidRPr="00311B3B" w:rsidRDefault="006C1052" w:rsidP="00311B3B">
      <w:pPr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>Define any acronyms, jargon, or terms that might have multiple meanings.</w:t>
      </w:r>
    </w:p>
    <w:p w14:paraId="1278A430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550"/>
      </w:tblGrid>
      <w:tr w:rsidR="00311B3B" w:rsidRPr="00311B3B" w14:paraId="3A7D9A8D" w14:textId="77777777" w:rsidTr="00D46EEE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393F7218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TERM</w:t>
            </w:r>
          </w:p>
        </w:tc>
        <w:tc>
          <w:tcPr>
            <w:tcW w:w="8550" w:type="dxa"/>
            <w:shd w:val="clear" w:color="auto" w:fill="44546A" w:themeFill="text2"/>
            <w:vAlign w:val="center"/>
          </w:tcPr>
          <w:p w14:paraId="5208E673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DEFINITION</w:t>
            </w:r>
          </w:p>
        </w:tc>
      </w:tr>
      <w:tr w:rsidR="00311B3B" w:rsidRPr="00311B3B" w14:paraId="569CF526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7F9EE5B7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0DDF9D29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334F8FFD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5E75A90A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62E2D699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5003634D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0E539FAD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39215D41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7688A591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2D054EE6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3FB0A3CC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0BE11964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7344B16C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2D575EEB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6D92CEF4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5597D7C2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3D3D23CA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2E7B6EEB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341A46ED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6F1FB54E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48994C33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505AF155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BE91A0D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22FCF951" w14:textId="77777777" w:rsidTr="006C1052">
        <w:trPr>
          <w:trHeight w:val="432"/>
        </w:trPr>
        <w:tc>
          <w:tcPr>
            <w:tcW w:w="2785" w:type="dxa"/>
            <w:vAlign w:val="center"/>
          </w:tcPr>
          <w:p w14:paraId="3C0D1473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5CD64409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5DF56F6B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24"/>
        </w:rPr>
      </w:pPr>
    </w:p>
    <w:p w14:paraId="2BC0314A" w14:textId="77777777" w:rsidR="006C1052" w:rsidRPr="00311B3B" w:rsidRDefault="005B7C30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POLICY SECTIONS</w:t>
      </w:r>
    </w:p>
    <w:p w14:paraId="072FC06C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4DF5AF39" w14:textId="77777777" w:rsidR="006C1052" w:rsidRPr="00311B3B" w:rsidRDefault="005B7C30" w:rsidP="00311B3B">
      <w:pPr>
        <w:textAlignment w:val="baseline"/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>Policy intro:</w:t>
      </w:r>
    </w:p>
    <w:p w14:paraId="654FFC31" w14:textId="77777777" w:rsidR="005B7C30" w:rsidRPr="00311B3B" w:rsidRDefault="005B7C30" w:rsidP="00311B3B">
      <w:pPr>
        <w:rPr>
          <w:rFonts w:ascii="Century Gothic" w:hAnsi="Century Gothic"/>
          <w:color w:val="000000" w:themeColor="text1"/>
          <w:sz w:val="24"/>
        </w:rPr>
      </w:pPr>
    </w:p>
    <w:p w14:paraId="488ABF83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  <w:r w:rsidRPr="00311B3B">
        <w:rPr>
          <w:rFonts w:ascii="Century Gothic" w:hAnsi="Century Gothic"/>
          <w:b/>
          <w:color w:val="000000" w:themeColor="text1"/>
          <w:sz w:val="21"/>
        </w:rPr>
        <w:t>POLICY SECTION ONE NAME</w:t>
      </w:r>
    </w:p>
    <w:p w14:paraId="0DE1EB05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5B7C30" w:rsidRPr="00311B3B" w14:paraId="381B25D0" w14:textId="77777777" w:rsidTr="002E4407">
        <w:trPr>
          <w:trHeight w:val="864"/>
        </w:trPr>
        <w:tc>
          <w:tcPr>
            <w:tcW w:w="11376" w:type="dxa"/>
          </w:tcPr>
          <w:p w14:paraId="2F01DDE8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75AAE4DF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04867E7F" w14:textId="77777777" w:rsidR="005B7C30" w:rsidRPr="00311B3B" w:rsidRDefault="005B7C30" w:rsidP="00311B3B">
      <w:pPr>
        <w:rPr>
          <w:rFonts w:ascii="Century Gothic" w:hAnsi="Century Gothic"/>
          <w:color w:val="000000" w:themeColor="text1"/>
          <w:sz w:val="24"/>
        </w:rPr>
      </w:pPr>
    </w:p>
    <w:p w14:paraId="36AF9120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  <w:r w:rsidRPr="00311B3B">
        <w:rPr>
          <w:rFonts w:ascii="Century Gothic" w:hAnsi="Century Gothic"/>
          <w:b/>
          <w:color w:val="000000" w:themeColor="text1"/>
          <w:sz w:val="21"/>
        </w:rPr>
        <w:t>POLICY SECTION TWO NAME</w:t>
      </w:r>
    </w:p>
    <w:p w14:paraId="085F3AF1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5B7C30" w:rsidRPr="00311B3B" w14:paraId="78F17041" w14:textId="77777777" w:rsidTr="002E4407">
        <w:trPr>
          <w:trHeight w:val="864"/>
        </w:trPr>
        <w:tc>
          <w:tcPr>
            <w:tcW w:w="11376" w:type="dxa"/>
          </w:tcPr>
          <w:p w14:paraId="4864D983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5FF945A3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616C58FC" w14:textId="77777777" w:rsidR="005B7C30" w:rsidRPr="00311B3B" w:rsidRDefault="005B7C30" w:rsidP="00311B3B">
      <w:pPr>
        <w:rPr>
          <w:rFonts w:ascii="Century Gothic" w:hAnsi="Century Gothic"/>
          <w:color w:val="000000" w:themeColor="text1"/>
          <w:sz w:val="24"/>
        </w:rPr>
      </w:pPr>
    </w:p>
    <w:p w14:paraId="149EA0A1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  <w:r w:rsidRPr="00311B3B">
        <w:rPr>
          <w:rFonts w:ascii="Century Gothic" w:hAnsi="Century Gothic"/>
          <w:b/>
          <w:color w:val="000000" w:themeColor="text1"/>
          <w:sz w:val="21"/>
        </w:rPr>
        <w:t>POLICY SECTION THREE NAME</w:t>
      </w:r>
    </w:p>
    <w:p w14:paraId="2484F53D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5B7C30" w:rsidRPr="00311B3B" w14:paraId="4C054ADF" w14:textId="77777777" w:rsidTr="002E4407">
        <w:trPr>
          <w:trHeight w:val="864"/>
        </w:trPr>
        <w:tc>
          <w:tcPr>
            <w:tcW w:w="11376" w:type="dxa"/>
          </w:tcPr>
          <w:p w14:paraId="1BC0FA35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554B7CF3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021629A1" w14:textId="77777777" w:rsidR="005B7C30" w:rsidRPr="00311B3B" w:rsidRDefault="005B7C30" w:rsidP="00311B3B">
      <w:pPr>
        <w:rPr>
          <w:rFonts w:ascii="Century Gothic" w:hAnsi="Century Gothic"/>
          <w:color w:val="000000" w:themeColor="text1"/>
          <w:sz w:val="24"/>
        </w:rPr>
      </w:pPr>
    </w:p>
    <w:p w14:paraId="2747A615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EXCEPTIONS</w:t>
      </w:r>
    </w:p>
    <w:p w14:paraId="02BB4E00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66ABFC5C" w14:textId="77777777" w:rsidR="005B7C30" w:rsidRPr="00311B3B" w:rsidRDefault="005B7C30" w:rsidP="00311B3B">
      <w:pPr>
        <w:textAlignment w:val="baseline"/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>Describe exceptions here</w:t>
      </w:r>
    </w:p>
    <w:p w14:paraId="6EFD55A0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5B7C30" w:rsidRPr="00311B3B" w14:paraId="3D58C408" w14:textId="77777777" w:rsidTr="002E4407">
        <w:trPr>
          <w:trHeight w:val="864"/>
        </w:trPr>
        <w:tc>
          <w:tcPr>
            <w:tcW w:w="11376" w:type="dxa"/>
          </w:tcPr>
          <w:p w14:paraId="07CAC3CE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8C65FE0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11652E77" w14:textId="77777777" w:rsidR="005B7C30" w:rsidRPr="00311B3B" w:rsidRDefault="005B7C30" w:rsidP="00311B3B">
      <w:pPr>
        <w:rPr>
          <w:rFonts w:ascii="Century Gothic" w:hAnsi="Century Gothic"/>
          <w:color w:val="000000" w:themeColor="text1"/>
          <w:sz w:val="24"/>
        </w:rPr>
      </w:pPr>
    </w:p>
    <w:p w14:paraId="71B4509D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RELATED POLICIES AND OTHER REFERENCES</w:t>
      </w:r>
    </w:p>
    <w:p w14:paraId="2D857885" w14:textId="77777777" w:rsidR="005B7C30" w:rsidRPr="00311B3B" w:rsidRDefault="005B7C30" w:rsidP="00311B3B">
      <w:pPr>
        <w:rPr>
          <w:rFonts w:ascii="Century Gothic" w:hAnsi="Century Gothic"/>
          <w:b/>
          <w:color w:val="000000" w:themeColor="text1"/>
          <w:sz w:val="22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5B7C30" w:rsidRPr="00311B3B" w14:paraId="4145CE8C" w14:textId="77777777" w:rsidTr="002E4407">
        <w:trPr>
          <w:trHeight w:val="864"/>
        </w:trPr>
        <w:tc>
          <w:tcPr>
            <w:tcW w:w="11376" w:type="dxa"/>
          </w:tcPr>
          <w:p w14:paraId="746D45ED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F209D78" w14:textId="77777777" w:rsidR="005B7C30" w:rsidRPr="00311B3B" w:rsidRDefault="005B7C30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2E11B56A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24"/>
        </w:rPr>
      </w:pPr>
    </w:p>
    <w:p w14:paraId="78697434" w14:textId="77777777" w:rsidR="002E4407" w:rsidRPr="00311B3B" w:rsidRDefault="002E4407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ROLES AND RESPONSIBILITIES</w:t>
      </w:r>
    </w:p>
    <w:p w14:paraId="009BE0C9" w14:textId="77777777" w:rsidR="002E4407" w:rsidRPr="00311B3B" w:rsidRDefault="002E4407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770B3617" w14:textId="77777777" w:rsidR="002E4407" w:rsidRPr="00311B3B" w:rsidRDefault="002E4407" w:rsidP="00311B3B">
      <w:pPr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 xml:space="preserve">List the job titles and business offices directly responsible for policy. </w:t>
      </w:r>
    </w:p>
    <w:p w14:paraId="0426FD9B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550"/>
      </w:tblGrid>
      <w:tr w:rsidR="00311B3B" w:rsidRPr="00311B3B" w14:paraId="5DADB641" w14:textId="77777777" w:rsidTr="00D46EEE">
        <w:trPr>
          <w:trHeight w:val="360"/>
        </w:trPr>
        <w:tc>
          <w:tcPr>
            <w:tcW w:w="2785" w:type="dxa"/>
            <w:shd w:val="clear" w:color="auto" w:fill="44546A" w:themeFill="text2"/>
            <w:vAlign w:val="center"/>
          </w:tcPr>
          <w:p w14:paraId="66DBDBE1" w14:textId="77777777" w:rsidR="002E4407" w:rsidRPr="00311B3B" w:rsidRDefault="002E4407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8550" w:type="dxa"/>
            <w:shd w:val="clear" w:color="auto" w:fill="44546A" w:themeFill="text2"/>
            <w:vAlign w:val="center"/>
          </w:tcPr>
          <w:p w14:paraId="1B8F25E6" w14:textId="77777777" w:rsidR="002E4407" w:rsidRPr="00311B3B" w:rsidRDefault="002E4407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RESPONSIBILITY</w:t>
            </w:r>
          </w:p>
        </w:tc>
      </w:tr>
      <w:tr w:rsidR="00311B3B" w:rsidRPr="00311B3B" w14:paraId="49652ECD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6C35C350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6592BCE3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1A60CB4B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49C13C3F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5312B8F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04769322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0E63B485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2211159B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67003949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53F73F31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F400B59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2C8AD2D6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0EA28B33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0CC2E9AA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5AF8B865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64C7186F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501391C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32045157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12C6D0A3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703EBDCD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797369AA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6AB157C9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3081AA6A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5BA991B2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24"/>
        </w:rPr>
      </w:pPr>
    </w:p>
    <w:p w14:paraId="13474C15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24"/>
        </w:rPr>
      </w:pPr>
    </w:p>
    <w:p w14:paraId="313E831E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CONTACTS</w:t>
      </w:r>
    </w:p>
    <w:p w14:paraId="4638E64C" w14:textId="77777777" w:rsidR="006C1052" w:rsidRPr="00311B3B" w:rsidRDefault="006C1052" w:rsidP="00311B3B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0FE7C7A1" w14:textId="77777777" w:rsidR="006C1052" w:rsidRPr="00311B3B" w:rsidRDefault="006C1052" w:rsidP="00311B3B">
      <w:pPr>
        <w:textAlignment w:val="baseline"/>
        <w:rPr>
          <w:rFonts w:ascii="Century Gothic" w:hAnsi="Century Gothic" w:cs="Arial"/>
          <w:color w:val="000000" w:themeColor="text1"/>
        </w:rPr>
      </w:pPr>
      <w:r w:rsidRPr="00311B3B">
        <w:rPr>
          <w:rFonts w:ascii="Century Gothic" w:hAnsi="Century Gothic" w:cs="Arial"/>
          <w:color w:val="000000" w:themeColor="text1"/>
        </w:rPr>
        <w:t xml:space="preserve">List contacts in the table. </w:t>
      </w:r>
    </w:p>
    <w:p w14:paraId="49E2330B" w14:textId="77777777" w:rsidR="006C1052" w:rsidRPr="00311B3B" w:rsidRDefault="006C1052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3060"/>
        <w:gridCol w:w="1800"/>
        <w:gridCol w:w="3101"/>
      </w:tblGrid>
      <w:tr w:rsidR="00311B3B" w:rsidRPr="00311B3B" w14:paraId="60600EAC" w14:textId="77777777" w:rsidTr="005B7C30">
        <w:trPr>
          <w:trHeight w:val="360"/>
        </w:trPr>
        <w:tc>
          <w:tcPr>
            <w:tcW w:w="3415" w:type="dxa"/>
            <w:shd w:val="clear" w:color="auto" w:fill="323E4F" w:themeFill="text2" w:themeFillShade="BF"/>
            <w:vAlign w:val="center"/>
          </w:tcPr>
          <w:p w14:paraId="05CD18BF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SUBJECT</w:t>
            </w:r>
          </w:p>
        </w:tc>
        <w:tc>
          <w:tcPr>
            <w:tcW w:w="3060" w:type="dxa"/>
            <w:shd w:val="clear" w:color="auto" w:fill="323E4F" w:themeFill="text2" w:themeFillShade="BF"/>
            <w:vAlign w:val="center"/>
          </w:tcPr>
          <w:p w14:paraId="283B1282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CONTACT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14:paraId="7D41C4C3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3101" w:type="dxa"/>
            <w:shd w:val="clear" w:color="auto" w:fill="323E4F" w:themeFill="text2" w:themeFillShade="BF"/>
            <w:vAlign w:val="center"/>
          </w:tcPr>
          <w:p w14:paraId="5F266E3D" w14:textId="77777777" w:rsidR="006C1052" w:rsidRPr="00311B3B" w:rsidRDefault="006C1052" w:rsidP="00311B3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11B3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311B3B" w:rsidRPr="00311B3B" w14:paraId="1395E3B3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601FC7A1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E3A61F3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0CC87C9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21820210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5C022506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784D133B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FE7AA08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572C874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0F80D1ED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7F83569B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59532C4C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6D746A2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BBDABAF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66705BEC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106496F7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6C9E6B65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48B01E6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3D47FF0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7A3CFA8B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5860919B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7E004DEE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CBA993F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D95F468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0CCE10A0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11B3B" w:rsidRPr="00311B3B" w14:paraId="06411C99" w14:textId="77777777" w:rsidTr="006C1052">
        <w:trPr>
          <w:trHeight w:val="360"/>
        </w:trPr>
        <w:tc>
          <w:tcPr>
            <w:tcW w:w="3415" w:type="dxa"/>
            <w:vAlign w:val="center"/>
          </w:tcPr>
          <w:p w14:paraId="0BBECC17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1A84D99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0B5A5C0" w14:textId="77777777" w:rsidR="006C1052" w:rsidRPr="00311B3B" w:rsidRDefault="006C1052" w:rsidP="00311B3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73A46EF2" w14:textId="77777777" w:rsidR="006C1052" w:rsidRPr="00311B3B" w:rsidRDefault="006C1052" w:rsidP="00311B3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0AF2D59A" w14:textId="77777777" w:rsidR="00BC7F9D" w:rsidRPr="00311B3B" w:rsidRDefault="00BC7F9D" w:rsidP="00311B3B">
      <w:pPr>
        <w:rPr>
          <w:rFonts w:ascii="Century Gothic" w:hAnsi="Century Gothic"/>
          <w:color w:val="000000" w:themeColor="text1"/>
        </w:rPr>
      </w:pPr>
    </w:p>
    <w:p w14:paraId="20F93B61" w14:textId="77777777" w:rsidR="006C1052" w:rsidRPr="00311B3B" w:rsidRDefault="006C1052" w:rsidP="00311B3B">
      <w:pPr>
        <w:rPr>
          <w:rFonts w:ascii="Century Gothic" w:hAnsi="Century Gothic"/>
          <w:color w:val="000000" w:themeColor="text1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2582"/>
        <w:gridCol w:w="1478"/>
        <w:gridCol w:w="3787"/>
        <w:gridCol w:w="2507"/>
      </w:tblGrid>
      <w:tr w:rsidR="00311B3B" w:rsidRPr="00311B3B" w14:paraId="6C77AC02" w14:textId="77777777" w:rsidTr="00D46EEE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1467C831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311B3B">
              <w:rPr>
                <w:rFonts w:ascii="Century Gothic" w:hAnsi="Century Gothic"/>
                <w:color w:val="FFFFFF" w:themeColor="background1"/>
                <w:sz w:val="16"/>
              </w:rPr>
              <w:t>VERSION HISTORY</w:t>
            </w:r>
          </w:p>
        </w:tc>
      </w:tr>
      <w:tr w:rsidR="00311B3B" w:rsidRPr="00311B3B" w14:paraId="20D442B8" w14:textId="77777777" w:rsidTr="00D46EEE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60EA902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311B3B"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B769B4D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030B030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6E40BC2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5A40804" w14:textId="77777777" w:rsidR="006C1052" w:rsidRPr="00311B3B" w:rsidRDefault="006C1052" w:rsidP="00311B3B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311B3B">
              <w:rPr>
                <w:rFonts w:ascii="Century Gothic" w:hAnsi="Century Gothic"/>
                <w:color w:val="000000" w:themeColor="text1"/>
                <w:sz w:val="16"/>
              </w:rPr>
              <w:t>AUTHOR</w:t>
            </w:r>
          </w:p>
        </w:tc>
      </w:tr>
      <w:tr w:rsidR="00311B3B" w:rsidRPr="00311B3B" w14:paraId="6A1DB00E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04857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3EDA0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FD98E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A12E5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3D421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50613254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0086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8DCB0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714C4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49253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E3C04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01B04BEE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4A84B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90EAC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4DCFC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E9D17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D6AA0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20DEB6EC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D87BB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CF977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AFD41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29B33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8E5A4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0B5FE335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C3642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A3022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55DFF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3CAB8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4A879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369B4463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C1309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3359C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C6688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64679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A6C59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311B3B" w:rsidRPr="00311B3B" w14:paraId="464E66EE" w14:textId="77777777" w:rsidTr="00D46EEE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B4A53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F537A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25CF1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4596D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77633" w14:textId="77777777" w:rsidR="006C1052" w:rsidRPr="00311B3B" w:rsidRDefault="006C1052" w:rsidP="00311B3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48CFA196" w14:textId="77777777" w:rsidR="006C1052" w:rsidRPr="00311B3B" w:rsidRDefault="006C1052" w:rsidP="00311B3B">
      <w:pPr>
        <w:rPr>
          <w:rFonts w:ascii="Century Gothic" w:hAnsi="Century Gothic"/>
          <w:color w:val="000000" w:themeColor="text1"/>
        </w:rPr>
      </w:pPr>
    </w:p>
    <w:p w14:paraId="6076CB43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24"/>
        </w:rPr>
      </w:pPr>
    </w:p>
    <w:p w14:paraId="4860A607" w14:textId="77777777" w:rsidR="002E4407" w:rsidRPr="00311B3B" w:rsidRDefault="002E4407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LEGAL COMMENTS</w:t>
      </w:r>
    </w:p>
    <w:p w14:paraId="3ECE2878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2E4407" w:rsidRPr="00311B3B" w14:paraId="61810146" w14:textId="77777777" w:rsidTr="00D46EEE">
        <w:trPr>
          <w:trHeight w:val="720"/>
        </w:trPr>
        <w:tc>
          <w:tcPr>
            <w:tcW w:w="11376" w:type="dxa"/>
          </w:tcPr>
          <w:p w14:paraId="05F359D7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63CA4334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2D1ABD09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24"/>
        </w:rPr>
      </w:pPr>
    </w:p>
    <w:p w14:paraId="75D2DD9B" w14:textId="77777777" w:rsidR="002E4407" w:rsidRPr="00311B3B" w:rsidRDefault="002E4407" w:rsidP="00311B3B">
      <w:pPr>
        <w:rPr>
          <w:rFonts w:ascii="Century Gothic" w:hAnsi="Century Gothic"/>
          <w:b/>
          <w:color w:val="000000" w:themeColor="text1"/>
          <w:sz w:val="22"/>
        </w:rPr>
      </w:pPr>
      <w:r w:rsidRPr="00311B3B">
        <w:rPr>
          <w:rFonts w:ascii="Century Gothic" w:hAnsi="Century Gothic"/>
          <w:b/>
          <w:color w:val="000000" w:themeColor="text1"/>
          <w:sz w:val="22"/>
        </w:rPr>
        <w:t>ADDITIONAL NOTES</w:t>
      </w:r>
    </w:p>
    <w:p w14:paraId="358C6D42" w14:textId="77777777" w:rsidR="002E4407" w:rsidRPr="00311B3B" w:rsidRDefault="002E4407" w:rsidP="00311B3B">
      <w:pPr>
        <w:rPr>
          <w:rFonts w:ascii="Century Gothic" w:hAnsi="Century Gothic"/>
          <w:color w:val="000000" w:themeColor="text1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311B3B" w:rsidRPr="00311B3B" w14:paraId="3AA6ECB8" w14:textId="77777777" w:rsidTr="00D46EEE">
        <w:trPr>
          <w:trHeight w:val="1152"/>
        </w:trPr>
        <w:tc>
          <w:tcPr>
            <w:tcW w:w="11376" w:type="dxa"/>
          </w:tcPr>
          <w:p w14:paraId="674850D2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5C516BF1" w14:textId="77777777" w:rsidR="002E4407" w:rsidRPr="00311B3B" w:rsidRDefault="002E4407" w:rsidP="00311B3B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14:paraId="30D42576" w14:textId="2815B493" w:rsidR="002E4407" w:rsidRPr="00311B3B" w:rsidRDefault="002E4407" w:rsidP="00311B3B">
      <w:pPr>
        <w:rPr>
          <w:rFonts w:ascii="Century Gothic" w:hAnsi="Century Gothic"/>
          <w:color w:val="000000" w:themeColor="text1"/>
        </w:rPr>
      </w:pPr>
    </w:p>
    <w:sectPr w:rsidR="002E4407" w:rsidRPr="00311B3B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8273487">
    <w:abstractNumId w:val="9"/>
  </w:num>
  <w:num w:numId="2" w16cid:durableId="1443499958">
    <w:abstractNumId w:val="8"/>
  </w:num>
  <w:num w:numId="3" w16cid:durableId="1372996257">
    <w:abstractNumId w:val="7"/>
  </w:num>
  <w:num w:numId="4" w16cid:durableId="168175380">
    <w:abstractNumId w:val="6"/>
  </w:num>
  <w:num w:numId="5" w16cid:durableId="510291641">
    <w:abstractNumId w:val="5"/>
  </w:num>
  <w:num w:numId="6" w16cid:durableId="11806443">
    <w:abstractNumId w:val="4"/>
  </w:num>
  <w:num w:numId="7" w16cid:durableId="1690175638">
    <w:abstractNumId w:val="3"/>
  </w:num>
  <w:num w:numId="8" w16cid:durableId="1924142026">
    <w:abstractNumId w:val="2"/>
  </w:num>
  <w:num w:numId="9" w16cid:durableId="1602949628">
    <w:abstractNumId w:val="1"/>
  </w:num>
  <w:num w:numId="10" w16cid:durableId="122506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FE"/>
    <w:rsid w:val="000B3AA5"/>
    <w:rsid w:val="000D5F7F"/>
    <w:rsid w:val="000E7AF5"/>
    <w:rsid w:val="002A45FC"/>
    <w:rsid w:val="002E4407"/>
    <w:rsid w:val="002F2C0D"/>
    <w:rsid w:val="002F39CD"/>
    <w:rsid w:val="00311B3B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5F63A0"/>
    <w:rsid w:val="006B5ECE"/>
    <w:rsid w:val="006B6267"/>
    <w:rsid w:val="006C1052"/>
    <w:rsid w:val="006C66DE"/>
    <w:rsid w:val="006D6888"/>
    <w:rsid w:val="00701EFE"/>
    <w:rsid w:val="00714325"/>
    <w:rsid w:val="00734142"/>
    <w:rsid w:val="00756B3B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1C5A8"/>
  <w15:docId w15:val="{3C22A015-D4D2-C24C-AD04-DF139C8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Asia</cp:lastModifiedBy>
  <cp:revision>3</cp:revision>
  <cp:lastPrinted>2018-04-15T17:50:00Z</cp:lastPrinted>
  <dcterms:created xsi:type="dcterms:W3CDTF">2018-05-30T00:45:00Z</dcterms:created>
  <dcterms:modified xsi:type="dcterms:W3CDTF">2022-07-25T10:09:00Z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