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68" w:rsidRPr="00D10468" w:rsidRDefault="00D10468" w:rsidP="00D10468">
      <w:pPr>
        <w:spacing w:before="100" w:beforeAutospacing="1" w:after="100" w:afterAutospacing="1" w:line="240" w:lineRule="auto"/>
        <w:outlineLvl w:val="2"/>
        <w:rPr>
          <w:rFonts w:ascii="Abadi MT Condensed" w:eastAsia="Times New Roman" w:hAnsi="Abadi MT Condensed" w:cs="Times New Roman"/>
          <w:b/>
          <w:bCs/>
          <w:color w:val="3D434B"/>
          <w:sz w:val="40"/>
          <w:szCs w:val="40"/>
        </w:rPr>
      </w:pPr>
      <w:r w:rsidRPr="00D10468">
        <w:rPr>
          <w:rFonts w:ascii="Abadi MT Condensed" w:eastAsia="Times New Roman" w:hAnsi="Abadi MT Condensed" w:cs="Times New Roman"/>
          <w:b/>
          <w:bCs/>
          <w:color w:val="3D434B"/>
          <w:sz w:val="40"/>
          <w:szCs w:val="40"/>
        </w:rPr>
        <w:t>Sample Termination Letter for Cause (attendance).</w:t>
      </w:r>
    </w:p>
    <w:p w:rsidR="00D10468" w:rsidRPr="00D10468" w:rsidRDefault="004A1F9D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>
        <w:rPr>
          <w:rFonts w:ascii="Abadi MT Condensed" w:eastAsia="Times New Roman" w:hAnsi="Abadi MT Condensed" w:cs="Times New Roman"/>
          <w:color w:val="404040"/>
          <w:sz w:val="27"/>
          <w:szCs w:val="27"/>
        </w:rPr>
        <w:t>Oct. 29, 20XX</w:t>
      </w:r>
    </w:p>
    <w:p w:rsidR="00D10468" w:rsidRPr="00D10468" w:rsidRDefault="00D10468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Mr. Peters,</w:t>
      </w:r>
    </w:p>
    <w:p w:rsidR="00D10468" w:rsidRPr="00D10468" w:rsidRDefault="00D10468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This separation letter is to inform you that your employment with Acme Internet Inc.</w:t>
      </w:r>
      <w:r w:rsidR="004A1F9D">
        <w:rPr>
          <w:rFonts w:ascii="Abadi MT Condensed" w:eastAsia="Times New Roman" w:hAnsi="Abadi MT Condensed" w:cs="Times New Roman"/>
          <w:color w:val="404040"/>
          <w:sz w:val="27"/>
          <w:szCs w:val="27"/>
        </w:rPr>
        <w:t xml:space="preserve"> will end as of October 29, 20XX</w:t>
      </w: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. This decision is not reversible.</w:t>
      </w:r>
    </w:p>
    <w:p w:rsidR="00D10468" w:rsidRPr="00D10468" w:rsidRDefault="00D10468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We decided to terminate your employment for these reasons:</w:t>
      </w:r>
    </w:p>
    <w:p w:rsidR="00D10468" w:rsidRPr="00D10468" w:rsidRDefault="004A1F9D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>
        <w:rPr>
          <w:rFonts w:ascii="Abadi MT Condensed" w:eastAsia="Times New Roman" w:hAnsi="Abadi MT Condensed" w:cs="Times New Roman"/>
          <w:color w:val="404040"/>
          <w:sz w:val="27"/>
          <w:szCs w:val="27"/>
        </w:rPr>
        <w:t>On September 29, 20XX</w:t>
      </w:r>
      <w:r w:rsidR="00D10468"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, you were absent from work without leave. At that time, you were given a formal written warning that your absence violated company policy.</w:t>
      </w:r>
    </w:p>
    <w:p w:rsidR="00D10468" w:rsidRPr="00D10468" w:rsidRDefault="004A1F9D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>
        <w:rPr>
          <w:rFonts w:ascii="Abadi MT Condensed" w:eastAsia="Times New Roman" w:hAnsi="Abadi MT Condensed" w:cs="Times New Roman"/>
          <w:color w:val="404040"/>
          <w:sz w:val="27"/>
          <w:szCs w:val="27"/>
        </w:rPr>
        <w:t>On October 18, 20XX</w:t>
      </w:r>
      <w:r w:rsidR="00D10468"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, you were again absent from work, without leave. At that time you were given a second warning and informed that a third case within a year would result in your termination.</w:t>
      </w:r>
    </w:p>
    <w:p w:rsidR="00D10468" w:rsidRPr="00D10468" w:rsidRDefault="004A1F9D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>
        <w:rPr>
          <w:rFonts w:ascii="Abadi MT Condensed" w:eastAsia="Times New Roman" w:hAnsi="Abadi MT Condensed" w:cs="Times New Roman"/>
          <w:color w:val="404040"/>
          <w:sz w:val="27"/>
          <w:szCs w:val="27"/>
        </w:rPr>
        <w:t>On October 28, 20XX</w:t>
      </w:r>
      <w:bookmarkStart w:id="0" w:name="_GoBack"/>
      <w:bookmarkEnd w:id="0"/>
      <w:r w:rsidR="00D10468"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, you were absent from work without leave a third time, resulting in your termination.</w:t>
      </w:r>
    </w:p>
    <w:p w:rsidR="00D10468" w:rsidRPr="00D10468" w:rsidRDefault="00D10468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Included with this letter of employment termination is your final paycheck.</w:t>
      </w:r>
    </w:p>
    <w:p w:rsidR="00D10468" w:rsidRPr="00D10468" w:rsidRDefault="00D10468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Your health care benefits will remain in effect for 60 days.</w:t>
      </w:r>
    </w:p>
    <w:p w:rsidR="00D10468" w:rsidRPr="00D10468" w:rsidRDefault="00D10468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 are requested to return any company property such as laptops, keys, and books before the end of the day.</w:t>
      </w:r>
    </w:p>
    <w:p w:rsidR="00D10468" w:rsidRPr="00D10468" w:rsidRDefault="00D10468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Also, please keep in mind that you have signed a non-solicitation agreement. Please review the attached copy.</w:t>
      </w:r>
    </w:p>
    <w:p w:rsidR="00D10468" w:rsidRPr="00D10468" w:rsidRDefault="00D10468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If you have questions about compensation, benefits, company property or policies you have signed, please contact Jane Doe at 555-0600.</w:t>
      </w:r>
    </w:p>
    <w:p w:rsidR="00D10468" w:rsidRPr="00D10468" w:rsidRDefault="00D10468" w:rsidP="00D10468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Yours,</w:t>
      </w:r>
    </w:p>
    <w:p w:rsidR="00D10468" w:rsidRPr="00D10468" w:rsidRDefault="00D10468" w:rsidP="00D10468">
      <w:pPr>
        <w:spacing w:after="0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10468">
        <w:rPr>
          <w:rFonts w:ascii="Abadi MT Condensed" w:eastAsia="Times New Roman" w:hAnsi="Abadi MT Condensed" w:cs="Times New Roman"/>
          <w:color w:val="404040"/>
          <w:sz w:val="27"/>
          <w:szCs w:val="27"/>
        </w:rPr>
        <w:t>Francis Bacon</w:t>
      </w:r>
    </w:p>
    <w:p w:rsidR="00A47A44" w:rsidRPr="004A1F9D" w:rsidRDefault="00A47A44">
      <w:pPr>
        <w:rPr>
          <w:rFonts w:ascii="Abadi MT Condensed" w:hAnsi="Abadi MT Condensed"/>
        </w:rPr>
      </w:pPr>
    </w:p>
    <w:sectPr w:rsidR="00A47A44" w:rsidRPr="004A1F9D" w:rsidSect="00D10468">
      <w:pgSz w:w="12240" w:h="15840" w:code="1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68"/>
    <w:rsid w:val="004A1F9D"/>
    <w:rsid w:val="00A47A44"/>
    <w:rsid w:val="00C0667C"/>
    <w:rsid w:val="00CB3054"/>
    <w:rsid w:val="00D10468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EAF56-1123-446B-9591-682E33E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0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04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2020-05-16T22:51:00Z</dcterms:created>
  <dcterms:modified xsi:type="dcterms:W3CDTF">2020-05-16T23:00:00Z</dcterms:modified>
</cp:coreProperties>
</file>