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96" w:rsidRPr="007D0F6F" w:rsidRDefault="00321196" w:rsidP="00321196">
      <w:pPr>
        <w:jc w:val="center"/>
        <w:rPr>
          <w:rFonts w:ascii="Lato" w:hAnsi="Lato" w:cs="Arial"/>
          <w:b/>
        </w:rPr>
      </w:pPr>
      <w:bookmarkStart w:id="0" w:name="_GoBack"/>
      <w:r w:rsidRPr="007D0F6F">
        <w:rPr>
          <w:rFonts w:ascii="Lato" w:hAnsi="Lato" w:cs="Arial"/>
          <w:b/>
        </w:rPr>
        <w:t>SAMPLE LETTER 1</w:t>
      </w:r>
    </w:p>
    <w:p w:rsidR="00321196" w:rsidRPr="007D0F6F" w:rsidRDefault="00321196" w:rsidP="00321196">
      <w:pPr>
        <w:ind w:left="720"/>
        <w:jc w:val="center"/>
        <w:rPr>
          <w:rFonts w:ascii="Lato" w:hAnsi="Lato" w:cs="Arial"/>
        </w:rPr>
      </w:pPr>
    </w:p>
    <w:p w:rsidR="00321196" w:rsidRPr="007D0F6F" w:rsidRDefault="00321196" w:rsidP="00321196">
      <w:pPr>
        <w:ind w:left="720"/>
        <w:jc w:val="center"/>
        <w:rPr>
          <w:rFonts w:ascii="Lato" w:hAnsi="Lato" w:cs="Arial"/>
          <w:u w:val="single"/>
        </w:rPr>
      </w:pPr>
      <w:r w:rsidRPr="007D0F6F">
        <w:rPr>
          <w:rFonts w:ascii="Lato" w:hAnsi="Lato" w:cs="Arial"/>
        </w:rPr>
        <w:t>Warning /Show Cause Letter (Unsatisfactory Course Progress)</w:t>
      </w:r>
    </w:p>
    <w:p w:rsidR="00321196" w:rsidRPr="007D0F6F" w:rsidRDefault="00321196" w:rsidP="00321196">
      <w:pPr>
        <w:ind w:left="720"/>
        <w:rPr>
          <w:rFonts w:ascii="Lato" w:hAnsi="Lato" w:cs="Arial"/>
          <w:u w:val="single"/>
        </w:rPr>
      </w:pPr>
    </w:p>
    <w:p w:rsidR="00321196" w:rsidRPr="007D0F6F" w:rsidRDefault="00321196" w:rsidP="00321196">
      <w:pPr>
        <w:ind w:left="720"/>
        <w:rPr>
          <w:rFonts w:ascii="Lato" w:hAnsi="Lato" w:cs="Arial"/>
          <w:u w:val="single"/>
        </w:rPr>
      </w:pPr>
    </w:p>
    <w:p w:rsidR="00321196" w:rsidRPr="007D0F6F" w:rsidRDefault="00321196" w:rsidP="00321196">
      <w:pPr>
        <w:autoSpaceDE w:val="0"/>
        <w:autoSpaceDN w:val="0"/>
        <w:adjustRightInd w:val="0"/>
        <w:rPr>
          <w:rFonts w:ascii="Lato" w:hAnsi="Lato" w:cs="Arial"/>
          <w:sz w:val="21"/>
          <w:szCs w:val="21"/>
          <w:lang w:val="en-US" w:eastAsia="en-US"/>
        </w:rPr>
      </w:pPr>
      <w:r w:rsidRPr="007D0F6F">
        <w:rPr>
          <w:rFonts w:ascii="Lato" w:hAnsi="Lato" w:cs="Arial"/>
          <w:sz w:val="21"/>
          <w:szCs w:val="21"/>
          <w:lang w:val="en-US" w:eastAsia="en-US"/>
        </w:rPr>
        <w:t>[Date]</w:t>
      </w: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r w:rsidRPr="007D0F6F">
        <w:rPr>
          <w:rFonts w:ascii="Lato" w:hAnsi="Lato" w:cs="Arial"/>
          <w:sz w:val="21"/>
          <w:szCs w:val="21"/>
          <w:lang w:val="en-US" w:eastAsia="en-US"/>
        </w:rPr>
        <w:t>[Student name]</w:t>
      </w:r>
    </w:p>
    <w:p w:rsidR="00321196" w:rsidRPr="007D0F6F" w:rsidRDefault="00321196" w:rsidP="00321196">
      <w:pPr>
        <w:autoSpaceDE w:val="0"/>
        <w:autoSpaceDN w:val="0"/>
        <w:adjustRightInd w:val="0"/>
        <w:rPr>
          <w:rFonts w:ascii="Lato" w:hAnsi="Lato" w:cs="Arial"/>
          <w:sz w:val="21"/>
          <w:szCs w:val="21"/>
          <w:lang w:val="en-US" w:eastAsia="en-US"/>
        </w:rPr>
      </w:pPr>
      <w:r w:rsidRPr="007D0F6F">
        <w:rPr>
          <w:rFonts w:ascii="Lato" w:hAnsi="Lato" w:cs="Arial"/>
          <w:sz w:val="21"/>
          <w:szCs w:val="21"/>
          <w:lang w:val="en-US" w:eastAsia="en-US"/>
        </w:rPr>
        <w:t>[Address line 1]</w:t>
      </w:r>
    </w:p>
    <w:p w:rsidR="00321196" w:rsidRPr="007D0F6F" w:rsidRDefault="00321196" w:rsidP="00321196">
      <w:pPr>
        <w:autoSpaceDE w:val="0"/>
        <w:autoSpaceDN w:val="0"/>
        <w:adjustRightInd w:val="0"/>
        <w:rPr>
          <w:rFonts w:ascii="Lato" w:hAnsi="Lato" w:cs="Arial"/>
          <w:sz w:val="21"/>
          <w:szCs w:val="21"/>
          <w:lang w:val="en-US" w:eastAsia="en-US"/>
        </w:rPr>
      </w:pPr>
      <w:r w:rsidRPr="007D0F6F">
        <w:rPr>
          <w:rFonts w:ascii="Lato" w:hAnsi="Lato" w:cs="Arial"/>
          <w:sz w:val="21"/>
          <w:szCs w:val="21"/>
          <w:lang w:val="en-US" w:eastAsia="en-US"/>
        </w:rPr>
        <w:t>[Address line 2]</w:t>
      </w:r>
    </w:p>
    <w:p w:rsidR="00321196" w:rsidRPr="007D0F6F" w:rsidRDefault="00321196" w:rsidP="00321196">
      <w:pPr>
        <w:autoSpaceDE w:val="0"/>
        <w:autoSpaceDN w:val="0"/>
        <w:adjustRightInd w:val="0"/>
        <w:rPr>
          <w:rFonts w:ascii="Lato" w:hAnsi="Lato" w:cs="Arial"/>
          <w:sz w:val="21"/>
          <w:szCs w:val="21"/>
          <w:lang w:val="en-US" w:eastAsia="en-US"/>
        </w:rPr>
      </w:pPr>
      <w:r w:rsidRPr="007D0F6F">
        <w:rPr>
          <w:rFonts w:ascii="Lato" w:hAnsi="Lato" w:cs="Arial"/>
          <w:sz w:val="21"/>
          <w:szCs w:val="21"/>
          <w:lang w:val="en-US" w:eastAsia="en-US"/>
        </w:rPr>
        <w:t>[Address line 3]</w:t>
      </w: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r w:rsidRPr="007D0F6F">
        <w:rPr>
          <w:rFonts w:ascii="Lato" w:hAnsi="Lato" w:cs="Arial"/>
          <w:sz w:val="21"/>
          <w:szCs w:val="21"/>
          <w:lang w:val="en-US" w:eastAsia="en-US"/>
        </w:rPr>
        <w:t>Dear [Student’s name]</w:t>
      </w: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b/>
          <w:sz w:val="21"/>
          <w:szCs w:val="21"/>
          <w:u w:val="single"/>
          <w:lang w:val="en-US" w:eastAsia="en-US"/>
        </w:rPr>
      </w:pPr>
      <w:r w:rsidRPr="007D0F6F">
        <w:rPr>
          <w:rFonts w:ascii="Lato" w:hAnsi="Lato" w:cs="Arial"/>
          <w:b/>
          <w:sz w:val="21"/>
          <w:szCs w:val="21"/>
          <w:u w:val="single"/>
          <w:lang w:val="en-US" w:eastAsia="en-US"/>
        </w:rPr>
        <w:t>Re: Unsatisfactory course progress – Warning/Show Cause – Intervention Strategy</w:t>
      </w: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jc w:val="both"/>
        <w:rPr>
          <w:rFonts w:ascii="Lato" w:hAnsi="Lato" w:cs="Arial"/>
          <w:sz w:val="21"/>
          <w:szCs w:val="21"/>
          <w:lang w:val="en-US" w:eastAsia="en-US"/>
        </w:rPr>
      </w:pPr>
      <w:r w:rsidRPr="007D0F6F">
        <w:rPr>
          <w:rFonts w:ascii="Lato" w:hAnsi="Lato" w:cs="Arial"/>
          <w:sz w:val="21"/>
          <w:szCs w:val="21"/>
          <w:lang w:val="en-US" w:eastAsia="en-US"/>
        </w:rPr>
        <w:t xml:space="preserve">Your academic progress in [course] has been reviewed in accordance with the course progress policies of [provider] and is considered unsatisfactory. </w:t>
      </w:r>
    </w:p>
    <w:p w:rsidR="00321196" w:rsidRPr="007D0F6F" w:rsidRDefault="00321196" w:rsidP="00321196">
      <w:pPr>
        <w:autoSpaceDE w:val="0"/>
        <w:autoSpaceDN w:val="0"/>
        <w:adjustRightInd w:val="0"/>
        <w:jc w:val="both"/>
        <w:rPr>
          <w:rFonts w:ascii="Lato" w:hAnsi="Lato" w:cs="Arial"/>
          <w:sz w:val="21"/>
          <w:szCs w:val="21"/>
          <w:lang w:val="en-US" w:eastAsia="en-US"/>
        </w:rPr>
      </w:pPr>
    </w:p>
    <w:p w:rsidR="00321196" w:rsidRPr="007D0F6F" w:rsidRDefault="00321196" w:rsidP="00321196">
      <w:pPr>
        <w:autoSpaceDE w:val="0"/>
        <w:autoSpaceDN w:val="0"/>
        <w:adjustRightInd w:val="0"/>
        <w:jc w:val="both"/>
        <w:rPr>
          <w:rFonts w:ascii="Lato" w:hAnsi="Lato" w:cs="Arial"/>
          <w:sz w:val="21"/>
          <w:szCs w:val="21"/>
          <w:lang w:val="en-US" w:eastAsia="en-US"/>
        </w:rPr>
      </w:pPr>
      <w:r w:rsidRPr="007D0F6F">
        <w:rPr>
          <w:rFonts w:ascii="Lato" w:hAnsi="Lato" w:cs="Arial"/>
          <w:sz w:val="21"/>
          <w:szCs w:val="21"/>
          <w:lang w:val="en-US" w:eastAsia="en-US"/>
        </w:rPr>
        <w:t xml:space="preserve">As such, [Provider] is considering reporting you to the Department of Immigration and Citizenship (DIAC) for unsatisfactory course progress. If you are reported, you will be excluded from the [course] in which you are enrolled. If you are reported and excluded from the course, you will be automatically withdrawn from the [course]. If you do not wish to be reported and excluded from the course, you have the opportunity to show cause, as to why you have not achieved a satisfactory standard of academic progress. </w:t>
      </w:r>
    </w:p>
    <w:p w:rsidR="00321196" w:rsidRPr="007D0F6F" w:rsidRDefault="00321196" w:rsidP="00321196">
      <w:pPr>
        <w:autoSpaceDE w:val="0"/>
        <w:autoSpaceDN w:val="0"/>
        <w:adjustRightInd w:val="0"/>
        <w:jc w:val="both"/>
        <w:rPr>
          <w:rFonts w:ascii="Lato" w:hAnsi="Lato" w:cs="Arial"/>
          <w:sz w:val="21"/>
          <w:szCs w:val="21"/>
          <w:lang w:val="en-US" w:eastAsia="en-US"/>
        </w:rPr>
      </w:pPr>
    </w:p>
    <w:p w:rsidR="00321196" w:rsidRPr="007D0F6F" w:rsidRDefault="00321196" w:rsidP="00321196">
      <w:pPr>
        <w:autoSpaceDE w:val="0"/>
        <w:autoSpaceDN w:val="0"/>
        <w:adjustRightInd w:val="0"/>
        <w:jc w:val="both"/>
        <w:rPr>
          <w:rFonts w:ascii="Lato" w:hAnsi="Lato" w:cs="Arial"/>
          <w:sz w:val="21"/>
          <w:szCs w:val="21"/>
          <w:lang w:val="en-US" w:eastAsia="en-US"/>
        </w:rPr>
      </w:pPr>
      <w:r w:rsidRPr="007D0F6F">
        <w:rPr>
          <w:rFonts w:ascii="Lato" w:hAnsi="Lato" w:cs="Arial"/>
          <w:sz w:val="21"/>
          <w:szCs w:val="21"/>
          <w:lang w:val="en-US" w:eastAsia="en-US"/>
        </w:rPr>
        <w:t xml:space="preserve">Your enrolment in [course] began on [course commencement date]. During the orientation programme, you were informed of the student visa condition relating to course progress and signed a statement acknowledging the student visa conditions. </w:t>
      </w: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jc w:val="both"/>
        <w:rPr>
          <w:rFonts w:ascii="Lato" w:hAnsi="Lato" w:cs="Arial"/>
          <w:sz w:val="21"/>
          <w:szCs w:val="21"/>
          <w:lang w:val="en-US" w:eastAsia="en-US"/>
        </w:rPr>
      </w:pPr>
      <w:r w:rsidRPr="007D0F6F">
        <w:rPr>
          <w:rFonts w:ascii="Lato" w:hAnsi="Lato" w:cs="Arial"/>
          <w:sz w:val="21"/>
          <w:szCs w:val="21"/>
          <w:lang w:val="en-US" w:eastAsia="en-US"/>
        </w:rPr>
        <w:t>[Provider] has established policies and procedures which detail the minimum academic standard students are expected to maintain to be allowed to continue with their studies. These are outlined under [Provider Policy – web address/ or see attached].</w:t>
      </w:r>
    </w:p>
    <w:p w:rsidR="00321196" w:rsidRPr="007D0F6F" w:rsidRDefault="00321196" w:rsidP="00321196">
      <w:pPr>
        <w:autoSpaceDE w:val="0"/>
        <w:autoSpaceDN w:val="0"/>
        <w:adjustRightInd w:val="0"/>
        <w:jc w:val="both"/>
        <w:rPr>
          <w:rFonts w:ascii="Lato" w:hAnsi="Lato" w:cs="Arial"/>
          <w:sz w:val="21"/>
          <w:szCs w:val="21"/>
          <w:lang w:val="en-US" w:eastAsia="en-US"/>
        </w:rPr>
      </w:pPr>
    </w:p>
    <w:p w:rsidR="00321196" w:rsidRPr="007D0F6F" w:rsidRDefault="00321196" w:rsidP="00321196">
      <w:pPr>
        <w:autoSpaceDE w:val="0"/>
        <w:autoSpaceDN w:val="0"/>
        <w:adjustRightInd w:val="0"/>
        <w:jc w:val="both"/>
        <w:rPr>
          <w:rFonts w:ascii="Lato" w:hAnsi="Lato" w:cs="Arial"/>
          <w:b/>
          <w:sz w:val="21"/>
          <w:szCs w:val="21"/>
          <w:u w:val="single"/>
          <w:lang w:val="en-US" w:eastAsia="en-US"/>
        </w:rPr>
      </w:pPr>
      <w:r w:rsidRPr="007D0F6F">
        <w:rPr>
          <w:rFonts w:ascii="Lato" w:hAnsi="Lato" w:cs="Arial"/>
          <w:b/>
          <w:sz w:val="21"/>
          <w:szCs w:val="21"/>
          <w:u w:val="single"/>
          <w:lang w:val="en-US" w:eastAsia="en-US"/>
        </w:rPr>
        <w:t>Intervention Strategy</w:t>
      </w:r>
    </w:p>
    <w:p w:rsidR="00321196" w:rsidRPr="007D0F6F" w:rsidRDefault="00321196" w:rsidP="00321196">
      <w:pPr>
        <w:autoSpaceDE w:val="0"/>
        <w:autoSpaceDN w:val="0"/>
        <w:adjustRightInd w:val="0"/>
        <w:jc w:val="both"/>
        <w:rPr>
          <w:rFonts w:ascii="Lato" w:hAnsi="Lato" w:cs="Arial"/>
          <w:sz w:val="21"/>
          <w:szCs w:val="21"/>
          <w:lang w:val="en-US" w:eastAsia="en-US"/>
        </w:rPr>
      </w:pPr>
    </w:p>
    <w:p w:rsidR="00321196" w:rsidRPr="007D0F6F" w:rsidRDefault="00321196" w:rsidP="00321196">
      <w:pPr>
        <w:autoSpaceDE w:val="0"/>
        <w:autoSpaceDN w:val="0"/>
        <w:adjustRightInd w:val="0"/>
        <w:jc w:val="both"/>
        <w:rPr>
          <w:rFonts w:ascii="Lato" w:hAnsi="Lato" w:cs="Arial"/>
          <w:sz w:val="21"/>
          <w:szCs w:val="21"/>
          <w:lang w:val="en-US" w:eastAsia="en-US"/>
        </w:rPr>
      </w:pPr>
      <w:r w:rsidRPr="007D0F6F">
        <w:rPr>
          <w:rFonts w:ascii="Lato" w:hAnsi="Lato" w:cs="Arial"/>
          <w:sz w:val="21"/>
          <w:szCs w:val="21"/>
          <w:lang w:val="en-US" w:eastAsia="en-US"/>
        </w:rPr>
        <w:t>Under the [Provider Policy], a student has made unsatisfactory progress if the student has not successfully completed or demonstrated competency in at least 50% of the course requirements in a study period, or subsequent study periods.</w:t>
      </w: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r w:rsidRPr="007D0F6F">
        <w:rPr>
          <w:rFonts w:ascii="Lato" w:hAnsi="Lato" w:cs="Arial"/>
          <w:sz w:val="21"/>
          <w:szCs w:val="21"/>
          <w:lang w:val="en-US" w:eastAsia="en-US"/>
        </w:rPr>
        <w:t>As you are now identified as [making unsatisfactory progress/ at risk of making unsatisfactory progress], [provider] will now implement our intervention strategy for you.</w:t>
      </w: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r w:rsidRPr="007D0F6F">
        <w:rPr>
          <w:rFonts w:ascii="Lato" w:hAnsi="Lato" w:cs="Arial"/>
          <w:sz w:val="21"/>
          <w:szCs w:val="21"/>
          <w:lang w:val="en-US" w:eastAsia="en-US"/>
        </w:rPr>
        <w:t>An appointment has been scheduled with Course Co-</w:t>
      </w:r>
      <w:proofErr w:type="spellStart"/>
      <w:r w:rsidRPr="007D0F6F">
        <w:rPr>
          <w:rFonts w:ascii="Lato" w:hAnsi="Lato" w:cs="Arial"/>
          <w:sz w:val="21"/>
          <w:szCs w:val="21"/>
          <w:lang w:val="en-US" w:eastAsia="en-US"/>
        </w:rPr>
        <w:t>ordinator</w:t>
      </w:r>
      <w:proofErr w:type="spellEnd"/>
      <w:r w:rsidRPr="007D0F6F">
        <w:rPr>
          <w:rFonts w:ascii="Lato" w:hAnsi="Lato" w:cs="Arial"/>
          <w:sz w:val="21"/>
          <w:szCs w:val="21"/>
          <w:lang w:val="en-US" w:eastAsia="en-US"/>
        </w:rPr>
        <w:t xml:space="preserve"> and Student Welfare officer on </w:t>
      </w:r>
      <w:r w:rsidRPr="007D0F6F">
        <w:rPr>
          <w:rFonts w:ascii="Lato" w:hAnsi="Lato" w:cs="Arial"/>
          <w:b/>
          <w:sz w:val="21"/>
          <w:szCs w:val="21"/>
          <w:lang w:val="en-US" w:eastAsia="en-US"/>
        </w:rPr>
        <w:t>[date]</w:t>
      </w:r>
      <w:r w:rsidRPr="007D0F6F">
        <w:rPr>
          <w:rFonts w:ascii="Lato" w:hAnsi="Lato" w:cs="Arial"/>
          <w:sz w:val="21"/>
          <w:szCs w:val="21"/>
          <w:lang w:val="en-US" w:eastAsia="en-US"/>
        </w:rPr>
        <w:t xml:space="preserve"> and </w:t>
      </w:r>
      <w:r w:rsidRPr="007D0F6F">
        <w:rPr>
          <w:rFonts w:ascii="Lato" w:hAnsi="Lato" w:cs="Arial"/>
          <w:b/>
          <w:sz w:val="21"/>
          <w:szCs w:val="21"/>
          <w:lang w:val="en-US" w:eastAsia="en-US"/>
        </w:rPr>
        <w:t>[time]</w:t>
      </w:r>
      <w:r w:rsidRPr="007D0F6F">
        <w:rPr>
          <w:rFonts w:ascii="Lato" w:hAnsi="Lato" w:cs="Arial"/>
          <w:sz w:val="21"/>
          <w:szCs w:val="21"/>
          <w:lang w:val="en-US" w:eastAsia="en-US"/>
        </w:rPr>
        <w:t xml:space="preserve"> and </w:t>
      </w:r>
      <w:r w:rsidRPr="007D0F6F">
        <w:rPr>
          <w:rFonts w:ascii="Lato" w:hAnsi="Lato" w:cs="Arial"/>
          <w:b/>
          <w:sz w:val="21"/>
          <w:szCs w:val="21"/>
          <w:lang w:val="en-US" w:eastAsia="en-US"/>
        </w:rPr>
        <w:t>[location]</w:t>
      </w:r>
      <w:r w:rsidRPr="007D0F6F">
        <w:rPr>
          <w:rFonts w:ascii="Lato" w:hAnsi="Lato" w:cs="Arial"/>
          <w:sz w:val="21"/>
          <w:szCs w:val="21"/>
          <w:lang w:val="en-US" w:eastAsia="en-US"/>
        </w:rPr>
        <w:t xml:space="preserve"> to discuss an intervention strategy for you. You must attend this meeting.</w:t>
      </w: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r w:rsidRPr="007D0F6F">
        <w:rPr>
          <w:rFonts w:ascii="Lato" w:hAnsi="Lato" w:cs="Arial"/>
          <w:sz w:val="21"/>
          <w:szCs w:val="21"/>
          <w:lang w:val="en-US" w:eastAsia="en-US"/>
        </w:rPr>
        <w:t xml:space="preserve">If this time is not suitable, you must contact us immediately to schedule an alternative meeting. </w:t>
      </w: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r w:rsidRPr="007D0F6F">
        <w:rPr>
          <w:rFonts w:ascii="Lato" w:hAnsi="Lato" w:cs="Arial"/>
          <w:sz w:val="21"/>
          <w:szCs w:val="21"/>
          <w:lang w:val="en-US" w:eastAsia="en-US"/>
        </w:rPr>
        <w:t>At this meeting, you may wish to address issues relating to any compassionate or compelling reasons which have contributed to your unsatisfactory academic progress and discuss any problems you may be experiencing, or explain why you cannot meet the deadlines and to seek approval for a later submission date.</w:t>
      </w: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jc w:val="both"/>
        <w:rPr>
          <w:rFonts w:ascii="Lato" w:hAnsi="Lato" w:cs="Arial"/>
          <w:sz w:val="21"/>
          <w:szCs w:val="21"/>
          <w:lang w:val="en-US" w:eastAsia="en-US"/>
        </w:rPr>
      </w:pPr>
      <w:r w:rsidRPr="007D0F6F">
        <w:rPr>
          <w:rFonts w:ascii="Lato" w:hAnsi="Lato" w:cs="Arial"/>
          <w:sz w:val="21"/>
          <w:szCs w:val="21"/>
          <w:lang w:val="en-US" w:eastAsia="en-US"/>
        </w:rPr>
        <w:lastRenderedPageBreak/>
        <w:t>If you do not attend the meeting or contact us to reschedule this appointment by [deadline date], this may result in [Provider] reporting you to DIAC for unsatisfactory academic progress and exclusion from your [course]. This may result in the cancellation of your student visa. For advice on this issue, you may wish to contact an [International Student Advisor] on [telephone].</w:t>
      </w: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r w:rsidRPr="007D0F6F">
        <w:rPr>
          <w:rFonts w:ascii="Lato" w:hAnsi="Lato" w:cs="Arial"/>
          <w:sz w:val="21"/>
          <w:szCs w:val="21"/>
          <w:lang w:val="en-US" w:eastAsia="en-US"/>
        </w:rPr>
        <w:t>Yours sincerely,</w:t>
      </w:r>
    </w:p>
    <w:p w:rsidR="00321196" w:rsidRPr="007D0F6F" w:rsidRDefault="00321196" w:rsidP="00321196">
      <w:pPr>
        <w:rPr>
          <w:rFonts w:ascii="Lato" w:hAnsi="Lato" w:cs="Arial"/>
          <w:sz w:val="21"/>
          <w:szCs w:val="21"/>
          <w:lang w:val="en-US" w:eastAsia="en-US"/>
        </w:rPr>
      </w:pPr>
    </w:p>
    <w:p w:rsidR="00321196" w:rsidRPr="007D0F6F" w:rsidRDefault="00321196" w:rsidP="00321196">
      <w:pPr>
        <w:rPr>
          <w:rFonts w:ascii="Lato" w:hAnsi="Lato" w:cs="Arial"/>
          <w:sz w:val="21"/>
          <w:szCs w:val="21"/>
          <w:lang w:val="en-US" w:eastAsia="en-US"/>
        </w:rPr>
      </w:pPr>
    </w:p>
    <w:p w:rsidR="00321196" w:rsidRPr="007D0F6F" w:rsidRDefault="00321196" w:rsidP="00321196">
      <w:pPr>
        <w:rPr>
          <w:rFonts w:ascii="Lato" w:hAnsi="Lato" w:cs="Arial"/>
          <w:sz w:val="21"/>
          <w:szCs w:val="21"/>
          <w:lang w:val="en-US" w:eastAsia="en-US"/>
        </w:rPr>
      </w:pPr>
      <w:r w:rsidRPr="007D0F6F">
        <w:rPr>
          <w:rFonts w:ascii="Lato" w:hAnsi="Lato" w:cs="Arial"/>
          <w:sz w:val="21"/>
          <w:szCs w:val="21"/>
          <w:lang w:val="en-US" w:eastAsia="en-US"/>
        </w:rPr>
        <w:t>[Principal Executive Officer]</w:t>
      </w:r>
    </w:p>
    <w:p w:rsidR="00321196" w:rsidRPr="007D0F6F" w:rsidRDefault="00321196" w:rsidP="00321196">
      <w:pPr>
        <w:ind w:left="72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r w:rsidRPr="007D0F6F">
        <w:rPr>
          <w:rFonts w:ascii="Lato" w:hAnsi="Lato" w:cs="Arial"/>
          <w:sz w:val="21"/>
          <w:szCs w:val="21"/>
          <w:lang w:val="en-US" w:eastAsia="en-US"/>
        </w:rPr>
        <w:t>Encl:</w:t>
      </w:r>
    </w:p>
    <w:p w:rsidR="00321196" w:rsidRPr="007D0F6F" w:rsidRDefault="00321196" w:rsidP="00321196">
      <w:pPr>
        <w:numPr>
          <w:ilvl w:val="0"/>
          <w:numId w:val="1"/>
        </w:numPr>
        <w:autoSpaceDE w:val="0"/>
        <w:autoSpaceDN w:val="0"/>
        <w:adjustRightInd w:val="0"/>
        <w:rPr>
          <w:rFonts w:ascii="Lato" w:hAnsi="Lato" w:cs="Arial"/>
          <w:sz w:val="21"/>
          <w:szCs w:val="21"/>
          <w:lang w:val="en-US" w:eastAsia="en-US"/>
        </w:rPr>
      </w:pPr>
      <w:r w:rsidRPr="007D0F6F">
        <w:rPr>
          <w:rFonts w:ascii="Lato" w:hAnsi="Lato" w:cs="Arial"/>
          <w:sz w:val="21"/>
          <w:szCs w:val="21"/>
          <w:lang w:val="en-US" w:eastAsia="en-US"/>
        </w:rPr>
        <w:t>Unsatisfactory Academic Progress Policy</w:t>
      </w:r>
    </w:p>
    <w:p w:rsidR="00321196" w:rsidRPr="007D0F6F" w:rsidRDefault="00321196" w:rsidP="00321196">
      <w:pPr>
        <w:autoSpaceDE w:val="0"/>
        <w:autoSpaceDN w:val="0"/>
        <w:adjustRightInd w:val="0"/>
        <w:ind w:left="72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r w:rsidRPr="007D0F6F">
        <w:rPr>
          <w:rFonts w:ascii="Lato" w:hAnsi="Lato" w:cs="Arial"/>
          <w:sz w:val="21"/>
          <w:szCs w:val="21"/>
          <w:lang w:val="en-US" w:eastAsia="en-US"/>
        </w:rPr>
        <w:t>CC: Student Services</w:t>
      </w: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p>
    <w:p w:rsidR="00321196" w:rsidRPr="007D0F6F" w:rsidRDefault="00321196" w:rsidP="00321196">
      <w:pPr>
        <w:autoSpaceDE w:val="0"/>
        <w:autoSpaceDN w:val="0"/>
        <w:adjustRightInd w:val="0"/>
        <w:rPr>
          <w:rFonts w:ascii="Lato" w:hAnsi="Lato" w:cs="Arial"/>
          <w:sz w:val="21"/>
          <w:szCs w:val="21"/>
          <w:lang w:val="en-US" w:eastAsia="en-US"/>
        </w:rPr>
      </w:pPr>
    </w:p>
    <w:bookmarkEnd w:id="0"/>
    <w:p w:rsidR="003C2A8A" w:rsidRPr="007D0F6F" w:rsidRDefault="003C2A8A">
      <w:pPr>
        <w:rPr>
          <w:rFonts w:ascii="Lato" w:hAnsi="Lato"/>
        </w:rPr>
      </w:pPr>
    </w:p>
    <w:sectPr w:rsidR="003C2A8A" w:rsidRPr="007D0F6F" w:rsidSect="002706A0">
      <w:pgSz w:w="11907" w:h="16840" w:code="9"/>
      <w:pgMar w:top="1440" w:right="1701"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E3491"/>
    <w:multiLevelType w:val="hybridMultilevel"/>
    <w:tmpl w:val="303E3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96"/>
    <w:rsid w:val="00000A27"/>
    <w:rsid w:val="000011E8"/>
    <w:rsid w:val="00002936"/>
    <w:rsid w:val="00002C68"/>
    <w:rsid w:val="000031AA"/>
    <w:rsid w:val="000034C4"/>
    <w:rsid w:val="00003C41"/>
    <w:rsid w:val="0000459C"/>
    <w:rsid w:val="0000501B"/>
    <w:rsid w:val="00007D6E"/>
    <w:rsid w:val="00010E16"/>
    <w:rsid w:val="00011E91"/>
    <w:rsid w:val="00012AB4"/>
    <w:rsid w:val="0001393B"/>
    <w:rsid w:val="00013EA0"/>
    <w:rsid w:val="00015850"/>
    <w:rsid w:val="00015CD2"/>
    <w:rsid w:val="00016045"/>
    <w:rsid w:val="0002057B"/>
    <w:rsid w:val="00020D49"/>
    <w:rsid w:val="00021723"/>
    <w:rsid w:val="00021B50"/>
    <w:rsid w:val="00022EA1"/>
    <w:rsid w:val="000237B7"/>
    <w:rsid w:val="00024002"/>
    <w:rsid w:val="000257EB"/>
    <w:rsid w:val="000260DC"/>
    <w:rsid w:val="00027D90"/>
    <w:rsid w:val="00027FE0"/>
    <w:rsid w:val="00035485"/>
    <w:rsid w:val="00035AA9"/>
    <w:rsid w:val="00037A42"/>
    <w:rsid w:val="00040108"/>
    <w:rsid w:val="0004054E"/>
    <w:rsid w:val="00041FC0"/>
    <w:rsid w:val="000424AC"/>
    <w:rsid w:val="0004425B"/>
    <w:rsid w:val="000459E3"/>
    <w:rsid w:val="0004610D"/>
    <w:rsid w:val="00046216"/>
    <w:rsid w:val="000473DF"/>
    <w:rsid w:val="00047932"/>
    <w:rsid w:val="00050857"/>
    <w:rsid w:val="00052D5E"/>
    <w:rsid w:val="00053B0E"/>
    <w:rsid w:val="0005429D"/>
    <w:rsid w:val="00056D85"/>
    <w:rsid w:val="00056FE9"/>
    <w:rsid w:val="000601D2"/>
    <w:rsid w:val="0006022D"/>
    <w:rsid w:val="00060B4D"/>
    <w:rsid w:val="00060D43"/>
    <w:rsid w:val="00062960"/>
    <w:rsid w:val="0006432F"/>
    <w:rsid w:val="00064D06"/>
    <w:rsid w:val="0006500D"/>
    <w:rsid w:val="00065B24"/>
    <w:rsid w:val="0006734F"/>
    <w:rsid w:val="0006791A"/>
    <w:rsid w:val="0007095A"/>
    <w:rsid w:val="000713AB"/>
    <w:rsid w:val="00072107"/>
    <w:rsid w:val="000727D8"/>
    <w:rsid w:val="000754A5"/>
    <w:rsid w:val="00075B0A"/>
    <w:rsid w:val="00077C50"/>
    <w:rsid w:val="0008463C"/>
    <w:rsid w:val="00085CA2"/>
    <w:rsid w:val="000875E1"/>
    <w:rsid w:val="000922A7"/>
    <w:rsid w:val="00092C25"/>
    <w:rsid w:val="00092F58"/>
    <w:rsid w:val="00097167"/>
    <w:rsid w:val="000A1927"/>
    <w:rsid w:val="000A20B8"/>
    <w:rsid w:val="000A220E"/>
    <w:rsid w:val="000A4209"/>
    <w:rsid w:val="000A7041"/>
    <w:rsid w:val="000A7CE2"/>
    <w:rsid w:val="000B0549"/>
    <w:rsid w:val="000B0628"/>
    <w:rsid w:val="000B16B0"/>
    <w:rsid w:val="000B4F38"/>
    <w:rsid w:val="000B62A4"/>
    <w:rsid w:val="000B6E05"/>
    <w:rsid w:val="000C0669"/>
    <w:rsid w:val="000C2CF9"/>
    <w:rsid w:val="000C358F"/>
    <w:rsid w:val="000C3B54"/>
    <w:rsid w:val="000C4884"/>
    <w:rsid w:val="000C7907"/>
    <w:rsid w:val="000D1CBA"/>
    <w:rsid w:val="000D1E01"/>
    <w:rsid w:val="000D46E3"/>
    <w:rsid w:val="000E155D"/>
    <w:rsid w:val="000E1DC2"/>
    <w:rsid w:val="000E274A"/>
    <w:rsid w:val="000E2858"/>
    <w:rsid w:val="000E29B3"/>
    <w:rsid w:val="000E2B63"/>
    <w:rsid w:val="000E30DE"/>
    <w:rsid w:val="000F1B6F"/>
    <w:rsid w:val="000F1B94"/>
    <w:rsid w:val="000F1E58"/>
    <w:rsid w:val="000F333D"/>
    <w:rsid w:val="000F35F8"/>
    <w:rsid w:val="000F5D1D"/>
    <w:rsid w:val="000F6757"/>
    <w:rsid w:val="001025A4"/>
    <w:rsid w:val="00102D7B"/>
    <w:rsid w:val="0010493D"/>
    <w:rsid w:val="00104D0D"/>
    <w:rsid w:val="00106DEE"/>
    <w:rsid w:val="001104C2"/>
    <w:rsid w:val="00110DEF"/>
    <w:rsid w:val="00110FE9"/>
    <w:rsid w:val="00111D4F"/>
    <w:rsid w:val="00111ED4"/>
    <w:rsid w:val="0011251E"/>
    <w:rsid w:val="001127DE"/>
    <w:rsid w:val="00113AB8"/>
    <w:rsid w:val="00114206"/>
    <w:rsid w:val="00122F78"/>
    <w:rsid w:val="001236FB"/>
    <w:rsid w:val="00124901"/>
    <w:rsid w:val="001261DE"/>
    <w:rsid w:val="001306D4"/>
    <w:rsid w:val="0013083A"/>
    <w:rsid w:val="00131B41"/>
    <w:rsid w:val="001338CD"/>
    <w:rsid w:val="00134071"/>
    <w:rsid w:val="001347A0"/>
    <w:rsid w:val="00142688"/>
    <w:rsid w:val="001431F1"/>
    <w:rsid w:val="00145072"/>
    <w:rsid w:val="00145992"/>
    <w:rsid w:val="00151541"/>
    <w:rsid w:val="00151C87"/>
    <w:rsid w:val="00152959"/>
    <w:rsid w:val="0015345E"/>
    <w:rsid w:val="0015443D"/>
    <w:rsid w:val="00155274"/>
    <w:rsid w:val="001553E2"/>
    <w:rsid w:val="00156050"/>
    <w:rsid w:val="00160771"/>
    <w:rsid w:val="00161A80"/>
    <w:rsid w:val="0016203B"/>
    <w:rsid w:val="00163078"/>
    <w:rsid w:val="001666F9"/>
    <w:rsid w:val="00166F06"/>
    <w:rsid w:val="00171CB0"/>
    <w:rsid w:val="001731F7"/>
    <w:rsid w:val="001732FB"/>
    <w:rsid w:val="00173A26"/>
    <w:rsid w:val="001743CE"/>
    <w:rsid w:val="0017593F"/>
    <w:rsid w:val="00177EF2"/>
    <w:rsid w:val="001807BA"/>
    <w:rsid w:val="001807FB"/>
    <w:rsid w:val="00181218"/>
    <w:rsid w:val="00184B60"/>
    <w:rsid w:val="0019033D"/>
    <w:rsid w:val="00191290"/>
    <w:rsid w:val="00191ABA"/>
    <w:rsid w:val="00192FAC"/>
    <w:rsid w:val="001933EB"/>
    <w:rsid w:val="001A12E2"/>
    <w:rsid w:val="001A1546"/>
    <w:rsid w:val="001A2A54"/>
    <w:rsid w:val="001A3353"/>
    <w:rsid w:val="001A4B8F"/>
    <w:rsid w:val="001B0652"/>
    <w:rsid w:val="001B1221"/>
    <w:rsid w:val="001B164F"/>
    <w:rsid w:val="001B2A9C"/>
    <w:rsid w:val="001B2CE9"/>
    <w:rsid w:val="001B71DA"/>
    <w:rsid w:val="001C0975"/>
    <w:rsid w:val="001C0C00"/>
    <w:rsid w:val="001C4BF1"/>
    <w:rsid w:val="001C51F8"/>
    <w:rsid w:val="001D68FE"/>
    <w:rsid w:val="001D7E16"/>
    <w:rsid w:val="001E0BB7"/>
    <w:rsid w:val="001E2801"/>
    <w:rsid w:val="001E37DC"/>
    <w:rsid w:val="001E71C4"/>
    <w:rsid w:val="001E7619"/>
    <w:rsid w:val="001E77AB"/>
    <w:rsid w:val="001F09B4"/>
    <w:rsid w:val="001F4538"/>
    <w:rsid w:val="001F71FF"/>
    <w:rsid w:val="001F7AD9"/>
    <w:rsid w:val="0020260F"/>
    <w:rsid w:val="0020310F"/>
    <w:rsid w:val="00203E58"/>
    <w:rsid w:val="00203F96"/>
    <w:rsid w:val="002040AF"/>
    <w:rsid w:val="00204BE4"/>
    <w:rsid w:val="00206EE2"/>
    <w:rsid w:val="00207F95"/>
    <w:rsid w:val="00210EF2"/>
    <w:rsid w:val="002130B5"/>
    <w:rsid w:val="00213E05"/>
    <w:rsid w:val="00216E91"/>
    <w:rsid w:val="00221055"/>
    <w:rsid w:val="00222306"/>
    <w:rsid w:val="0022673F"/>
    <w:rsid w:val="00230000"/>
    <w:rsid w:val="00230DD8"/>
    <w:rsid w:val="00232FE6"/>
    <w:rsid w:val="0023418B"/>
    <w:rsid w:val="002360B3"/>
    <w:rsid w:val="00242238"/>
    <w:rsid w:val="00244848"/>
    <w:rsid w:val="00245A33"/>
    <w:rsid w:val="002460EF"/>
    <w:rsid w:val="0024633F"/>
    <w:rsid w:val="002507F7"/>
    <w:rsid w:val="0025132E"/>
    <w:rsid w:val="00254D20"/>
    <w:rsid w:val="00256B20"/>
    <w:rsid w:val="002628FA"/>
    <w:rsid w:val="00263206"/>
    <w:rsid w:val="002636D7"/>
    <w:rsid w:val="00265B3C"/>
    <w:rsid w:val="002706A0"/>
    <w:rsid w:val="002706CC"/>
    <w:rsid w:val="002708F2"/>
    <w:rsid w:val="00273E6B"/>
    <w:rsid w:val="00273EF6"/>
    <w:rsid w:val="002742F7"/>
    <w:rsid w:val="002805C7"/>
    <w:rsid w:val="00280B4F"/>
    <w:rsid w:val="002829F1"/>
    <w:rsid w:val="002834B3"/>
    <w:rsid w:val="00284D44"/>
    <w:rsid w:val="002874BE"/>
    <w:rsid w:val="002875FA"/>
    <w:rsid w:val="00287DA3"/>
    <w:rsid w:val="00291E11"/>
    <w:rsid w:val="00293C3E"/>
    <w:rsid w:val="00294C8E"/>
    <w:rsid w:val="00296A5D"/>
    <w:rsid w:val="00297356"/>
    <w:rsid w:val="00297BB2"/>
    <w:rsid w:val="002A05CB"/>
    <w:rsid w:val="002A2590"/>
    <w:rsid w:val="002A4987"/>
    <w:rsid w:val="002A58D5"/>
    <w:rsid w:val="002A5B65"/>
    <w:rsid w:val="002A7116"/>
    <w:rsid w:val="002A7D4A"/>
    <w:rsid w:val="002B69DB"/>
    <w:rsid w:val="002B700B"/>
    <w:rsid w:val="002C18C5"/>
    <w:rsid w:val="002C3C49"/>
    <w:rsid w:val="002D3430"/>
    <w:rsid w:val="002D4F53"/>
    <w:rsid w:val="002D7EA3"/>
    <w:rsid w:val="002E1AF2"/>
    <w:rsid w:val="002E3542"/>
    <w:rsid w:val="002E3B91"/>
    <w:rsid w:val="002E6352"/>
    <w:rsid w:val="002E70E3"/>
    <w:rsid w:val="002F1D72"/>
    <w:rsid w:val="002F2622"/>
    <w:rsid w:val="002F6A58"/>
    <w:rsid w:val="00304CDF"/>
    <w:rsid w:val="0030504E"/>
    <w:rsid w:val="00312B70"/>
    <w:rsid w:val="0031379D"/>
    <w:rsid w:val="0031527F"/>
    <w:rsid w:val="00315B13"/>
    <w:rsid w:val="00316B20"/>
    <w:rsid w:val="003171A9"/>
    <w:rsid w:val="00321196"/>
    <w:rsid w:val="00321574"/>
    <w:rsid w:val="00330792"/>
    <w:rsid w:val="00332F06"/>
    <w:rsid w:val="00333340"/>
    <w:rsid w:val="00334578"/>
    <w:rsid w:val="00334626"/>
    <w:rsid w:val="00335161"/>
    <w:rsid w:val="003353CF"/>
    <w:rsid w:val="00335630"/>
    <w:rsid w:val="0033604D"/>
    <w:rsid w:val="00337559"/>
    <w:rsid w:val="0034109F"/>
    <w:rsid w:val="0034180A"/>
    <w:rsid w:val="00341E08"/>
    <w:rsid w:val="00342580"/>
    <w:rsid w:val="003432E6"/>
    <w:rsid w:val="00343F14"/>
    <w:rsid w:val="003506B1"/>
    <w:rsid w:val="003516CD"/>
    <w:rsid w:val="003522BC"/>
    <w:rsid w:val="00352E85"/>
    <w:rsid w:val="00353C8B"/>
    <w:rsid w:val="00354DE5"/>
    <w:rsid w:val="003605A2"/>
    <w:rsid w:val="00361480"/>
    <w:rsid w:val="0036379E"/>
    <w:rsid w:val="00364A20"/>
    <w:rsid w:val="00367330"/>
    <w:rsid w:val="00367757"/>
    <w:rsid w:val="00367F63"/>
    <w:rsid w:val="0037053F"/>
    <w:rsid w:val="003712F7"/>
    <w:rsid w:val="0037289C"/>
    <w:rsid w:val="00373C72"/>
    <w:rsid w:val="003759EC"/>
    <w:rsid w:val="00375FBB"/>
    <w:rsid w:val="00376EB4"/>
    <w:rsid w:val="00380104"/>
    <w:rsid w:val="00383809"/>
    <w:rsid w:val="00383AC3"/>
    <w:rsid w:val="00385315"/>
    <w:rsid w:val="00391852"/>
    <w:rsid w:val="00391AAC"/>
    <w:rsid w:val="00392CE6"/>
    <w:rsid w:val="00394981"/>
    <w:rsid w:val="00397B6B"/>
    <w:rsid w:val="003A0BA6"/>
    <w:rsid w:val="003A0C03"/>
    <w:rsid w:val="003A14D6"/>
    <w:rsid w:val="003A51EB"/>
    <w:rsid w:val="003A5B99"/>
    <w:rsid w:val="003A5E57"/>
    <w:rsid w:val="003A7D86"/>
    <w:rsid w:val="003B0FD2"/>
    <w:rsid w:val="003B26EE"/>
    <w:rsid w:val="003B7729"/>
    <w:rsid w:val="003B7CB2"/>
    <w:rsid w:val="003C2A8A"/>
    <w:rsid w:val="003C3071"/>
    <w:rsid w:val="003C46D3"/>
    <w:rsid w:val="003C5545"/>
    <w:rsid w:val="003C6915"/>
    <w:rsid w:val="003C7B02"/>
    <w:rsid w:val="003D3839"/>
    <w:rsid w:val="003D3B39"/>
    <w:rsid w:val="003D4389"/>
    <w:rsid w:val="003D5633"/>
    <w:rsid w:val="003D674E"/>
    <w:rsid w:val="003D7EE8"/>
    <w:rsid w:val="003E02AE"/>
    <w:rsid w:val="003E0A16"/>
    <w:rsid w:val="003E11A6"/>
    <w:rsid w:val="003E1CE8"/>
    <w:rsid w:val="003E40BF"/>
    <w:rsid w:val="003E624D"/>
    <w:rsid w:val="003E7127"/>
    <w:rsid w:val="003F10EE"/>
    <w:rsid w:val="003F3845"/>
    <w:rsid w:val="003F513B"/>
    <w:rsid w:val="003F5704"/>
    <w:rsid w:val="003F60DB"/>
    <w:rsid w:val="003F7097"/>
    <w:rsid w:val="00400AB1"/>
    <w:rsid w:val="00401318"/>
    <w:rsid w:val="0040406B"/>
    <w:rsid w:val="00404F12"/>
    <w:rsid w:val="004054CC"/>
    <w:rsid w:val="0040590E"/>
    <w:rsid w:val="00406004"/>
    <w:rsid w:val="0040603A"/>
    <w:rsid w:val="004071AD"/>
    <w:rsid w:val="0041103D"/>
    <w:rsid w:val="004119C9"/>
    <w:rsid w:val="00411D1D"/>
    <w:rsid w:val="004129F9"/>
    <w:rsid w:val="004144F3"/>
    <w:rsid w:val="00414DA1"/>
    <w:rsid w:val="004179AC"/>
    <w:rsid w:val="00421E5C"/>
    <w:rsid w:val="0042442E"/>
    <w:rsid w:val="00427D33"/>
    <w:rsid w:val="00431F03"/>
    <w:rsid w:val="00435430"/>
    <w:rsid w:val="004360B0"/>
    <w:rsid w:val="0044001E"/>
    <w:rsid w:val="00440605"/>
    <w:rsid w:val="00440D8C"/>
    <w:rsid w:val="00442A8E"/>
    <w:rsid w:val="00443B3C"/>
    <w:rsid w:val="00444885"/>
    <w:rsid w:val="00444F1C"/>
    <w:rsid w:val="00445016"/>
    <w:rsid w:val="004539BF"/>
    <w:rsid w:val="00453CF6"/>
    <w:rsid w:val="00453E67"/>
    <w:rsid w:val="0045522C"/>
    <w:rsid w:val="004557D0"/>
    <w:rsid w:val="00456B22"/>
    <w:rsid w:val="00460D66"/>
    <w:rsid w:val="00464B59"/>
    <w:rsid w:val="004650EE"/>
    <w:rsid w:val="0046526A"/>
    <w:rsid w:val="00466ED2"/>
    <w:rsid w:val="004721F0"/>
    <w:rsid w:val="00477347"/>
    <w:rsid w:val="00483514"/>
    <w:rsid w:val="00484110"/>
    <w:rsid w:val="00484909"/>
    <w:rsid w:val="0048543C"/>
    <w:rsid w:val="004855F5"/>
    <w:rsid w:val="00490F65"/>
    <w:rsid w:val="0049284D"/>
    <w:rsid w:val="004935AD"/>
    <w:rsid w:val="00493DBF"/>
    <w:rsid w:val="0049408D"/>
    <w:rsid w:val="0049530E"/>
    <w:rsid w:val="004954C1"/>
    <w:rsid w:val="00496542"/>
    <w:rsid w:val="004A0879"/>
    <w:rsid w:val="004A1A49"/>
    <w:rsid w:val="004A204A"/>
    <w:rsid w:val="004A2390"/>
    <w:rsid w:val="004A2D6E"/>
    <w:rsid w:val="004A4963"/>
    <w:rsid w:val="004A78B8"/>
    <w:rsid w:val="004A7CC0"/>
    <w:rsid w:val="004B03C5"/>
    <w:rsid w:val="004B2741"/>
    <w:rsid w:val="004B34A5"/>
    <w:rsid w:val="004B4D1B"/>
    <w:rsid w:val="004B6221"/>
    <w:rsid w:val="004B6473"/>
    <w:rsid w:val="004B6C4D"/>
    <w:rsid w:val="004B6DF5"/>
    <w:rsid w:val="004B7380"/>
    <w:rsid w:val="004B7F39"/>
    <w:rsid w:val="004C111B"/>
    <w:rsid w:val="004C204C"/>
    <w:rsid w:val="004C36E7"/>
    <w:rsid w:val="004C3AC9"/>
    <w:rsid w:val="004D1D77"/>
    <w:rsid w:val="004D394C"/>
    <w:rsid w:val="004D4058"/>
    <w:rsid w:val="004D688E"/>
    <w:rsid w:val="004D7443"/>
    <w:rsid w:val="004D7988"/>
    <w:rsid w:val="004E0103"/>
    <w:rsid w:val="004E0706"/>
    <w:rsid w:val="004E0932"/>
    <w:rsid w:val="004E1581"/>
    <w:rsid w:val="004E4899"/>
    <w:rsid w:val="004E515C"/>
    <w:rsid w:val="004E65A5"/>
    <w:rsid w:val="004E6651"/>
    <w:rsid w:val="004E66BE"/>
    <w:rsid w:val="004E7CDB"/>
    <w:rsid w:val="004F0945"/>
    <w:rsid w:val="004F32A7"/>
    <w:rsid w:val="004F43CE"/>
    <w:rsid w:val="004F4E4B"/>
    <w:rsid w:val="004F5D7F"/>
    <w:rsid w:val="004F6336"/>
    <w:rsid w:val="004F64A9"/>
    <w:rsid w:val="004F77E8"/>
    <w:rsid w:val="00500FA9"/>
    <w:rsid w:val="0050288E"/>
    <w:rsid w:val="005030C1"/>
    <w:rsid w:val="005031E5"/>
    <w:rsid w:val="00504FCC"/>
    <w:rsid w:val="0050506F"/>
    <w:rsid w:val="00505501"/>
    <w:rsid w:val="0050591C"/>
    <w:rsid w:val="00505B3D"/>
    <w:rsid w:val="00505BEA"/>
    <w:rsid w:val="005067E2"/>
    <w:rsid w:val="00510D69"/>
    <w:rsid w:val="005111EF"/>
    <w:rsid w:val="00512B1C"/>
    <w:rsid w:val="00515989"/>
    <w:rsid w:val="0051635F"/>
    <w:rsid w:val="0051691A"/>
    <w:rsid w:val="00516A33"/>
    <w:rsid w:val="005209F8"/>
    <w:rsid w:val="00520B76"/>
    <w:rsid w:val="00522FFE"/>
    <w:rsid w:val="005252D0"/>
    <w:rsid w:val="005275FD"/>
    <w:rsid w:val="0052761C"/>
    <w:rsid w:val="00527CE8"/>
    <w:rsid w:val="00530BAB"/>
    <w:rsid w:val="005312AF"/>
    <w:rsid w:val="00534F10"/>
    <w:rsid w:val="00537834"/>
    <w:rsid w:val="005429EA"/>
    <w:rsid w:val="0054380A"/>
    <w:rsid w:val="00545C20"/>
    <w:rsid w:val="00546B2A"/>
    <w:rsid w:val="00547802"/>
    <w:rsid w:val="00550CC5"/>
    <w:rsid w:val="00550D5E"/>
    <w:rsid w:val="00551867"/>
    <w:rsid w:val="0055236F"/>
    <w:rsid w:val="00552549"/>
    <w:rsid w:val="00555127"/>
    <w:rsid w:val="00555890"/>
    <w:rsid w:val="00556574"/>
    <w:rsid w:val="00556A09"/>
    <w:rsid w:val="00556BD4"/>
    <w:rsid w:val="0055717A"/>
    <w:rsid w:val="0055734B"/>
    <w:rsid w:val="00560F9E"/>
    <w:rsid w:val="005626AD"/>
    <w:rsid w:val="005664EA"/>
    <w:rsid w:val="00566BFA"/>
    <w:rsid w:val="0057013B"/>
    <w:rsid w:val="00572685"/>
    <w:rsid w:val="00572B9A"/>
    <w:rsid w:val="00575A10"/>
    <w:rsid w:val="0058060F"/>
    <w:rsid w:val="005809E6"/>
    <w:rsid w:val="00583324"/>
    <w:rsid w:val="00585151"/>
    <w:rsid w:val="00585B7F"/>
    <w:rsid w:val="00586B01"/>
    <w:rsid w:val="00596723"/>
    <w:rsid w:val="005A0469"/>
    <w:rsid w:val="005A1E96"/>
    <w:rsid w:val="005A2B47"/>
    <w:rsid w:val="005A2F4C"/>
    <w:rsid w:val="005A39F2"/>
    <w:rsid w:val="005A70EB"/>
    <w:rsid w:val="005B0A3F"/>
    <w:rsid w:val="005B1002"/>
    <w:rsid w:val="005B4824"/>
    <w:rsid w:val="005B593C"/>
    <w:rsid w:val="005B684D"/>
    <w:rsid w:val="005C04C0"/>
    <w:rsid w:val="005C05E8"/>
    <w:rsid w:val="005C42B3"/>
    <w:rsid w:val="005C5046"/>
    <w:rsid w:val="005C5C7B"/>
    <w:rsid w:val="005C5C99"/>
    <w:rsid w:val="005C653D"/>
    <w:rsid w:val="005C6F52"/>
    <w:rsid w:val="005C7BF3"/>
    <w:rsid w:val="005D1BFC"/>
    <w:rsid w:val="005D216A"/>
    <w:rsid w:val="005D362B"/>
    <w:rsid w:val="005D5894"/>
    <w:rsid w:val="005D6E30"/>
    <w:rsid w:val="005E5E82"/>
    <w:rsid w:val="005E6D9A"/>
    <w:rsid w:val="005E77D6"/>
    <w:rsid w:val="005F2AE7"/>
    <w:rsid w:val="005F3766"/>
    <w:rsid w:val="005F41FA"/>
    <w:rsid w:val="005F55BB"/>
    <w:rsid w:val="005F60DB"/>
    <w:rsid w:val="005F7045"/>
    <w:rsid w:val="0060172F"/>
    <w:rsid w:val="00603C49"/>
    <w:rsid w:val="0060421F"/>
    <w:rsid w:val="0060429C"/>
    <w:rsid w:val="00605928"/>
    <w:rsid w:val="00606D30"/>
    <w:rsid w:val="00612953"/>
    <w:rsid w:val="00615306"/>
    <w:rsid w:val="006165C2"/>
    <w:rsid w:val="00617728"/>
    <w:rsid w:val="00621BC4"/>
    <w:rsid w:val="00622988"/>
    <w:rsid w:val="00622FD1"/>
    <w:rsid w:val="00625733"/>
    <w:rsid w:val="00630615"/>
    <w:rsid w:val="00631C3A"/>
    <w:rsid w:val="00631FD2"/>
    <w:rsid w:val="006324DA"/>
    <w:rsid w:val="00633AF0"/>
    <w:rsid w:val="00640D04"/>
    <w:rsid w:val="0064414E"/>
    <w:rsid w:val="00645645"/>
    <w:rsid w:val="00645EAE"/>
    <w:rsid w:val="00653B6D"/>
    <w:rsid w:val="00655591"/>
    <w:rsid w:val="00661F04"/>
    <w:rsid w:val="00662AE8"/>
    <w:rsid w:val="00662B2E"/>
    <w:rsid w:val="00664E05"/>
    <w:rsid w:val="00666823"/>
    <w:rsid w:val="006712D8"/>
    <w:rsid w:val="006714B3"/>
    <w:rsid w:val="00673326"/>
    <w:rsid w:val="00673F0D"/>
    <w:rsid w:val="006746FB"/>
    <w:rsid w:val="0068149E"/>
    <w:rsid w:val="006829CE"/>
    <w:rsid w:val="0068304D"/>
    <w:rsid w:val="00685851"/>
    <w:rsid w:val="006863BD"/>
    <w:rsid w:val="00690A55"/>
    <w:rsid w:val="0069187A"/>
    <w:rsid w:val="006941E0"/>
    <w:rsid w:val="006947E8"/>
    <w:rsid w:val="00694CB3"/>
    <w:rsid w:val="00695CE9"/>
    <w:rsid w:val="006A1214"/>
    <w:rsid w:val="006A2091"/>
    <w:rsid w:val="006A23B1"/>
    <w:rsid w:val="006A52CB"/>
    <w:rsid w:val="006B17BF"/>
    <w:rsid w:val="006B54B6"/>
    <w:rsid w:val="006B5719"/>
    <w:rsid w:val="006B7EFA"/>
    <w:rsid w:val="006C149D"/>
    <w:rsid w:val="006C35B1"/>
    <w:rsid w:val="006C683A"/>
    <w:rsid w:val="006C7DBD"/>
    <w:rsid w:val="006D2D67"/>
    <w:rsid w:val="006D2FE8"/>
    <w:rsid w:val="006D3EE4"/>
    <w:rsid w:val="006D535F"/>
    <w:rsid w:val="006D6D7C"/>
    <w:rsid w:val="006D7DB3"/>
    <w:rsid w:val="006E311B"/>
    <w:rsid w:val="006E35C7"/>
    <w:rsid w:val="006E691A"/>
    <w:rsid w:val="006E6AA4"/>
    <w:rsid w:val="006F4502"/>
    <w:rsid w:val="006F77BE"/>
    <w:rsid w:val="00700FA0"/>
    <w:rsid w:val="00703296"/>
    <w:rsid w:val="00703B92"/>
    <w:rsid w:val="007041D7"/>
    <w:rsid w:val="007050A4"/>
    <w:rsid w:val="007073A9"/>
    <w:rsid w:val="00707D4F"/>
    <w:rsid w:val="00711A61"/>
    <w:rsid w:val="00714980"/>
    <w:rsid w:val="0071785B"/>
    <w:rsid w:val="0072356E"/>
    <w:rsid w:val="00725B58"/>
    <w:rsid w:val="00726284"/>
    <w:rsid w:val="007305F3"/>
    <w:rsid w:val="00734BAB"/>
    <w:rsid w:val="00736AB8"/>
    <w:rsid w:val="007372C7"/>
    <w:rsid w:val="00740B4F"/>
    <w:rsid w:val="007414C5"/>
    <w:rsid w:val="007415FE"/>
    <w:rsid w:val="007425B9"/>
    <w:rsid w:val="00745878"/>
    <w:rsid w:val="00745E28"/>
    <w:rsid w:val="00746745"/>
    <w:rsid w:val="00746D73"/>
    <w:rsid w:val="00750E2D"/>
    <w:rsid w:val="0075104C"/>
    <w:rsid w:val="00753FEF"/>
    <w:rsid w:val="007542E0"/>
    <w:rsid w:val="007542ED"/>
    <w:rsid w:val="0075661C"/>
    <w:rsid w:val="00756852"/>
    <w:rsid w:val="007633FE"/>
    <w:rsid w:val="00763522"/>
    <w:rsid w:val="00764A65"/>
    <w:rsid w:val="00764FBF"/>
    <w:rsid w:val="00766BDB"/>
    <w:rsid w:val="007678B2"/>
    <w:rsid w:val="007706C5"/>
    <w:rsid w:val="007719A3"/>
    <w:rsid w:val="00771AA7"/>
    <w:rsid w:val="00771EDA"/>
    <w:rsid w:val="007828F3"/>
    <w:rsid w:val="0078389C"/>
    <w:rsid w:val="00784483"/>
    <w:rsid w:val="00784BA3"/>
    <w:rsid w:val="0078515F"/>
    <w:rsid w:val="0078517A"/>
    <w:rsid w:val="0079074B"/>
    <w:rsid w:val="0079274A"/>
    <w:rsid w:val="0079309B"/>
    <w:rsid w:val="007A0D22"/>
    <w:rsid w:val="007A154F"/>
    <w:rsid w:val="007A3A2C"/>
    <w:rsid w:val="007A555B"/>
    <w:rsid w:val="007A6719"/>
    <w:rsid w:val="007A7199"/>
    <w:rsid w:val="007A794E"/>
    <w:rsid w:val="007B2CFE"/>
    <w:rsid w:val="007B311C"/>
    <w:rsid w:val="007B6E50"/>
    <w:rsid w:val="007C079E"/>
    <w:rsid w:val="007C444B"/>
    <w:rsid w:val="007C6A9F"/>
    <w:rsid w:val="007D0F6F"/>
    <w:rsid w:val="007D2C95"/>
    <w:rsid w:val="007D474E"/>
    <w:rsid w:val="007D4E48"/>
    <w:rsid w:val="007D551B"/>
    <w:rsid w:val="007D7B8F"/>
    <w:rsid w:val="007D7CD9"/>
    <w:rsid w:val="007E0F87"/>
    <w:rsid w:val="007E4450"/>
    <w:rsid w:val="007E5575"/>
    <w:rsid w:val="007E6575"/>
    <w:rsid w:val="007F0F3D"/>
    <w:rsid w:val="007F2981"/>
    <w:rsid w:val="007F3469"/>
    <w:rsid w:val="007F405D"/>
    <w:rsid w:val="007F6114"/>
    <w:rsid w:val="007F7946"/>
    <w:rsid w:val="00801DD1"/>
    <w:rsid w:val="00802AF4"/>
    <w:rsid w:val="00802CA4"/>
    <w:rsid w:val="008040B6"/>
    <w:rsid w:val="0080451F"/>
    <w:rsid w:val="00804F92"/>
    <w:rsid w:val="00807FCB"/>
    <w:rsid w:val="00812684"/>
    <w:rsid w:val="00813629"/>
    <w:rsid w:val="00816695"/>
    <w:rsid w:val="00816ACF"/>
    <w:rsid w:val="00816E10"/>
    <w:rsid w:val="008175BC"/>
    <w:rsid w:val="0082000F"/>
    <w:rsid w:val="00820211"/>
    <w:rsid w:val="00822195"/>
    <w:rsid w:val="00822E09"/>
    <w:rsid w:val="008246A3"/>
    <w:rsid w:val="008319BB"/>
    <w:rsid w:val="00833F87"/>
    <w:rsid w:val="0083520A"/>
    <w:rsid w:val="0083540B"/>
    <w:rsid w:val="00843551"/>
    <w:rsid w:val="00843B97"/>
    <w:rsid w:val="00847400"/>
    <w:rsid w:val="008475B7"/>
    <w:rsid w:val="00850288"/>
    <w:rsid w:val="00850CFB"/>
    <w:rsid w:val="00851017"/>
    <w:rsid w:val="00851281"/>
    <w:rsid w:val="008519DF"/>
    <w:rsid w:val="00851A40"/>
    <w:rsid w:val="00852248"/>
    <w:rsid w:val="00853E03"/>
    <w:rsid w:val="00855ED1"/>
    <w:rsid w:val="0085611B"/>
    <w:rsid w:val="00856E45"/>
    <w:rsid w:val="00857D55"/>
    <w:rsid w:val="00866CA0"/>
    <w:rsid w:val="00875277"/>
    <w:rsid w:val="008764F6"/>
    <w:rsid w:val="00876820"/>
    <w:rsid w:val="00876E79"/>
    <w:rsid w:val="0087708A"/>
    <w:rsid w:val="008772E9"/>
    <w:rsid w:val="008803CC"/>
    <w:rsid w:val="008825FB"/>
    <w:rsid w:val="00883939"/>
    <w:rsid w:val="00883B74"/>
    <w:rsid w:val="00890A40"/>
    <w:rsid w:val="00892199"/>
    <w:rsid w:val="008953A8"/>
    <w:rsid w:val="008A0A6A"/>
    <w:rsid w:val="008A0DC0"/>
    <w:rsid w:val="008A15D5"/>
    <w:rsid w:val="008A27CB"/>
    <w:rsid w:val="008A2E5C"/>
    <w:rsid w:val="008A362A"/>
    <w:rsid w:val="008A427A"/>
    <w:rsid w:val="008A4DA1"/>
    <w:rsid w:val="008A5E19"/>
    <w:rsid w:val="008A6432"/>
    <w:rsid w:val="008A755F"/>
    <w:rsid w:val="008A7971"/>
    <w:rsid w:val="008B27DE"/>
    <w:rsid w:val="008B4777"/>
    <w:rsid w:val="008B5835"/>
    <w:rsid w:val="008B6E0C"/>
    <w:rsid w:val="008B7688"/>
    <w:rsid w:val="008B7F92"/>
    <w:rsid w:val="008C1631"/>
    <w:rsid w:val="008C403A"/>
    <w:rsid w:val="008C4B56"/>
    <w:rsid w:val="008C6E42"/>
    <w:rsid w:val="008C7381"/>
    <w:rsid w:val="008C7CBE"/>
    <w:rsid w:val="008D05E3"/>
    <w:rsid w:val="008D140E"/>
    <w:rsid w:val="008E025A"/>
    <w:rsid w:val="008E1F0D"/>
    <w:rsid w:val="008E35DE"/>
    <w:rsid w:val="008E49A2"/>
    <w:rsid w:val="008E4CDC"/>
    <w:rsid w:val="008E6D7C"/>
    <w:rsid w:val="008F1BAC"/>
    <w:rsid w:val="008F4C52"/>
    <w:rsid w:val="008F4EA5"/>
    <w:rsid w:val="0090209B"/>
    <w:rsid w:val="00905074"/>
    <w:rsid w:val="0090558E"/>
    <w:rsid w:val="0090678C"/>
    <w:rsid w:val="009071AB"/>
    <w:rsid w:val="00911A79"/>
    <w:rsid w:val="00912486"/>
    <w:rsid w:val="00920F13"/>
    <w:rsid w:val="00922151"/>
    <w:rsid w:val="00922C6C"/>
    <w:rsid w:val="00923E55"/>
    <w:rsid w:val="00925674"/>
    <w:rsid w:val="009308CA"/>
    <w:rsid w:val="00933D36"/>
    <w:rsid w:val="0093643F"/>
    <w:rsid w:val="00940286"/>
    <w:rsid w:val="0094031C"/>
    <w:rsid w:val="00941797"/>
    <w:rsid w:val="00944D5C"/>
    <w:rsid w:val="00947B05"/>
    <w:rsid w:val="009503EC"/>
    <w:rsid w:val="00950900"/>
    <w:rsid w:val="00950927"/>
    <w:rsid w:val="009531C5"/>
    <w:rsid w:val="009536FC"/>
    <w:rsid w:val="00954B74"/>
    <w:rsid w:val="00954F15"/>
    <w:rsid w:val="009565C4"/>
    <w:rsid w:val="00964AD6"/>
    <w:rsid w:val="00964EA4"/>
    <w:rsid w:val="00964F55"/>
    <w:rsid w:val="0096517B"/>
    <w:rsid w:val="009653E2"/>
    <w:rsid w:val="00966B3F"/>
    <w:rsid w:val="00966FAC"/>
    <w:rsid w:val="009678F5"/>
    <w:rsid w:val="00971D2A"/>
    <w:rsid w:val="00973AB6"/>
    <w:rsid w:val="00973F4B"/>
    <w:rsid w:val="009802B5"/>
    <w:rsid w:val="0098156E"/>
    <w:rsid w:val="009816E7"/>
    <w:rsid w:val="00981B97"/>
    <w:rsid w:val="009839AC"/>
    <w:rsid w:val="00984ED3"/>
    <w:rsid w:val="009851CA"/>
    <w:rsid w:val="00985203"/>
    <w:rsid w:val="00985B85"/>
    <w:rsid w:val="009871F2"/>
    <w:rsid w:val="009926EA"/>
    <w:rsid w:val="0099370F"/>
    <w:rsid w:val="00994A2E"/>
    <w:rsid w:val="0099618D"/>
    <w:rsid w:val="009972E2"/>
    <w:rsid w:val="00997BBF"/>
    <w:rsid w:val="009A39EC"/>
    <w:rsid w:val="009A50B8"/>
    <w:rsid w:val="009A6446"/>
    <w:rsid w:val="009A6634"/>
    <w:rsid w:val="009A7480"/>
    <w:rsid w:val="009B09FE"/>
    <w:rsid w:val="009B165B"/>
    <w:rsid w:val="009B4C65"/>
    <w:rsid w:val="009B4CC2"/>
    <w:rsid w:val="009B51E6"/>
    <w:rsid w:val="009B7386"/>
    <w:rsid w:val="009C47E7"/>
    <w:rsid w:val="009C4D15"/>
    <w:rsid w:val="009C7070"/>
    <w:rsid w:val="009C775F"/>
    <w:rsid w:val="009D275E"/>
    <w:rsid w:val="009D2A74"/>
    <w:rsid w:val="009D2D9F"/>
    <w:rsid w:val="009D5045"/>
    <w:rsid w:val="009D587A"/>
    <w:rsid w:val="009D67F1"/>
    <w:rsid w:val="009D68CD"/>
    <w:rsid w:val="009D69C7"/>
    <w:rsid w:val="009E6FDD"/>
    <w:rsid w:val="009E7EF7"/>
    <w:rsid w:val="009F0E36"/>
    <w:rsid w:val="009F1AEB"/>
    <w:rsid w:val="009F278C"/>
    <w:rsid w:val="009F38C6"/>
    <w:rsid w:val="009F3C54"/>
    <w:rsid w:val="009F3DC4"/>
    <w:rsid w:val="009F49DD"/>
    <w:rsid w:val="009F7115"/>
    <w:rsid w:val="009F78AD"/>
    <w:rsid w:val="00A000E8"/>
    <w:rsid w:val="00A0531C"/>
    <w:rsid w:val="00A05C89"/>
    <w:rsid w:val="00A06485"/>
    <w:rsid w:val="00A065F6"/>
    <w:rsid w:val="00A0786F"/>
    <w:rsid w:val="00A13679"/>
    <w:rsid w:val="00A13E03"/>
    <w:rsid w:val="00A15814"/>
    <w:rsid w:val="00A15A8B"/>
    <w:rsid w:val="00A214C4"/>
    <w:rsid w:val="00A218CC"/>
    <w:rsid w:val="00A231B9"/>
    <w:rsid w:val="00A23ED3"/>
    <w:rsid w:val="00A249EC"/>
    <w:rsid w:val="00A24B8D"/>
    <w:rsid w:val="00A24E5D"/>
    <w:rsid w:val="00A30C99"/>
    <w:rsid w:val="00A31B98"/>
    <w:rsid w:val="00A32291"/>
    <w:rsid w:val="00A37CE7"/>
    <w:rsid w:val="00A400CD"/>
    <w:rsid w:val="00A407B6"/>
    <w:rsid w:val="00A40F97"/>
    <w:rsid w:val="00A410F3"/>
    <w:rsid w:val="00A43DBE"/>
    <w:rsid w:val="00A44D23"/>
    <w:rsid w:val="00A46FF5"/>
    <w:rsid w:val="00A47C64"/>
    <w:rsid w:val="00A50818"/>
    <w:rsid w:val="00A508CA"/>
    <w:rsid w:val="00A54914"/>
    <w:rsid w:val="00A54BE8"/>
    <w:rsid w:val="00A5739F"/>
    <w:rsid w:val="00A57610"/>
    <w:rsid w:val="00A60EBC"/>
    <w:rsid w:val="00A61F36"/>
    <w:rsid w:val="00A62701"/>
    <w:rsid w:val="00A63056"/>
    <w:rsid w:val="00A63467"/>
    <w:rsid w:val="00A658BB"/>
    <w:rsid w:val="00A67603"/>
    <w:rsid w:val="00A67955"/>
    <w:rsid w:val="00A7108D"/>
    <w:rsid w:val="00A71A5A"/>
    <w:rsid w:val="00A71A7A"/>
    <w:rsid w:val="00A72585"/>
    <w:rsid w:val="00A7292E"/>
    <w:rsid w:val="00A75A84"/>
    <w:rsid w:val="00A76D0A"/>
    <w:rsid w:val="00A80252"/>
    <w:rsid w:val="00A83826"/>
    <w:rsid w:val="00A83842"/>
    <w:rsid w:val="00A85D90"/>
    <w:rsid w:val="00A8607F"/>
    <w:rsid w:val="00A87024"/>
    <w:rsid w:val="00A87C5F"/>
    <w:rsid w:val="00A908EF"/>
    <w:rsid w:val="00A92BB5"/>
    <w:rsid w:val="00A95D10"/>
    <w:rsid w:val="00A97C06"/>
    <w:rsid w:val="00AA16C2"/>
    <w:rsid w:val="00AA21C0"/>
    <w:rsid w:val="00AA22E7"/>
    <w:rsid w:val="00AA3734"/>
    <w:rsid w:val="00AA469B"/>
    <w:rsid w:val="00AA580B"/>
    <w:rsid w:val="00AA6632"/>
    <w:rsid w:val="00AA786D"/>
    <w:rsid w:val="00AA7A54"/>
    <w:rsid w:val="00AB12A8"/>
    <w:rsid w:val="00AB27CD"/>
    <w:rsid w:val="00AB35E4"/>
    <w:rsid w:val="00AB5914"/>
    <w:rsid w:val="00AC17FF"/>
    <w:rsid w:val="00AC297F"/>
    <w:rsid w:val="00AC2F10"/>
    <w:rsid w:val="00AC309E"/>
    <w:rsid w:val="00AC56E9"/>
    <w:rsid w:val="00AC680A"/>
    <w:rsid w:val="00AC770E"/>
    <w:rsid w:val="00AD171F"/>
    <w:rsid w:val="00AD18B7"/>
    <w:rsid w:val="00AD34DB"/>
    <w:rsid w:val="00AD3866"/>
    <w:rsid w:val="00AD3BA8"/>
    <w:rsid w:val="00AD5C7D"/>
    <w:rsid w:val="00AD5E8C"/>
    <w:rsid w:val="00AE01E2"/>
    <w:rsid w:val="00AE1899"/>
    <w:rsid w:val="00AE4DA1"/>
    <w:rsid w:val="00AE5237"/>
    <w:rsid w:val="00AE665A"/>
    <w:rsid w:val="00AE6CF4"/>
    <w:rsid w:val="00AF1BAA"/>
    <w:rsid w:val="00AF2021"/>
    <w:rsid w:val="00AF332D"/>
    <w:rsid w:val="00AF6060"/>
    <w:rsid w:val="00AF6575"/>
    <w:rsid w:val="00AF67B5"/>
    <w:rsid w:val="00B01749"/>
    <w:rsid w:val="00B0207A"/>
    <w:rsid w:val="00B04166"/>
    <w:rsid w:val="00B04808"/>
    <w:rsid w:val="00B04D4D"/>
    <w:rsid w:val="00B05F8A"/>
    <w:rsid w:val="00B07308"/>
    <w:rsid w:val="00B110D9"/>
    <w:rsid w:val="00B11906"/>
    <w:rsid w:val="00B1508F"/>
    <w:rsid w:val="00B159FB"/>
    <w:rsid w:val="00B15AA2"/>
    <w:rsid w:val="00B1766E"/>
    <w:rsid w:val="00B1798A"/>
    <w:rsid w:val="00B21A74"/>
    <w:rsid w:val="00B25AD9"/>
    <w:rsid w:val="00B27163"/>
    <w:rsid w:val="00B30743"/>
    <w:rsid w:val="00B32193"/>
    <w:rsid w:val="00B36207"/>
    <w:rsid w:val="00B37918"/>
    <w:rsid w:val="00B41683"/>
    <w:rsid w:val="00B43B4E"/>
    <w:rsid w:val="00B44D2A"/>
    <w:rsid w:val="00B453DA"/>
    <w:rsid w:val="00B47A44"/>
    <w:rsid w:val="00B50AE1"/>
    <w:rsid w:val="00B51758"/>
    <w:rsid w:val="00B52058"/>
    <w:rsid w:val="00B5380E"/>
    <w:rsid w:val="00B53B29"/>
    <w:rsid w:val="00B53CF4"/>
    <w:rsid w:val="00B555D8"/>
    <w:rsid w:val="00B55ED8"/>
    <w:rsid w:val="00B60455"/>
    <w:rsid w:val="00B6047B"/>
    <w:rsid w:val="00B612E8"/>
    <w:rsid w:val="00B62AEF"/>
    <w:rsid w:val="00B6417A"/>
    <w:rsid w:val="00B64181"/>
    <w:rsid w:val="00B66461"/>
    <w:rsid w:val="00B6675B"/>
    <w:rsid w:val="00B72D40"/>
    <w:rsid w:val="00B73FA1"/>
    <w:rsid w:val="00B7418B"/>
    <w:rsid w:val="00B74292"/>
    <w:rsid w:val="00B75382"/>
    <w:rsid w:val="00B803A7"/>
    <w:rsid w:val="00B812D1"/>
    <w:rsid w:val="00B82655"/>
    <w:rsid w:val="00B84021"/>
    <w:rsid w:val="00B86722"/>
    <w:rsid w:val="00B86D22"/>
    <w:rsid w:val="00B87168"/>
    <w:rsid w:val="00B877E3"/>
    <w:rsid w:val="00B90EC5"/>
    <w:rsid w:val="00B92699"/>
    <w:rsid w:val="00B941B9"/>
    <w:rsid w:val="00B942D3"/>
    <w:rsid w:val="00B946AA"/>
    <w:rsid w:val="00B9496C"/>
    <w:rsid w:val="00B951F2"/>
    <w:rsid w:val="00B96C62"/>
    <w:rsid w:val="00BA2691"/>
    <w:rsid w:val="00BA368F"/>
    <w:rsid w:val="00BA3AE4"/>
    <w:rsid w:val="00BA4E78"/>
    <w:rsid w:val="00BA6960"/>
    <w:rsid w:val="00BA7C09"/>
    <w:rsid w:val="00BB00C0"/>
    <w:rsid w:val="00BB7AC9"/>
    <w:rsid w:val="00BC284F"/>
    <w:rsid w:val="00BC47C0"/>
    <w:rsid w:val="00BC733D"/>
    <w:rsid w:val="00BD044B"/>
    <w:rsid w:val="00BD1586"/>
    <w:rsid w:val="00BD3145"/>
    <w:rsid w:val="00BD5639"/>
    <w:rsid w:val="00BD5A9E"/>
    <w:rsid w:val="00BD6FFA"/>
    <w:rsid w:val="00BD7536"/>
    <w:rsid w:val="00BE0736"/>
    <w:rsid w:val="00BE1956"/>
    <w:rsid w:val="00BE2B49"/>
    <w:rsid w:val="00BE2EF7"/>
    <w:rsid w:val="00BE46BF"/>
    <w:rsid w:val="00BE53DE"/>
    <w:rsid w:val="00BF7661"/>
    <w:rsid w:val="00BF78A9"/>
    <w:rsid w:val="00C03200"/>
    <w:rsid w:val="00C04CDB"/>
    <w:rsid w:val="00C04F75"/>
    <w:rsid w:val="00C07EE0"/>
    <w:rsid w:val="00C108D0"/>
    <w:rsid w:val="00C1092C"/>
    <w:rsid w:val="00C10F39"/>
    <w:rsid w:val="00C1467D"/>
    <w:rsid w:val="00C17AE4"/>
    <w:rsid w:val="00C21829"/>
    <w:rsid w:val="00C21B53"/>
    <w:rsid w:val="00C2389C"/>
    <w:rsid w:val="00C24FD8"/>
    <w:rsid w:val="00C265B9"/>
    <w:rsid w:val="00C303FD"/>
    <w:rsid w:val="00C3161F"/>
    <w:rsid w:val="00C32677"/>
    <w:rsid w:val="00C342E7"/>
    <w:rsid w:val="00C34371"/>
    <w:rsid w:val="00C349D5"/>
    <w:rsid w:val="00C3526A"/>
    <w:rsid w:val="00C36D68"/>
    <w:rsid w:val="00C379B3"/>
    <w:rsid w:val="00C40659"/>
    <w:rsid w:val="00C41A22"/>
    <w:rsid w:val="00C43BD1"/>
    <w:rsid w:val="00C43FC0"/>
    <w:rsid w:val="00C457FD"/>
    <w:rsid w:val="00C46012"/>
    <w:rsid w:val="00C46B63"/>
    <w:rsid w:val="00C46FAB"/>
    <w:rsid w:val="00C50B14"/>
    <w:rsid w:val="00C50BEA"/>
    <w:rsid w:val="00C53955"/>
    <w:rsid w:val="00C53F62"/>
    <w:rsid w:val="00C5447C"/>
    <w:rsid w:val="00C576B6"/>
    <w:rsid w:val="00C578C4"/>
    <w:rsid w:val="00C60423"/>
    <w:rsid w:val="00C6125B"/>
    <w:rsid w:val="00C62CB6"/>
    <w:rsid w:val="00C6648D"/>
    <w:rsid w:val="00C6692B"/>
    <w:rsid w:val="00C72628"/>
    <w:rsid w:val="00C75799"/>
    <w:rsid w:val="00C771F6"/>
    <w:rsid w:val="00C8239F"/>
    <w:rsid w:val="00C843A4"/>
    <w:rsid w:val="00C86BDD"/>
    <w:rsid w:val="00C87148"/>
    <w:rsid w:val="00C94644"/>
    <w:rsid w:val="00C94701"/>
    <w:rsid w:val="00C979A8"/>
    <w:rsid w:val="00CA11E7"/>
    <w:rsid w:val="00CA16AA"/>
    <w:rsid w:val="00CA574A"/>
    <w:rsid w:val="00CA61C8"/>
    <w:rsid w:val="00CA729C"/>
    <w:rsid w:val="00CA7447"/>
    <w:rsid w:val="00CB0B58"/>
    <w:rsid w:val="00CB1018"/>
    <w:rsid w:val="00CB42D7"/>
    <w:rsid w:val="00CB517E"/>
    <w:rsid w:val="00CB6385"/>
    <w:rsid w:val="00CC09CF"/>
    <w:rsid w:val="00CC0E0C"/>
    <w:rsid w:val="00CC2A50"/>
    <w:rsid w:val="00CC7951"/>
    <w:rsid w:val="00CD0C8A"/>
    <w:rsid w:val="00CD1C84"/>
    <w:rsid w:val="00CD2A32"/>
    <w:rsid w:val="00CD2D10"/>
    <w:rsid w:val="00CD38B1"/>
    <w:rsid w:val="00CD54D7"/>
    <w:rsid w:val="00CD66FE"/>
    <w:rsid w:val="00CD7196"/>
    <w:rsid w:val="00CE197F"/>
    <w:rsid w:val="00CE4562"/>
    <w:rsid w:val="00CE54B4"/>
    <w:rsid w:val="00CE7C99"/>
    <w:rsid w:val="00CF1097"/>
    <w:rsid w:val="00CF16FD"/>
    <w:rsid w:val="00CF2777"/>
    <w:rsid w:val="00CF4C3A"/>
    <w:rsid w:val="00D00521"/>
    <w:rsid w:val="00D02EDF"/>
    <w:rsid w:val="00D03842"/>
    <w:rsid w:val="00D0461A"/>
    <w:rsid w:val="00D0594E"/>
    <w:rsid w:val="00D10D96"/>
    <w:rsid w:val="00D1300F"/>
    <w:rsid w:val="00D139C1"/>
    <w:rsid w:val="00D156D2"/>
    <w:rsid w:val="00D16950"/>
    <w:rsid w:val="00D20345"/>
    <w:rsid w:val="00D23164"/>
    <w:rsid w:val="00D27CE1"/>
    <w:rsid w:val="00D3376B"/>
    <w:rsid w:val="00D3383B"/>
    <w:rsid w:val="00D33B1C"/>
    <w:rsid w:val="00D4245A"/>
    <w:rsid w:val="00D42B4C"/>
    <w:rsid w:val="00D44994"/>
    <w:rsid w:val="00D44C29"/>
    <w:rsid w:val="00D460C4"/>
    <w:rsid w:val="00D47145"/>
    <w:rsid w:val="00D50F94"/>
    <w:rsid w:val="00D51C30"/>
    <w:rsid w:val="00D51C9B"/>
    <w:rsid w:val="00D534CC"/>
    <w:rsid w:val="00D53E15"/>
    <w:rsid w:val="00D53F66"/>
    <w:rsid w:val="00D55844"/>
    <w:rsid w:val="00D6031F"/>
    <w:rsid w:val="00D606DC"/>
    <w:rsid w:val="00D61281"/>
    <w:rsid w:val="00D62D97"/>
    <w:rsid w:val="00D62EE9"/>
    <w:rsid w:val="00D63701"/>
    <w:rsid w:val="00D63ACA"/>
    <w:rsid w:val="00D6519E"/>
    <w:rsid w:val="00D6770F"/>
    <w:rsid w:val="00D67D67"/>
    <w:rsid w:val="00D71030"/>
    <w:rsid w:val="00D71940"/>
    <w:rsid w:val="00D71FD9"/>
    <w:rsid w:val="00D727FD"/>
    <w:rsid w:val="00D77544"/>
    <w:rsid w:val="00D77D22"/>
    <w:rsid w:val="00D800D3"/>
    <w:rsid w:val="00D80864"/>
    <w:rsid w:val="00D8129F"/>
    <w:rsid w:val="00D81E06"/>
    <w:rsid w:val="00D81E2C"/>
    <w:rsid w:val="00D85026"/>
    <w:rsid w:val="00D85400"/>
    <w:rsid w:val="00D859AA"/>
    <w:rsid w:val="00D85D81"/>
    <w:rsid w:val="00D86F04"/>
    <w:rsid w:val="00D87317"/>
    <w:rsid w:val="00D9025B"/>
    <w:rsid w:val="00D91A9B"/>
    <w:rsid w:val="00D97B53"/>
    <w:rsid w:val="00D97F55"/>
    <w:rsid w:val="00DA13DA"/>
    <w:rsid w:val="00DA2BA5"/>
    <w:rsid w:val="00DA4D99"/>
    <w:rsid w:val="00DA5052"/>
    <w:rsid w:val="00DA5B2A"/>
    <w:rsid w:val="00DA5C86"/>
    <w:rsid w:val="00DA6922"/>
    <w:rsid w:val="00DA721A"/>
    <w:rsid w:val="00DA78FF"/>
    <w:rsid w:val="00DB09AD"/>
    <w:rsid w:val="00DB2171"/>
    <w:rsid w:val="00DB5CAB"/>
    <w:rsid w:val="00DB654E"/>
    <w:rsid w:val="00DB6BF9"/>
    <w:rsid w:val="00DC1FCE"/>
    <w:rsid w:val="00DC6AD8"/>
    <w:rsid w:val="00DD0644"/>
    <w:rsid w:val="00DD118C"/>
    <w:rsid w:val="00DD612C"/>
    <w:rsid w:val="00DD6442"/>
    <w:rsid w:val="00DE202C"/>
    <w:rsid w:val="00DE2494"/>
    <w:rsid w:val="00DE7874"/>
    <w:rsid w:val="00DE7FF2"/>
    <w:rsid w:val="00DF08A3"/>
    <w:rsid w:val="00DF09E7"/>
    <w:rsid w:val="00DF435F"/>
    <w:rsid w:val="00E0087F"/>
    <w:rsid w:val="00E03B4E"/>
    <w:rsid w:val="00E0491D"/>
    <w:rsid w:val="00E05C2D"/>
    <w:rsid w:val="00E06AFC"/>
    <w:rsid w:val="00E10F63"/>
    <w:rsid w:val="00E138D5"/>
    <w:rsid w:val="00E15A54"/>
    <w:rsid w:val="00E173BC"/>
    <w:rsid w:val="00E23B18"/>
    <w:rsid w:val="00E23C73"/>
    <w:rsid w:val="00E23E2A"/>
    <w:rsid w:val="00E24103"/>
    <w:rsid w:val="00E24F90"/>
    <w:rsid w:val="00E25852"/>
    <w:rsid w:val="00E2747C"/>
    <w:rsid w:val="00E27EDA"/>
    <w:rsid w:val="00E301D7"/>
    <w:rsid w:val="00E31237"/>
    <w:rsid w:val="00E3289C"/>
    <w:rsid w:val="00E33201"/>
    <w:rsid w:val="00E33F0C"/>
    <w:rsid w:val="00E3488C"/>
    <w:rsid w:val="00E36FAD"/>
    <w:rsid w:val="00E3745B"/>
    <w:rsid w:val="00E40700"/>
    <w:rsid w:val="00E4083D"/>
    <w:rsid w:val="00E431D0"/>
    <w:rsid w:val="00E43B4B"/>
    <w:rsid w:val="00E43F56"/>
    <w:rsid w:val="00E460B1"/>
    <w:rsid w:val="00E467BB"/>
    <w:rsid w:val="00E46F66"/>
    <w:rsid w:val="00E50E4D"/>
    <w:rsid w:val="00E52F60"/>
    <w:rsid w:val="00E544AD"/>
    <w:rsid w:val="00E565CB"/>
    <w:rsid w:val="00E61A02"/>
    <w:rsid w:val="00E62741"/>
    <w:rsid w:val="00E647DF"/>
    <w:rsid w:val="00E64DB6"/>
    <w:rsid w:val="00E661CA"/>
    <w:rsid w:val="00E66A0F"/>
    <w:rsid w:val="00E67EE6"/>
    <w:rsid w:val="00E72324"/>
    <w:rsid w:val="00E752B6"/>
    <w:rsid w:val="00E80EA7"/>
    <w:rsid w:val="00E81084"/>
    <w:rsid w:val="00E840AA"/>
    <w:rsid w:val="00E84E19"/>
    <w:rsid w:val="00E87EE9"/>
    <w:rsid w:val="00E94462"/>
    <w:rsid w:val="00E972DA"/>
    <w:rsid w:val="00E97AC6"/>
    <w:rsid w:val="00EA1044"/>
    <w:rsid w:val="00EA1D95"/>
    <w:rsid w:val="00EA7DF4"/>
    <w:rsid w:val="00EA7FA7"/>
    <w:rsid w:val="00EB042E"/>
    <w:rsid w:val="00EB0DF9"/>
    <w:rsid w:val="00EB1E69"/>
    <w:rsid w:val="00EB240C"/>
    <w:rsid w:val="00EB3A41"/>
    <w:rsid w:val="00EC0FE6"/>
    <w:rsid w:val="00EC35CF"/>
    <w:rsid w:val="00EC56FA"/>
    <w:rsid w:val="00ED19D0"/>
    <w:rsid w:val="00ED2186"/>
    <w:rsid w:val="00ED2824"/>
    <w:rsid w:val="00ED3505"/>
    <w:rsid w:val="00ED4154"/>
    <w:rsid w:val="00ED4969"/>
    <w:rsid w:val="00ED75D5"/>
    <w:rsid w:val="00EE1CC9"/>
    <w:rsid w:val="00EE2A2E"/>
    <w:rsid w:val="00EE307E"/>
    <w:rsid w:val="00EE4C27"/>
    <w:rsid w:val="00EE53BC"/>
    <w:rsid w:val="00EE548D"/>
    <w:rsid w:val="00EE62EC"/>
    <w:rsid w:val="00EE6C4B"/>
    <w:rsid w:val="00EE7E56"/>
    <w:rsid w:val="00EF176B"/>
    <w:rsid w:val="00EF2BF9"/>
    <w:rsid w:val="00EF3F94"/>
    <w:rsid w:val="00EF5F3C"/>
    <w:rsid w:val="00F00B95"/>
    <w:rsid w:val="00F02D9F"/>
    <w:rsid w:val="00F02EF8"/>
    <w:rsid w:val="00F03551"/>
    <w:rsid w:val="00F047D3"/>
    <w:rsid w:val="00F04982"/>
    <w:rsid w:val="00F04A5B"/>
    <w:rsid w:val="00F067E1"/>
    <w:rsid w:val="00F06955"/>
    <w:rsid w:val="00F06FDC"/>
    <w:rsid w:val="00F104FC"/>
    <w:rsid w:val="00F11B95"/>
    <w:rsid w:val="00F152B5"/>
    <w:rsid w:val="00F159D5"/>
    <w:rsid w:val="00F16C14"/>
    <w:rsid w:val="00F20F33"/>
    <w:rsid w:val="00F23087"/>
    <w:rsid w:val="00F241ED"/>
    <w:rsid w:val="00F25AF4"/>
    <w:rsid w:val="00F306B4"/>
    <w:rsid w:val="00F37207"/>
    <w:rsid w:val="00F37473"/>
    <w:rsid w:val="00F4381F"/>
    <w:rsid w:val="00F43EC6"/>
    <w:rsid w:val="00F43FBC"/>
    <w:rsid w:val="00F44582"/>
    <w:rsid w:val="00F4616F"/>
    <w:rsid w:val="00F47FF8"/>
    <w:rsid w:val="00F50EE4"/>
    <w:rsid w:val="00F558C0"/>
    <w:rsid w:val="00F5654B"/>
    <w:rsid w:val="00F56825"/>
    <w:rsid w:val="00F60264"/>
    <w:rsid w:val="00F60A1F"/>
    <w:rsid w:val="00F60EE7"/>
    <w:rsid w:val="00F61332"/>
    <w:rsid w:val="00F61770"/>
    <w:rsid w:val="00F62D96"/>
    <w:rsid w:val="00F63193"/>
    <w:rsid w:val="00F64A55"/>
    <w:rsid w:val="00F651CA"/>
    <w:rsid w:val="00F6668F"/>
    <w:rsid w:val="00F67061"/>
    <w:rsid w:val="00F74F86"/>
    <w:rsid w:val="00F804F7"/>
    <w:rsid w:val="00F80E9E"/>
    <w:rsid w:val="00F81C10"/>
    <w:rsid w:val="00F82941"/>
    <w:rsid w:val="00F848D4"/>
    <w:rsid w:val="00F86A41"/>
    <w:rsid w:val="00F86D04"/>
    <w:rsid w:val="00F8716C"/>
    <w:rsid w:val="00F8782A"/>
    <w:rsid w:val="00F87F7F"/>
    <w:rsid w:val="00F9189C"/>
    <w:rsid w:val="00F931DA"/>
    <w:rsid w:val="00F9335A"/>
    <w:rsid w:val="00F93F10"/>
    <w:rsid w:val="00F93FD4"/>
    <w:rsid w:val="00F9591A"/>
    <w:rsid w:val="00F96E72"/>
    <w:rsid w:val="00F97BA0"/>
    <w:rsid w:val="00FA0029"/>
    <w:rsid w:val="00FA0AF2"/>
    <w:rsid w:val="00FA2376"/>
    <w:rsid w:val="00FA3823"/>
    <w:rsid w:val="00FA6EE5"/>
    <w:rsid w:val="00FA7216"/>
    <w:rsid w:val="00FA7235"/>
    <w:rsid w:val="00FA7DE0"/>
    <w:rsid w:val="00FB24C1"/>
    <w:rsid w:val="00FB4088"/>
    <w:rsid w:val="00FB4FE3"/>
    <w:rsid w:val="00FB69FB"/>
    <w:rsid w:val="00FB7971"/>
    <w:rsid w:val="00FC06FB"/>
    <w:rsid w:val="00FC3D1E"/>
    <w:rsid w:val="00FC4AF4"/>
    <w:rsid w:val="00FD0906"/>
    <w:rsid w:val="00FD1021"/>
    <w:rsid w:val="00FD46AC"/>
    <w:rsid w:val="00FD6AD9"/>
    <w:rsid w:val="00FD7C0F"/>
    <w:rsid w:val="00FE0B75"/>
    <w:rsid w:val="00FE1713"/>
    <w:rsid w:val="00FE4CA2"/>
    <w:rsid w:val="00FE5A56"/>
    <w:rsid w:val="00FF037A"/>
    <w:rsid w:val="00FF1ACA"/>
    <w:rsid w:val="00FF20F0"/>
    <w:rsid w:val="00FF3D4A"/>
    <w:rsid w:val="00FF5E99"/>
    <w:rsid w:val="00FF6F07"/>
    <w:rsid w:val="00FF7F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3EB9D8-2C4B-4198-9F7B-AC8ACD6F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96"/>
    <w:rPr>
      <w:rFonts w:eastAsia="Calibri"/>
      <w:sz w:val="24"/>
      <w:szCs w:val="24"/>
      <w:lang w:val="en-AU"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SAMPLE LETTER 1</vt:lpstr>
    </vt:vector>
  </TitlesOfParts>
  <Company>ACPET</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1</dc:title>
  <dc:subject/>
  <dc:creator> </dc:creator>
  <cp:keywords/>
  <dc:description/>
  <cp:lastModifiedBy>ALI JAVED</cp:lastModifiedBy>
  <cp:revision>2</cp:revision>
  <dcterms:created xsi:type="dcterms:W3CDTF">2021-11-02T17:37:00Z</dcterms:created>
  <dcterms:modified xsi:type="dcterms:W3CDTF">2021-11-02T17:37:00Z</dcterms:modified>
</cp:coreProperties>
</file>