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FCE7" w14:textId="44AA6F83" w:rsidR="004C68C5" w:rsidRPr="00B25653" w:rsidRDefault="00B25653" w:rsidP="004C68C5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Date:</w:t>
      </w:r>
      <w:r w:rsidR="004C68C5" w:rsidRPr="00B25653">
        <w:rPr>
          <w:rFonts w:ascii="Abadi" w:eastAsia="Times New Roman" w:hAnsi="Abadi" w:cs="Calibri"/>
          <w:color w:val="000000"/>
        </w:rPr>
        <w:t xml:space="preserve"> ____________</w:t>
      </w:r>
    </w:p>
    <w:p w14:paraId="10CCFDC4" w14:textId="77777777" w:rsidR="004C68C5" w:rsidRPr="00B25653" w:rsidRDefault="004C68C5" w:rsidP="004C68C5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___(Name)________</w:t>
      </w:r>
    </w:p>
    <w:p w14:paraId="2330057F" w14:textId="77777777" w:rsidR="004C68C5" w:rsidRPr="00B25653" w:rsidRDefault="004C68C5" w:rsidP="004C68C5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____(Address)______</w:t>
      </w:r>
    </w:p>
    <w:p w14:paraId="044FA2F2" w14:textId="77777777" w:rsidR="004C68C5" w:rsidRPr="00B25653" w:rsidRDefault="004C68C5" w:rsidP="004C68C5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7E2ACE2A" w14:textId="36E9DCE0" w:rsidR="004C68C5" w:rsidRPr="00B25653" w:rsidRDefault="00B25653" w:rsidP="004C68C5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Mr.</w:t>
      </w:r>
      <w:r w:rsidR="004C68C5" w:rsidRPr="00B25653">
        <w:rPr>
          <w:rFonts w:ascii="Abadi" w:eastAsia="Times New Roman" w:hAnsi="Abadi" w:cs="Calibri"/>
          <w:color w:val="000000"/>
        </w:rPr>
        <w:t>/</w:t>
      </w:r>
      <w:r w:rsidRPr="00B25653">
        <w:rPr>
          <w:rFonts w:ascii="Abadi" w:eastAsia="Times New Roman" w:hAnsi="Abadi" w:cs="Calibri"/>
          <w:color w:val="000000"/>
        </w:rPr>
        <w:t>Mrs.</w:t>
      </w:r>
      <w:r w:rsidR="004C68C5" w:rsidRPr="00B25653">
        <w:rPr>
          <w:rFonts w:ascii="Abadi" w:eastAsia="Times New Roman" w:hAnsi="Abadi" w:cs="Calibri"/>
          <w:color w:val="000000"/>
        </w:rPr>
        <w:t>/Ms.___________,</w:t>
      </w:r>
    </w:p>
    <w:p w14:paraId="4B342090" w14:textId="77777777" w:rsidR="004C68C5" w:rsidRPr="00B25653" w:rsidRDefault="004C68C5" w:rsidP="004C68C5">
      <w:pPr>
        <w:spacing w:after="0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b/>
          <w:bCs/>
          <w:color w:val="000000"/>
          <w:u w:val="single"/>
        </w:rPr>
        <w:t>WARNING LETTER</w:t>
      </w:r>
    </w:p>
    <w:p w14:paraId="29D1FF2B" w14:textId="77777777" w:rsidR="004C68C5" w:rsidRPr="00B25653" w:rsidRDefault="004C68C5" w:rsidP="004C68C5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7836D9B4" w14:textId="77777777" w:rsidR="004C68C5" w:rsidRPr="00B25653" w:rsidRDefault="004C68C5" w:rsidP="004C68C5">
      <w:pPr>
        <w:spacing w:after="240" w:line="24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 xml:space="preserve">We refer to your explanation dated </w:t>
      </w:r>
      <w:r w:rsidRPr="00B25653">
        <w:rPr>
          <w:rFonts w:ascii="Abadi" w:eastAsia="Times New Roman" w:hAnsi="Abadi" w:cs="Calibri"/>
          <w:color w:val="FF0000"/>
          <w:u w:val="single"/>
        </w:rPr>
        <w:t>[date]</w:t>
      </w:r>
      <w:r w:rsidRPr="00B25653">
        <w:rPr>
          <w:rFonts w:ascii="Abadi" w:eastAsia="Times New Roman" w:hAnsi="Abadi" w:cs="Calibri"/>
          <w:color w:val="000000"/>
        </w:rPr>
        <w:t xml:space="preserve"> in respect of the charges made against you. </w:t>
      </w:r>
    </w:p>
    <w:p w14:paraId="6B4ABA5C" w14:textId="77777777" w:rsidR="004C68C5" w:rsidRPr="00B25653" w:rsidRDefault="004C68C5" w:rsidP="004C68C5">
      <w:pPr>
        <w:spacing w:after="240" w:line="24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After due consideration of your explanation and the investigation into the matter(s), the Management has concluded that your explanation is not acceptable. </w:t>
      </w:r>
    </w:p>
    <w:p w14:paraId="2CDC51E3" w14:textId="77777777" w:rsidR="004C68C5" w:rsidRPr="00B25653" w:rsidRDefault="004C68C5" w:rsidP="004C68C5">
      <w:pPr>
        <w:spacing w:after="240" w:line="24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The Management views your failure</w:t>
      </w:r>
      <w:r w:rsidRPr="00B25653">
        <w:rPr>
          <w:rFonts w:ascii="Abadi" w:eastAsia="Times New Roman" w:hAnsi="Abadi" w:cs="Calibri"/>
          <w:color w:val="FF0000"/>
        </w:rPr>
        <w:t xml:space="preserve"> [to follow the Company’s rules and regulations/code of conducts as (a) serious offence(s).]</w:t>
      </w:r>
    </w:p>
    <w:p w14:paraId="1B3E2BB0" w14:textId="77777777" w:rsidR="004C68C5" w:rsidRPr="00B25653" w:rsidRDefault="004C68C5" w:rsidP="004C68C5">
      <w:pPr>
        <w:spacing w:after="240" w:line="24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 xml:space="preserve">Therefore, the Management has decided to serve you with a </w:t>
      </w:r>
      <w:r w:rsidRPr="00B25653">
        <w:rPr>
          <w:rFonts w:ascii="Abadi" w:eastAsia="Times New Roman" w:hAnsi="Abadi" w:cs="Calibri"/>
          <w:b/>
          <w:bCs/>
          <w:color w:val="000000"/>
          <w:u w:val="single"/>
        </w:rPr>
        <w:t>Warning</w:t>
      </w:r>
      <w:r w:rsidRPr="00B25653">
        <w:rPr>
          <w:rFonts w:ascii="Abadi" w:eastAsia="Times New Roman" w:hAnsi="Abadi" w:cs="Calibri"/>
          <w:color w:val="000000"/>
        </w:rPr>
        <w:t xml:space="preserve"> </w:t>
      </w:r>
      <w:proofErr w:type="gramStart"/>
      <w:r w:rsidRPr="00B25653">
        <w:rPr>
          <w:rFonts w:ascii="Abadi" w:eastAsia="Times New Roman" w:hAnsi="Abadi" w:cs="Calibri"/>
          <w:color w:val="000000"/>
        </w:rPr>
        <w:t>in order for</w:t>
      </w:r>
      <w:proofErr w:type="gramEnd"/>
      <w:r w:rsidRPr="00B25653">
        <w:rPr>
          <w:rFonts w:ascii="Abadi" w:eastAsia="Times New Roman" w:hAnsi="Abadi" w:cs="Calibri"/>
          <w:color w:val="000000"/>
        </w:rPr>
        <w:t xml:space="preserve"> you to improve.  Should you fail to adhere to this reminder, and if you repeat the same misconduct, the Management will take more serious actions, which may include stern warning/dismissal. </w:t>
      </w:r>
    </w:p>
    <w:p w14:paraId="3B1EB795" w14:textId="77777777" w:rsidR="004C68C5" w:rsidRPr="00B25653" w:rsidRDefault="004C68C5" w:rsidP="004C68C5">
      <w:pPr>
        <w:spacing w:after="240" w:line="24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Please acknowledge receipt of this letter by signing and returning the attached duplicate copy to us. </w:t>
      </w:r>
    </w:p>
    <w:p w14:paraId="2475B542" w14:textId="77777777" w:rsidR="004C68C5" w:rsidRPr="00B25653" w:rsidRDefault="004C68C5" w:rsidP="004C68C5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52B76E8E" w14:textId="77777777" w:rsidR="004C68C5" w:rsidRPr="00B25653" w:rsidRDefault="004C68C5" w:rsidP="004C68C5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Yours Sincerely,</w:t>
      </w:r>
    </w:p>
    <w:p w14:paraId="621925A9" w14:textId="77777777" w:rsidR="004C68C5" w:rsidRPr="00B25653" w:rsidRDefault="004C68C5" w:rsidP="004C68C5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_______________________________</w:t>
      </w:r>
    </w:p>
    <w:p w14:paraId="79C6A9B2" w14:textId="77777777" w:rsidR="004C68C5" w:rsidRPr="00B25653" w:rsidRDefault="004C68C5" w:rsidP="004C68C5">
      <w:pPr>
        <w:spacing w:before="200"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(MR.__________________)</w:t>
      </w:r>
    </w:p>
    <w:p w14:paraId="556901AE" w14:textId="77777777" w:rsidR="004C68C5" w:rsidRPr="00B25653" w:rsidRDefault="004C68C5" w:rsidP="004C68C5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Designation:</w:t>
      </w:r>
    </w:p>
    <w:p w14:paraId="38725F55" w14:textId="77777777" w:rsidR="004C68C5" w:rsidRPr="00B25653" w:rsidRDefault="004C68C5" w:rsidP="004C68C5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Date:</w:t>
      </w:r>
    </w:p>
    <w:p w14:paraId="16C001AB" w14:textId="77777777" w:rsidR="004C68C5" w:rsidRPr="00B25653" w:rsidRDefault="004C68C5" w:rsidP="004C68C5">
      <w:pPr>
        <w:pBdr>
          <w:bottom w:val="single" w:sz="6" w:space="1" w:color="000000"/>
        </w:pBd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Times New Roman"/>
          <w:sz w:val="24"/>
          <w:szCs w:val="24"/>
        </w:rPr>
        <w:t> </w:t>
      </w:r>
    </w:p>
    <w:p w14:paraId="5F0CC307" w14:textId="77777777" w:rsidR="004C68C5" w:rsidRPr="00B25653" w:rsidRDefault="004C68C5" w:rsidP="004C68C5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 xml:space="preserve">I, </w:t>
      </w:r>
      <w:r w:rsidRPr="00B25653">
        <w:rPr>
          <w:rFonts w:ascii="Abadi" w:eastAsia="Times New Roman" w:hAnsi="Abadi" w:cs="Calibri"/>
          <w:color w:val="000000"/>
          <w:u w:val="single"/>
        </w:rPr>
        <w:t>[Employee’s Name]</w:t>
      </w:r>
      <w:r w:rsidRPr="00B25653">
        <w:rPr>
          <w:rFonts w:ascii="Abadi" w:eastAsia="Times New Roman" w:hAnsi="Abadi" w:cs="Calibri"/>
          <w:color w:val="000000"/>
        </w:rPr>
        <w:t xml:space="preserve">, </w:t>
      </w:r>
      <w:r w:rsidRPr="00B25653">
        <w:rPr>
          <w:rFonts w:ascii="Abadi" w:eastAsia="Times New Roman" w:hAnsi="Abadi" w:cs="Calibri"/>
          <w:color w:val="000000"/>
          <w:u w:val="single"/>
        </w:rPr>
        <w:t>[I/C Number]</w:t>
      </w:r>
      <w:r w:rsidRPr="00B25653">
        <w:rPr>
          <w:rFonts w:ascii="Abadi" w:eastAsia="Times New Roman" w:hAnsi="Abadi" w:cs="Calibri"/>
          <w:color w:val="000000"/>
        </w:rPr>
        <w:t xml:space="preserve"> hereby acknowledge receipt of this letter.</w:t>
      </w:r>
    </w:p>
    <w:p w14:paraId="07A2CF72" w14:textId="77777777" w:rsidR="004C68C5" w:rsidRPr="00B25653" w:rsidRDefault="004C68C5" w:rsidP="004C68C5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0BFCEB1C" w14:textId="77777777" w:rsidR="004C68C5" w:rsidRPr="00B25653" w:rsidRDefault="004C68C5" w:rsidP="004C68C5">
      <w:pPr>
        <w:spacing w:after="200" w:line="240" w:lineRule="auto"/>
        <w:rPr>
          <w:rFonts w:ascii="Abadi" w:eastAsia="Times New Roman" w:hAnsi="Abadi" w:cs="Times New Roman"/>
          <w:sz w:val="24"/>
          <w:szCs w:val="24"/>
        </w:rPr>
      </w:pPr>
      <w:r w:rsidRPr="00B25653">
        <w:rPr>
          <w:rFonts w:ascii="Abadi" w:eastAsia="Times New Roman" w:hAnsi="Abadi" w:cs="Calibri"/>
          <w:color w:val="000000"/>
        </w:rPr>
        <w:t>[Signature].............................</w:t>
      </w:r>
    </w:p>
    <w:p w14:paraId="00D44879" w14:textId="77777777" w:rsidR="00E847ED" w:rsidRDefault="00E847ED"/>
    <w:sectPr w:rsidR="00E8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C5"/>
    <w:rsid w:val="004C68C5"/>
    <w:rsid w:val="00B25653"/>
    <w:rsid w:val="00E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8F8F"/>
  <w15:chartTrackingRefBased/>
  <w15:docId w15:val="{8C2AB5E1-7B02-46AD-B0F7-4B7FFE2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2021-02-17T06:51:00Z</dcterms:created>
  <dcterms:modified xsi:type="dcterms:W3CDTF">2021-02-17T07:14:00Z</dcterms:modified>
</cp:coreProperties>
</file>