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95D5" w14:textId="760930A1" w:rsidR="0036596A" w:rsidRPr="0015456A" w:rsidRDefault="00B752B4" w:rsidP="0015456A">
      <w:pPr>
        <w:spacing w:line="276" w:lineRule="auto"/>
        <w:jc w:val="center"/>
        <w:rPr>
          <w:rFonts w:ascii="Segoe UI" w:hAnsi="Segoe UI" w:cs="Segoe UI"/>
          <w:b/>
          <w:bCs/>
          <w:color w:val="BB2525"/>
          <w:sz w:val="40"/>
          <w:szCs w:val="40"/>
        </w:rPr>
      </w:pPr>
      <w:r w:rsidRPr="0015456A">
        <w:rPr>
          <w:rFonts w:ascii="Segoe UI" w:hAnsi="Segoe UI" w:cs="Segoe UI"/>
          <w:b/>
          <w:bCs/>
          <w:color w:val="BB2525"/>
          <w:sz w:val="40"/>
          <w:szCs w:val="40"/>
        </w:rPr>
        <w:t xml:space="preserve">EMPLOYEE </w:t>
      </w:r>
      <w:r w:rsidR="00A61509" w:rsidRPr="0015456A">
        <w:rPr>
          <w:rFonts w:ascii="Segoe UI" w:hAnsi="Segoe UI" w:cs="Segoe UI"/>
          <w:b/>
          <w:bCs/>
          <w:color w:val="BB2525"/>
          <w:sz w:val="40"/>
          <w:szCs w:val="40"/>
        </w:rPr>
        <w:t>WEEKLY SHIFT SCHEDULE</w:t>
      </w: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12" w:space="0" w:color="1755B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0"/>
        <w:gridCol w:w="2430"/>
        <w:gridCol w:w="1349"/>
        <w:gridCol w:w="1621"/>
        <w:gridCol w:w="1260"/>
        <w:gridCol w:w="2520"/>
      </w:tblGrid>
      <w:tr w:rsidR="0036596A" w:rsidRPr="00A87607" w14:paraId="7C989FD2" w14:textId="77777777" w:rsidTr="0015456A">
        <w:trPr>
          <w:trHeight w:val="576"/>
        </w:trPr>
        <w:tc>
          <w:tcPr>
            <w:tcW w:w="446" w:type="pct"/>
            <w:shd w:val="clear" w:color="auto" w:fill="FFF5E0"/>
            <w:vAlign w:val="center"/>
          </w:tcPr>
          <w:p w14:paraId="4D31F3DB" w14:textId="77777777" w:rsidR="0036596A" w:rsidRPr="0015456A" w:rsidRDefault="0036596A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41E46"/>
              </w:rPr>
            </w:pPr>
            <w:r w:rsidRPr="0015456A">
              <w:rPr>
                <w:rFonts w:ascii="Segoe UI" w:hAnsi="Segoe UI" w:cs="Segoe UI"/>
                <w:b/>
                <w:bCs/>
                <w:color w:val="141E46"/>
              </w:rPr>
              <w:t>Date:</w:t>
            </w:r>
          </w:p>
        </w:tc>
        <w:tc>
          <w:tcPr>
            <w:tcW w:w="1205" w:type="pct"/>
            <w:vAlign w:val="center"/>
          </w:tcPr>
          <w:p w14:paraId="1064EC7B" w14:textId="2627CA7F" w:rsidR="0036596A" w:rsidRPr="00A87607" w:rsidRDefault="0036596A" w:rsidP="00A87607">
            <w:pPr>
              <w:spacing w:line="276" w:lineRule="auto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  <w:sz w:val="22"/>
                <w:szCs w:val="22"/>
              </w:rPr>
              <w:t xml:space="preserve">From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857533826"/>
                <w:placeholder>
                  <w:docPart w:val="F24633500C60488B8421563BC1A2D26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87607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  <w:r w:rsidR="00945932" w:rsidRPr="00A87607">
              <w:rPr>
                <w:rFonts w:ascii="Segoe UI" w:hAnsi="Segoe UI" w:cs="Segoe UI"/>
                <w:sz w:val="22"/>
                <w:szCs w:val="22"/>
              </w:rPr>
              <w:t xml:space="preserve"> To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52060510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87607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669" w:type="pct"/>
            <w:shd w:val="clear" w:color="auto" w:fill="FFF5E0"/>
            <w:vAlign w:val="center"/>
          </w:tcPr>
          <w:p w14:paraId="0AD0EEF2" w14:textId="77777777" w:rsidR="0036596A" w:rsidRPr="00A87607" w:rsidRDefault="0036596A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Month:</w:t>
            </w:r>
          </w:p>
        </w:tc>
        <w:tc>
          <w:tcPr>
            <w:tcW w:w="804" w:type="pct"/>
            <w:vAlign w:val="center"/>
          </w:tcPr>
          <w:p w14:paraId="0C6B7F9A" w14:textId="597F9808" w:rsidR="0036596A" w:rsidRPr="00A87607" w:rsidRDefault="00897960" w:rsidP="00A87607">
            <w:pPr>
              <w:spacing w:line="276" w:lineRule="auto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0" w:name="Text3"/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="0015456A" w:rsidRPr="00A87607">
              <w:rPr>
                <w:rFonts w:ascii="Segoe UI" w:hAnsi="Segoe UI" w:cs="Segoe UI"/>
                <w:noProof/>
              </w:rPr>
              <w:t>[Month]</w:t>
            </w:r>
            <w:r w:rsidRPr="00A87607"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625" w:type="pct"/>
            <w:shd w:val="clear" w:color="auto" w:fill="FFF5E0"/>
            <w:vAlign w:val="center"/>
          </w:tcPr>
          <w:p w14:paraId="130AE794" w14:textId="77777777" w:rsidR="0036596A" w:rsidRPr="00A87607" w:rsidRDefault="0036596A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Week:</w:t>
            </w:r>
          </w:p>
        </w:tc>
        <w:tc>
          <w:tcPr>
            <w:tcW w:w="1250" w:type="pct"/>
            <w:vAlign w:val="center"/>
          </w:tcPr>
          <w:p w14:paraId="2462C7D3" w14:textId="65E24003" w:rsidR="0036596A" w:rsidRPr="00A87607" w:rsidRDefault="00897960" w:rsidP="00A87607">
            <w:pPr>
              <w:spacing w:line="276" w:lineRule="auto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 OF WEEK]"/>
                  </w:textInput>
                </w:ffData>
              </w:fldChar>
            </w:r>
            <w:bookmarkStart w:id="1" w:name="Text4"/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="0015456A" w:rsidRPr="00A87607">
              <w:rPr>
                <w:rFonts w:ascii="Segoe UI" w:hAnsi="Segoe UI" w:cs="Segoe UI"/>
                <w:noProof/>
              </w:rPr>
              <w:t>[Number Of Week]</w:t>
            </w:r>
            <w:r w:rsidRPr="00A87607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06384802" w14:textId="77777777" w:rsidR="003443BD" w:rsidRPr="00A87607" w:rsidRDefault="003443BD" w:rsidP="00A87607">
      <w:pPr>
        <w:spacing w:after="0"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145"/>
        <w:gridCol w:w="1128"/>
        <w:gridCol w:w="1517"/>
        <w:gridCol w:w="1256"/>
        <w:gridCol w:w="1085"/>
        <w:gridCol w:w="1220"/>
        <w:gridCol w:w="1131"/>
      </w:tblGrid>
      <w:tr w:rsidR="00897960" w:rsidRPr="00A87607" w14:paraId="6AEC6030" w14:textId="77777777" w:rsidTr="00547E99">
        <w:trPr>
          <w:trHeight w:val="576"/>
        </w:trPr>
        <w:tc>
          <w:tcPr>
            <w:tcW w:w="793" w:type="pct"/>
            <w:vMerge w:val="restart"/>
            <w:tcBorders>
              <w:top w:val="nil"/>
              <w:bottom w:val="nil"/>
              <w:right w:val="nil"/>
            </w:tcBorders>
            <w:shd w:val="clear" w:color="auto" w:fill="FFF5E0"/>
            <w:vAlign w:val="center"/>
          </w:tcPr>
          <w:p w14:paraId="382F2D00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Employee Name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FFF5E0"/>
            <w:vAlign w:val="center"/>
          </w:tcPr>
          <w:p w14:paraId="04DE1C4A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Monday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FFF5E0"/>
            <w:vAlign w:val="center"/>
          </w:tcPr>
          <w:p w14:paraId="57EFFAB4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Tuesday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5E0"/>
            <w:vAlign w:val="center"/>
          </w:tcPr>
          <w:p w14:paraId="2C71B198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Wednesday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5E0"/>
            <w:vAlign w:val="center"/>
          </w:tcPr>
          <w:p w14:paraId="20B6E4C5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Thursday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FF5E0"/>
            <w:vAlign w:val="center"/>
          </w:tcPr>
          <w:p w14:paraId="23731729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Friday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FF5E0"/>
            <w:vAlign w:val="center"/>
          </w:tcPr>
          <w:p w14:paraId="114C3F36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Saturday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  <w:shd w:val="clear" w:color="auto" w:fill="FFF5E0"/>
            <w:vAlign w:val="center"/>
          </w:tcPr>
          <w:p w14:paraId="3521C0C0" w14:textId="77777777" w:rsidR="00897960" w:rsidRPr="0015456A" w:rsidRDefault="00897960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15456A">
              <w:rPr>
                <w:rFonts w:ascii="Segoe UI" w:hAnsi="Segoe UI" w:cs="Segoe UI"/>
                <w:b/>
                <w:bCs/>
                <w:color w:val="002060"/>
              </w:rPr>
              <w:t>Sunday</w:t>
            </w:r>
          </w:p>
        </w:tc>
      </w:tr>
      <w:tr w:rsidR="00A87607" w:rsidRPr="00A87607" w14:paraId="5333FD8A" w14:textId="77777777" w:rsidTr="00A11001">
        <w:trPr>
          <w:trHeight w:val="576"/>
        </w:trPr>
        <w:tc>
          <w:tcPr>
            <w:tcW w:w="793" w:type="pct"/>
            <w:vMerge/>
            <w:tcBorders>
              <w:top w:val="nil"/>
              <w:bottom w:val="single" w:sz="24" w:space="0" w:color="BB2525"/>
              <w:right w:val="nil"/>
            </w:tcBorders>
            <w:shd w:val="clear" w:color="auto" w:fill="EAF5F9"/>
            <w:vAlign w:val="center"/>
          </w:tcPr>
          <w:p w14:paraId="0932F47F" w14:textId="77777777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24" w:space="0" w:color="BB2525"/>
              <w:right w:val="nil"/>
            </w:tcBorders>
            <w:vAlign w:val="center"/>
          </w:tcPr>
          <w:p w14:paraId="02DA64B6" w14:textId="4C3C3704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100938392"/>
                <w:placeholder>
                  <w:docPart w:val="59CC2468D8EE47BD8E8A010DDFBCACD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560" w:type="pct"/>
            <w:tcBorders>
              <w:top w:val="nil"/>
              <w:left w:val="nil"/>
              <w:bottom w:val="single" w:sz="24" w:space="0" w:color="BB2525"/>
              <w:right w:val="nil"/>
            </w:tcBorders>
            <w:vAlign w:val="center"/>
          </w:tcPr>
          <w:p w14:paraId="0F5652EB" w14:textId="79C3D13C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501316685"/>
                <w:placeholder>
                  <w:docPart w:val="3A051C1A5C474B1F95A4BD4AC7DF57F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82003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752" w:type="pct"/>
            <w:tcBorders>
              <w:top w:val="nil"/>
              <w:left w:val="nil"/>
              <w:bottom w:val="single" w:sz="24" w:space="0" w:color="BB2525"/>
              <w:right w:val="nil"/>
            </w:tcBorders>
            <w:vAlign w:val="center"/>
          </w:tcPr>
          <w:p w14:paraId="7DB7A8B5" w14:textId="12DE54F1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48184426"/>
                <w:placeholder>
                  <w:docPart w:val="B26B80AC581A4EB5B218597FB7D48E4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82003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623" w:type="pct"/>
            <w:tcBorders>
              <w:top w:val="nil"/>
              <w:left w:val="nil"/>
              <w:bottom w:val="single" w:sz="24" w:space="0" w:color="BB2525"/>
              <w:right w:val="nil"/>
            </w:tcBorders>
            <w:vAlign w:val="center"/>
          </w:tcPr>
          <w:p w14:paraId="09D02676" w14:textId="50792378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138168232"/>
                <w:placeholder>
                  <w:docPart w:val="F1E0E5155F8D4F2FA2ED9FD327E1BEB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82003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538" w:type="pct"/>
            <w:tcBorders>
              <w:top w:val="nil"/>
              <w:left w:val="nil"/>
              <w:bottom w:val="single" w:sz="24" w:space="0" w:color="BB2525"/>
              <w:right w:val="nil"/>
            </w:tcBorders>
            <w:vAlign w:val="center"/>
          </w:tcPr>
          <w:p w14:paraId="11603657" w14:textId="3FF04F7B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283843060"/>
                <w:placeholder>
                  <w:docPart w:val="9801EC78856846E298B5FCA0EE458A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82003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605" w:type="pct"/>
            <w:tcBorders>
              <w:top w:val="nil"/>
              <w:left w:val="nil"/>
              <w:bottom w:val="single" w:sz="24" w:space="0" w:color="BB2525"/>
              <w:right w:val="nil"/>
            </w:tcBorders>
            <w:vAlign w:val="center"/>
          </w:tcPr>
          <w:p w14:paraId="3311674C" w14:textId="62D98A18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589857169"/>
                <w:placeholder>
                  <w:docPart w:val="ED37CC0EEE9B4E259B62280C4913E22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82003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561" w:type="pct"/>
            <w:tcBorders>
              <w:top w:val="nil"/>
              <w:left w:val="nil"/>
              <w:bottom w:val="single" w:sz="24" w:space="0" w:color="BB2525"/>
            </w:tcBorders>
            <w:vAlign w:val="center"/>
          </w:tcPr>
          <w:p w14:paraId="3DB49139" w14:textId="3B6C7279" w:rsidR="00A87607" w:rsidRPr="00A87607" w:rsidRDefault="00A87607" w:rsidP="00A8760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068418927"/>
                <w:placeholder>
                  <w:docPart w:val="60528333E2ED4829A317F708E042348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82003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</w:tr>
      <w:tr w:rsidR="009C5B4B" w:rsidRPr="00A87607" w14:paraId="68BBC319" w14:textId="77777777" w:rsidTr="00A11001">
        <w:trPr>
          <w:trHeight w:val="720"/>
        </w:trPr>
        <w:tc>
          <w:tcPr>
            <w:tcW w:w="793" w:type="pct"/>
            <w:tcBorders>
              <w:top w:val="single" w:sz="24" w:space="0" w:color="BB2525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927C11" w14:textId="77777777" w:rsidR="003443BD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1"/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568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AE3EFD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B34D32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A55679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F33B99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4215AD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46776C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4" w:space="0" w:color="BB2525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604173" w14:textId="77777777" w:rsidR="003443BD" w:rsidRPr="00A87607" w:rsidRDefault="003443BD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2109F" w:rsidRPr="00A87607" w14:paraId="6CA0EBC8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388C9F" w14:textId="77777777" w:rsidR="0042109F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7770E0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32154B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B67C8DE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91D8C5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135DB86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339B57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DB3584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2109F" w:rsidRPr="00A87607" w14:paraId="298A8CD9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8247E5" w14:textId="77777777" w:rsidR="0042109F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0D204A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9C99B7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C1CB5C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A36602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8D2F8B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65D904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43290D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2109F" w:rsidRPr="00A87607" w14:paraId="0ABF270A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34A325B" w14:textId="77777777" w:rsidR="0042109F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7A9884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39B00F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23FA74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4C0729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BB93A0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1B31E6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56170E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2109F" w:rsidRPr="00A87607" w14:paraId="61226E88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4971E3" w14:textId="77777777" w:rsidR="0042109F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A307B4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6B4FFF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E8A7AD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7580F9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8E1A439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6621C3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029DD7B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2109F" w:rsidRPr="00A87607" w14:paraId="2F627C5A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0F72FC1" w14:textId="77777777" w:rsidR="0042109F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EFA089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EE5BB1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409C48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B86BDF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0F0B47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305E4A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9DF8E7" w14:textId="77777777" w:rsidR="0042109F" w:rsidRPr="00A87607" w:rsidRDefault="0042109F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C5B4B" w:rsidRPr="00A87607" w14:paraId="2ABD85D5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4958A4" w14:textId="77777777" w:rsidR="009C5B4B" w:rsidRPr="00A87607" w:rsidRDefault="005C0C2E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DA8483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1A7607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2E9540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20A69F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A50199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3B0A46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05E20B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C5B4B" w:rsidRPr="00A87607" w14:paraId="5C801F1A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3C3FAF2" w14:textId="77777777" w:rsidR="009C5B4B" w:rsidRPr="00A87607" w:rsidRDefault="005C0C2E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7EE317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DAC6A4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0360E4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A8C01B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DE84E7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9D7B7E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976811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C5B4B" w:rsidRPr="00A87607" w14:paraId="75573A05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361ADD" w14:textId="77777777" w:rsidR="009C5B4B" w:rsidRPr="00A87607" w:rsidRDefault="005C0C2E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B151C6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9AE954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F61189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0B7C54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AD67E6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B77C409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A8732C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C5B4B" w:rsidRPr="00A87607" w14:paraId="219F7D28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59C642" w14:textId="77777777" w:rsidR="009C5B4B" w:rsidRPr="00A87607" w:rsidRDefault="005C0C2E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8760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87607">
              <w:rPr>
                <w:rFonts w:ascii="Segoe UI" w:hAnsi="Segoe UI" w:cs="Segoe UI"/>
              </w:rPr>
              <w:instrText xml:space="preserve"> FORMTEXT </w:instrText>
            </w:r>
            <w:r w:rsidRPr="00A87607">
              <w:rPr>
                <w:rFonts w:ascii="Segoe UI" w:hAnsi="Segoe UI" w:cs="Segoe UI"/>
              </w:rPr>
            </w:r>
            <w:r w:rsidRPr="00A87607">
              <w:rPr>
                <w:rFonts w:ascii="Segoe UI" w:hAnsi="Segoe UI" w:cs="Segoe UI"/>
              </w:rPr>
              <w:fldChar w:fldCharType="separate"/>
            </w:r>
            <w:r w:rsidRPr="00A87607">
              <w:rPr>
                <w:rFonts w:ascii="Segoe UI" w:hAnsi="Segoe UI" w:cs="Segoe UI"/>
                <w:noProof/>
              </w:rPr>
              <w:t>[Name]</w:t>
            </w:r>
            <w:r w:rsidRPr="00A8760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178FF1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3F9F2B5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E0E1A6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3D5341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AFB60F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E8484C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2A6633" w14:textId="77777777" w:rsidR="009C5B4B" w:rsidRPr="00A87607" w:rsidRDefault="009C5B4B" w:rsidP="00A8760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A11001" w:rsidRPr="00A87607" w14:paraId="25F857DD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16037D" w14:textId="07A7F304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6A7F1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A7F17">
              <w:rPr>
                <w:rFonts w:ascii="Segoe UI" w:hAnsi="Segoe UI" w:cs="Segoe UI"/>
              </w:rPr>
              <w:instrText xml:space="preserve"> FORMTEXT </w:instrText>
            </w:r>
            <w:r w:rsidRPr="006A7F17">
              <w:rPr>
                <w:rFonts w:ascii="Segoe UI" w:hAnsi="Segoe UI" w:cs="Segoe UI"/>
              </w:rPr>
            </w:r>
            <w:r w:rsidRPr="006A7F17">
              <w:rPr>
                <w:rFonts w:ascii="Segoe UI" w:hAnsi="Segoe UI" w:cs="Segoe UI"/>
              </w:rPr>
              <w:fldChar w:fldCharType="separate"/>
            </w:r>
            <w:r w:rsidRPr="006A7F17">
              <w:rPr>
                <w:rFonts w:ascii="Segoe UI" w:hAnsi="Segoe UI" w:cs="Segoe UI"/>
                <w:noProof/>
              </w:rPr>
              <w:t>[Name]</w:t>
            </w:r>
            <w:r w:rsidRPr="006A7F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90C0ED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46414D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4414E4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E25AA7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BC7AC1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BE1FE5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BDA6F9B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A11001" w:rsidRPr="00A87607" w14:paraId="6F7DA39C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A44A9C" w14:textId="512296B3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6A7F1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A7F17">
              <w:rPr>
                <w:rFonts w:ascii="Segoe UI" w:hAnsi="Segoe UI" w:cs="Segoe UI"/>
              </w:rPr>
              <w:instrText xml:space="preserve"> FORMTEXT </w:instrText>
            </w:r>
            <w:r w:rsidRPr="006A7F17">
              <w:rPr>
                <w:rFonts w:ascii="Segoe UI" w:hAnsi="Segoe UI" w:cs="Segoe UI"/>
              </w:rPr>
            </w:r>
            <w:r w:rsidRPr="006A7F17">
              <w:rPr>
                <w:rFonts w:ascii="Segoe UI" w:hAnsi="Segoe UI" w:cs="Segoe UI"/>
              </w:rPr>
              <w:fldChar w:fldCharType="separate"/>
            </w:r>
            <w:r w:rsidRPr="006A7F17">
              <w:rPr>
                <w:rFonts w:ascii="Segoe UI" w:hAnsi="Segoe UI" w:cs="Segoe UI"/>
                <w:noProof/>
              </w:rPr>
              <w:t>[Name]</w:t>
            </w:r>
            <w:r w:rsidRPr="006A7F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CF1444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496D7D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FA26C2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ADABDB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A6C00F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522CE92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5BB00D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A11001" w:rsidRPr="00A87607" w14:paraId="1EE01B69" w14:textId="77777777" w:rsidTr="00A11001">
        <w:trPr>
          <w:trHeight w:val="720"/>
        </w:trPr>
        <w:tc>
          <w:tcPr>
            <w:tcW w:w="79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B19EFC8" w14:textId="36FC3E59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6A7F17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A7F17">
              <w:rPr>
                <w:rFonts w:ascii="Segoe UI" w:hAnsi="Segoe UI" w:cs="Segoe UI"/>
              </w:rPr>
              <w:instrText xml:space="preserve"> FORMTEXT </w:instrText>
            </w:r>
            <w:r w:rsidRPr="006A7F17">
              <w:rPr>
                <w:rFonts w:ascii="Segoe UI" w:hAnsi="Segoe UI" w:cs="Segoe UI"/>
              </w:rPr>
            </w:r>
            <w:r w:rsidRPr="006A7F17">
              <w:rPr>
                <w:rFonts w:ascii="Segoe UI" w:hAnsi="Segoe UI" w:cs="Segoe UI"/>
              </w:rPr>
              <w:fldChar w:fldCharType="separate"/>
            </w:r>
            <w:r w:rsidRPr="006A7F17">
              <w:rPr>
                <w:rFonts w:ascii="Segoe UI" w:hAnsi="Segoe UI" w:cs="Segoe UI"/>
                <w:noProof/>
              </w:rPr>
              <w:t>[Name]</w:t>
            </w:r>
            <w:r w:rsidRPr="006A7F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6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109802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A46217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53CC46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2D04A95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3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CA15F6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B9646B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6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4E45FE" w14:textId="77777777" w:rsidR="00A11001" w:rsidRPr="00A87607" w:rsidRDefault="00A11001" w:rsidP="00A11001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7E913E12" w14:textId="77777777" w:rsidR="000778B4" w:rsidRPr="00A87607" w:rsidRDefault="000778B4" w:rsidP="00A87607">
      <w:pPr>
        <w:spacing w:line="276" w:lineRule="auto"/>
        <w:rPr>
          <w:rFonts w:ascii="Segoe UI" w:hAnsi="Segoe UI" w:cs="Segoe UI"/>
        </w:rPr>
      </w:pPr>
    </w:p>
    <w:sectPr w:rsidR="000778B4" w:rsidRPr="00A87607" w:rsidSect="00116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0261" w14:textId="77777777" w:rsidR="00B0687C" w:rsidRDefault="00B0687C" w:rsidP="00B752B4">
      <w:pPr>
        <w:spacing w:after="0" w:line="240" w:lineRule="auto"/>
      </w:pPr>
      <w:r>
        <w:separator/>
      </w:r>
    </w:p>
  </w:endnote>
  <w:endnote w:type="continuationSeparator" w:id="0">
    <w:p w14:paraId="475C4F7A" w14:textId="77777777" w:rsidR="00B0687C" w:rsidRDefault="00B0687C" w:rsidP="00B7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8594" w14:textId="77777777" w:rsidR="00116BE0" w:rsidRDefault="00116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420E" w14:textId="77777777" w:rsidR="00B752B4" w:rsidRDefault="00B752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AA9DB" wp14:editId="2332FC52">
          <wp:simplePos x="0" y="0"/>
          <wp:positionH relativeFrom="column">
            <wp:posOffset>-76200</wp:posOffset>
          </wp:positionH>
          <wp:positionV relativeFrom="page">
            <wp:posOffset>9441180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C74C" w14:textId="77777777" w:rsidR="00116BE0" w:rsidRDefault="00116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767E" w14:textId="77777777" w:rsidR="00B0687C" w:rsidRDefault="00B0687C" w:rsidP="00B752B4">
      <w:pPr>
        <w:spacing w:after="0" w:line="240" w:lineRule="auto"/>
      </w:pPr>
      <w:r>
        <w:separator/>
      </w:r>
    </w:p>
  </w:footnote>
  <w:footnote w:type="continuationSeparator" w:id="0">
    <w:p w14:paraId="3971575A" w14:textId="77777777" w:rsidR="00B0687C" w:rsidRDefault="00B0687C" w:rsidP="00B7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C720" w14:textId="77777777" w:rsidR="00116BE0" w:rsidRDefault="00116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5883" w14:textId="77777777" w:rsidR="00116BE0" w:rsidRDefault="00116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AD5F" w14:textId="77777777" w:rsidR="00116BE0" w:rsidRDefault="00116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09"/>
    <w:rsid w:val="00062F31"/>
    <w:rsid w:val="000778B4"/>
    <w:rsid w:val="00116BE0"/>
    <w:rsid w:val="0015456A"/>
    <w:rsid w:val="002A081A"/>
    <w:rsid w:val="003443BD"/>
    <w:rsid w:val="0036596A"/>
    <w:rsid w:val="0042109F"/>
    <w:rsid w:val="00491D6F"/>
    <w:rsid w:val="00547E99"/>
    <w:rsid w:val="005C0C2E"/>
    <w:rsid w:val="00684893"/>
    <w:rsid w:val="00897960"/>
    <w:rsid w:val="008C5F56"/>
    <w:rsid w:val="00945932"/>
    <w:rsid w:val="009C5B4B"/>
    <w:rsid w:val="009C67CC"/>
    <w:rsid w:val="00A11001"/>
    <w:rsid w:val="00A61509"/>
    <w:rsid w:val="00A87607"/>
    <w:rsid w:val="00B0687C"/>
    <w:rsid w:val="00B752B4"/>
    <w:rsid w:val="00C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E042"/>
  <w15:chartTrackingRefBased/>
  <w15:docId w15:val="{00F3EB06-EDF7-42CB-8202-46B6A447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B4"/>
  </w:style>
  <w:style w:type="paragraph" w:styleId="Footer">
    <w:name w:val="footer"/>
    <w:basedOn w:val="Normal"/>
    <w:link w:val="FooterChar"/>
    <w:uiPriority w:val="99"/>
    <w:unhideWhenUsed/>
    <w:rsid w:val="00B7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B4"/>
  </w:style>
  <w:style w:type="character" w:styleId="PlaceholderText">
    <w:name w:val="Placeholder Text"/>
    <w:basedOn w:val="DefaultParagraphFont"/>
    <w:uiPriority w:val="99"/>
    <w:semiHidden/>
    <w:rsid w:val="00A87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81E1-ED54-456F-BBBD-9FB060728BF1}"/>
      </w:docPartPr>
      <w:docPartBody>
        <w:p w:rsidR="00000000" w:rsidRDefault="00FC1A53"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4633500C60488B8421563BC1A2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6FC7-B8AF-446C-9F7F-9FC048D5C055}"/>
      </w:docPartPr>
      <w:docPartBody>
        <w:p w:rsidR="00000000" w:rsidRDefault="00FC1A53" w:rsidP="00FC1A53">
          <w:pPr>
            <w:pStyle w:val="F24633500C60488B8421563BC1A2D261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CC2468D8EE47BD8E8A010DDFBC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EECF-EF42-40C0-A736-8D1A122B8813}"/>
      </w:docPartPr>
      <w:docPartBody>
        <w:p w:rsidR="00000000" w:rsidRDefault="00FC1A53" w:rsidP="00FC1A53">
          <w:pPr>
            <w:pStyle w:val="59CC2468D8EE47BD8E8A010DDFBCACDC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51C1A5C474B1F95A4BD4AC7DF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2281-C344-4CFF-BE0E-C8FE8591489B}"/>
      </w:docPartPr>
      <w:docPartBody>
        <w:p w:rsidR="00000000" w:rsidRDefault="00FC1A53" w:rsidP="00FC1A53">
          <w:pPr>
            <w:pStyle w:val="3A051C1A5C474B1F95A4BD4AC7DF57F5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6B80AC581A4EB5B218597FB7D4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17CA-6CCA-4E32-9C92-F0B84C865DD6}"/>
      </w:docPartPr>
      <w:docPartBody>
        <w:p w:rsidR="00000000" w:rsidRDefault="00FC1A53" w:rsidP="00FC1A53">
          <w:pPr>
            <w:pStyle w:val="B26B80AC581A4EB5B218597FB7D48E43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E0E5155F8D4F2FA2ED9FD327E1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6380-E8E3-457C-8B42-A55F0C41005E}"/>
      </w:docPartPr>
      <w:docPartBody>
        <w:p w:rsidR="00000000" w:rsidRDefault="00FC1A53" w:rsidP="00FC1A53">
          <w:pPr>
            <w:pStyle w:val="F1E0E5155F8D4F2FA2ED9FD327E1BEB5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1EC78856846E298B5FCA0EE45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C5C9-B2BA-497B-8906-C2C437EF4807}"/>
      </w:docPartPr>
      <w:docPartBody>
        <w:p w:rsidR="00000000" w:rsidRDefault="00FC1A53" w:rsidP="00FC1A53">
          <w:pPr>
            <w:pStyle w:val="9801EC78856846E298B5FCA0EE458AF8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37CC0EEE9B4E259B62280C4913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5F09-1DC6-4610-8593-166E27EBDE6B}"/>
      </w:docPartPr>
      <w:docPartBody>
        <w:p w:rsidR="00000000" w:rsidRDefault="00FC1A53" w:rsidP="00FC1A53">
          <w:pPr>
            <w:pStyle w:val="ED37CC0EEE9B4E259B62280C4913E22B"/>
          </w:pPr>
          <w:r w:rsidRPr="00FD4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528333E2ED4829A317F708E04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AD0B-5958-4626-B964-909EB664CA32}"/>
      </w:docPartPr>
      <w:docPartBody>
        <w:p w:rsidR="00000000" w:rsidRDefault="00FC1A53" w:rsidP="00FC1A53">
          <w:pPr>
            <w:pStyle w:val="60528333E2ED4829A317F708E0423485"/>
          </w:pPr>
          <w:r w:rsidRPr="00FD4B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3"/>
    <w:rsid w:val="00E12F84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A53"/>
    <w:rPr>
      <w:color w:val="808080"/>
    </w:rPr>
  </w:style>
  <w:style w:type="paragraph" w:customStyle="1" w:styleId="F24633500C60488B8421563BC1A2D261">
    <w:name w:val="F24633500C60488B8421563BC1A2D261"/>
    <w:rsid w:val="00FC1A53"/>
  </w:style>
  <w:style w:type="paragraph" w:customStyle="1" w:styleId="9A3B6A7C02A74E2A9543A0B57736F2C2">
    <w:name w:val="9A3B6A7C02A74E2A9543A0B57736F2C2"/>
    <w:rsid w:val="00FC1A53"/>
  </w:style>
  <w:style w:type="paragraph" w:customStyle="1" w:styleId="59CC2468D8EE47BD8E8A010DDFBCACDC">
    <w:name w:val="59CC2468D8EE47BD8E8A010DDFBCACDC"/>
    <w:rsid w:val="00FC1A53"/>
  </w:style>
  <w:style w:type="paragraph" w:customStyle="1" w:styleId="3A051C1A5C474B1F95A4BD4AC7DF57F5">
    <w:name w:val="3A051C1A5C474B1F95A4BD4AC7DF57F5"/>
    <w:rsid w:val="00FC1A53"/>
  </w:style>
  <w:style w:type="paragraph" w:customStyle="1" w:styleId="B26B80AC581A4EB5B218597FB7D48E43">
    <w:name w:val="B26B80AC581A4EB5B218597FB7D48E43"/>
    <w:rsid w:val="00FC1A53"/>
  </w:style>
  <w:style w:type="paragraph" w:customStyle="1" w:styleId="F1E0E5155F8D4F2FA2ED9FD327E1BEB5">
    <w:name w:val="F1E0E5155F8D4F2FA2ED9FD327E1BEB5"/>
    <w:rsid w:val="00FC1A53"/>
  </w:style>
  <w:style w:type="paragraph" w:customStyle="1" w:styleId="9801EC78856846E298B5FCA0EE458AF8">
    <w:name w:val="9801EC78856846E298B5FCA0EE458AF8"/>
    <w:rsid w:val="00FC1A53"/>
  </w:style>
  <w:style w:type="paragraph" w:customStyle="1" w:styleId="ED37CC0EEE9B4E259B62280C4913E22B">
    <w:name w:val="ED37CC0EEE9B4E259B62280C4913E22B"/>
    <w:rsid w:val="00FC1A53"/>
  </w:style>
  <w:style w:type="paragraph" w:customStyle="1" w:styleId="60528333E2ED4829A317F708E0423485">
    <w:name w:val="60528333E2ED4829A317F708E0423485"/>
    <w:rsid w:val="00FC1A53"/>
  </w:style>
  <w:style w:type="paragraph" w:customStyle="1" w:styleId="7A4C698EF4CA4183B8F4F63ECF92C979">
    <w:name w:val="7A4C698EF4CA4183B8F4F63ECF92C979"/>
    <w:rsid w:val="00FC1A53"/>
  </w:style>
  <w:style w:type="paragraph" w:customStyle="1" w:styleId="DEFE34DBF0E249FA8C090003E9DEA41E">
    <w:name w:val="DEFE34DBF0E249FA8C090003E9DEA41E"/>
    <w:rsid w:val="00FC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4</cp:revision>
  <dcterms:created xsi:type="dcterms:W3CDTF">2023-05-13T04:45:00Z</dcterms:created>
  <dcterms:modified xsi:type="dcterms:W3CDTF">2023-08-24T18:27:00Z</dcterms:modified>
</cp:coreProperties>
</file>