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19F9" w14:textId="77777777" w:rsidR="00B455AA" w:rsidRPr="001B6101" w:rsidRDefault="00B455AA" w:rsidP="00B455AA">
      <w:pPr>
        <w:rPr>
          <w:rFonts w:ascii="Arno Pro" w:hAnsi="Arno Pro" w:cs="Arial"/>
          <w:sz w:val="24"/>
        </w:rPr>
      </w:pPr>
      <w:bookmarkStart w:id="0" w:name="_GoBack"/>
      <w:r w:rsidRPr="001B6101">
        <w:rPr>
          <w:rFonts w:ascii="Arno Pro" w:hAnsi="Arno Pro" w:cs="Arial"/>
          <w:sz w:val="24"/>
        </w:rPr>
        <w:t>Today’s Date</w:t>
      </w:r>
    </w:p>
    <w:p w14:paraId="5AFC60CA" w14:textId="77777777" w:rsidR="00280BCE" w:rsidRPr="001B6101" w:rsidRDefault="00280BCE" w:rsidP="00280BCE">
      <w:pPr>
        <w:spacing w:after="0" w:line="240" w:lineRule="auto"/>
        <w:rPr>
          <w:rFonts w:ascii="Arno Pro" w:hAnsi="Arno Pro" w:cs="Arial"/>
          <w:sz w:val="24"/>
        </w:rPr>
      </w:pPr>
    </w:p>
    <w:p w14:paraId="1F19FEA0" w14:textId="77777777" w:rsidR="00B455AA" w:rsidRPr="001B6101" w:rsidRDefault="00B455AA" w:rsidP="00280BCE">
      <w:pPr>
        <w:spacing w:after="0" w:line="240" w:lineRule="auto"/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Workforce Solutions Texoma</w:t>
      </w:r>
    </w:p>
    <w:p w14:paraId="434A006A" w14:textId="77777777" w:rsidR="00B455AA" w:rsidRPr="001B6101" w:rsidRDefault="00B455AA" w:rsidP="00280BCE">
      <w:pPr>
        <w:spacing w:after="0" w:line="240" w:lineRule="auto"/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Attn: Child Care Services</w:t>
      </w:r>
    </w:p>
    <w:p w14:paraId="08FEB682" w14:textId="77777777" w:rsidR="00B455AA" w:rsidRPr="001B6101" w:rsidRDefault="00B455AA" w:rsidP="00280BCE">
      <w:pPr>
        <w:spacing w:after="0" w:line="240" w:lineRule="auto"/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2415 S. Austin Ave., #105</w:t>
      </w:r>
    </w:p>
    <w:p w14:paraId="2EAC3E18" w14:textId="77777777" w:rsidR="00B455AA" w:rsidRPr="001B6101" w:rsidRDefault="00B455AA" w:rsidP="00280BCE">
      <w:pPr>
        <w:spacing w:after="0" w:line="240" w:lineRule="auto"/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Denison TX 75020</w:t>
      </w:r>
    </w:p>
    <w:p w14:paraId="20D6E049" w14:textId="77777777" w:rsidR="00280BCE" w:rsidRPr="001B6101" w:rsidRDefault="00280BCE" w:rsidP="00280BCE">
      <w:pPr>
        <w:spacing w:after="0" w:line="240" w:lineRule="auto"/>
        <w:rPr>
          <w:rFonts w:ascii="Arno Pro" w:hAnsi="Arno Pro" w:cs="Arial"/>
          <w:sz w:val="24"/>
        </w:rPr>
      </w:pPr>
    </w:p>
    <w:p w14:paraId="6E670185" w14:textId="77777777" w:rsidR="00280BCE" w:rsidRPr="001B6101" w:rsidRDefault="00280BCE" w:rsidP="00280BCE">
      <w:pPr>
        <w:spacing w:after="0" w:line="240" w:lineRule="auto"/>
        <w:rPr>
          <w:rFonts w:ascii="Arno Pro" w:hAnsi="Arno Pro" w:cs="Arial"/>
          <w:sz w:val="24"/>
        </w:rPr>
      </w:pPr>
    </w:p>
    <w:p w14:paraId="00B24395" w14:textId="77777777" w:rsidR="00B455AA" w:rsidRPr="001B6101" w:rsidRDefault="00B455AA" w:rsidP="00B455AA">
      <w:pPr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Dear Child Care Services,</w:t>
      </w:r>
    </w:p>
    <w:p w14:paraId="51D74CC5" w14:textId="77777777" w:rsidR="00280BCE" w:rsidRPr="001B6101" w:rsidRDefault="00280BCE" w:rsidP="00B455AA">
      <w:pPr>
        <w:rPr>
          <w:rFonts w:ascii="Arno Pro" w:hAnsi="Arno Pro" w:cs="Arial"/>
          <w:sz w:val="24"/>
        </w:rPr>
      </w:pPr>
    </w:p>
    <w:p w14:paraId="4BA910C3" w14:textId="77777777" w:rsidR="00B455AA" w:rsidRPr="001B6101" w:rsidRDefault="00B455AA" w:rsidP="00B455AA">
      <w:pPr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As of July 1, 2008 John Doe was hired at ABC Company, he works Monday – Friday, 8 a.m. to</w:t>
      </w:r>
      <w:r w:rsidR="00280BCE" w:rsidRPr="001B6101">
        <w:rPr>
          <w:rFonts w:ascii="Arno Pro" w:hAnsi="Arno Pro" w:cs="Arial"/>
          <w:sz w:val="24"/>
        </w:rPr>
        <w:t xml:space="preserve"> </w:t>
      </w:r>
      <w:r w:rsidRPr="001B6101">
        <w:rPr>
          <w:rFonts w:ascii="Arno Pro" w:hAnsi="Arno Pro" w:cs="Arial"/>
          <w:sz w:val="24"/>
        </w:rPr>
        <w:t>5 p.m., he is paid $8.00 an hour and is paid on a bi-weekly basis.</w:t>
      </w:r>
    </w:p>
    <w:p w14:paraId="2FF4DD10" w14:textId="77777777" w:rsidR="00280BCE" w:rsidRPr="001B6101" w:rsidRDefault="00280BCE" w:rsidP="00B455AA">
      <w:pPr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 xml:space="preserve">His performance as company staff was excellent and can get along with various task assigned. </w:t>
      </w:r>
    </w:p>
    <w:p w14:paraId="5FD16895" w14:textId="77777777" w:rsidR="00280BCE" w:rsidRPr="001B6101" w:rsidRDefault="00280BCE" w:rsidP="00B455AA">
      <w:pPr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For further details pertaining to his employment just fell free to call us at our company’s number.</w:t>
      </w:r>
    </w:p>
    <w:p w14:paraId="7FA5F7B0" w14:textId="77777777" w:rsidR="00280BCE" w:rsidRPr="001B6101" w:rsidRDefault="00280BCE" w:rsidP="00B455AA">
      <w:pPr>
        <w:rPr>
          <w:rFonts w:ascii="Arno Pro" w:hAnsi="Arno Pro" w:cs="Arial"/>
          <w:sz w:val="24"/>
        </w:rPr>
      </w:pPr>
    </w:p>
    <w:p w14:paraId="1D1C19CB" w14:textId="77777777" w:rsidR="00B455AA" w:rsidRPr="001B6101" w:rsidRDefault="00B455AA" w:rsidP="00B455AA">
      <w:pPr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Thank you,</w:t>
      </w:r>
    </w:p>
    <w:p w14:paraId="5A164827" w14:textId="77777777" w:rsidR="00280BCE" w:rsidRPr="001B6101" w:rsidRDefault="00280BCE" w:rsidP="00B455AA">
      <w:pPr>
        <w:rPr>
          <w:rFonts w:ascii="Arno Pro" w:hAnsi="Arno Pro" w:cs="Arial"/>
          <w:sz w:val="24"/>
        </w:rPr>
      </w:pPr>
    </w:p>
    <w:p w14:paraId="23DADDFB" w14:textId="77777777" w:rsidR="00280BCE" w:rsidRPr="001B6101" w:rsidRDefault="00280BCE" w:rsidP="00B455AA">
      <w:pPr>
        <w:rPr>
          <w:rFonts w:ascii="Arno Pro" w:hAnsi="Arno Pro" w:cs="Arial"/>
          <w:sz w:val="24"/>
        </w:rPr>
      </w:pPr>
    </w:p>
    <w:p w14:paraId="1E82A98C" w14:textId="77777777" w:rsidR="00B455AA" w:rsidRPr="001B6101" w:rsidRDefault="00B455AA" w:rsidP="00B455AA">
      <w:pPr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(Signature of employer)</w:t>
      </w:r>
    </w:p>
    <w:p w14:paraId="15AF1EA7" w14:textId="77777777" w:rsidR="00B455AA" w:rsidRPr="001B6101" w:rsidRDefault="00B455AA" w:rsidP="00280BCE">
      <w:pPr>
        <w:spacing w:after="0" w:line="240" w:lineRule="auto"/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Jane Smith</w:t>
      </w:r>
    </w:p>
    <w:p w14:paraId="7A37A862" w14:textId="77777777" w:rsidR="00B455AA" w:rsidRPr="001B6101" w:rsidRDefault="00B455AA" w:rsidP="00280BCE">
      <w:pPr>
        <w:spacing w:after="0" w:line="240" w:lineRule="auto"/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Manager ABC Company</w:t>
      </w:r>
    </w:p>
    <w:p w14:paraId="4443AEE3" w14:textId="77777777" w:rsidR="005768C7" w:rsidRPr="001B6101" w:rsidRDefault="00B455AA" w:rsidP="00280BCE">
      <w:pPr>
        <w:spacing w:after="0" w:line="240" w:lineRule="auto"/>
        <w:rPr>
          <w:rFonts w:ascii="Arno Pro" w:hAnsi="Arno Pro" w:cs="Arial"/>
          <w:sz w:val="24"/>
        </w:rPr>
      </w:pPr>
      <w:r w:rsidRPr="001B6101">
        <w:rPr>
          <w:rFonts w:ascii="Arno Pro" w:hAnsi="Arno Pro" w:cs="Arial"/>
          <w:sz w:val="24"/>
        </w:rPr>
        <w:t>903-555-1212</w:t>
      </w:r>
      <w:r w:rsidRPr="001B6101">
        <w:rPr>
          <w:rFonts w:ascii="Arno Pro" w:hAnsi="Arno Pro" w:cs="Arial"/>
          <w:sz w:val="24"/>
        </w:rPr>
        <w:cr/>
      </w:r>
      <w:bookmarkEnd w:id="0"/>
    </w:p>
    <w:sectPr w:rsidR="005768C7" w:rsidRPr="001B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5AA"/>
    <w:rsid w:val="001B6101"/>
    <w:rsid w:val="00280BCE"/>
    <w:rsid w:val="005768C7"/>
    <w:rsid w:val="00B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BAA0"/>
  <w15:docId w15:val="{BE8A770B-941A-4DAF-A84B-AD9A4DD5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2016-02-03T00:13:00Z</dcterms:created>
  <dcterms:modified xsi:type="dcterms:W3CDTF">2019-03-26T14:22:00Z</dcterms:modified>
</cp:coreProperties>
</file>