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F0A6" w14:textId="424887E4" w:rsidR="000E39D4" w:rsidRDefault="00086627" w:rsidP="0008662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86627">
        <w:rPr>
          <w:rFonts w:ascii="Century Gothic" w:hAnsi="Century Gothic"/>
          <w:b/>
          <w:bCs/>
          <w:sz w:val="36"/>
          <w:szCs w:val="36"/>
          <w:u w:val="single"/>
        </w:rPr>
        <w:t>ENGINEERING ACCOUNT MANAGER RESUME</w:t>
      </w:r>
    </w:p>
    <w:p w14:paraId="73921762" w14:textId="77777777" w:rsidR="00086627" w:rsidRPr="00086627" w:rsidRDefault="00086627" w:rsidP="0008662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369EC37" w14:textId="26404848" w:rsidR="00086627" w:rsidRDefault="000E39D4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Victoria</w:t>
      </w:r>
      <w:r w:rsidR="00086627">
        <w:rPr>
          <w:rFonts w:ascii="Century Gothic" w:hAnsi="Century Gothic"/>
          <w:sz w:val="24"/>
          <w:szCs w:val="24"/>
        </w:rPr>
        <w:t xml:space="preserve"> Leonard</w:t>
      </w:r>
    </w:p>
    <w:p w14:paraId="58C489B3" w14:textId="31EF4655" w:rsidR="000E39D4" w:rsidRP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Baker Street</w:t>
      </w:r>
      <w:r w:rsidR="000E39D4" w:rsidRPr="00086627">
        <w:rPr>
          <w:rFonts w:ascii="Century Gothic" w:hAnsi="Century Gothic"/>
          <w:sz w:val="24"/>
          <w:szCs w:val="24"/>
        </w:rPr>
        <w:t>, London, United Kingdom</w:t>
      </w:r>
    </w:p>
    <w:p w14:paraId="62291A10" w14:textId="58E1D5B3" w:rsidR="000E39D4" w:rsidRP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victorialeonard@email.com</w:t>
      </w:r>
    </w:p>
    <w:p w14:paraId="5DD9CD4C" w14:textId="634876B4" w:rsidR="000E39D4" w:rsidRPr="00086627" w:rsidRDefault="000E39D4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(999)-999-9999</w:t>
      </w:r>
    </w:p>
    <w:p w14:paraId="4EFDB3F3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00F5A7" w14:textId="4697F779" w:rsidR="000E39D4" w:rsidRPr="00086627" w:rsidRDefault="000E39D4" w:rsidP="0008662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86627">
        <w:rPr>
          <w:rFonts w:ascii="Century Gothic" w:hAnsi="Century Gothic"/>
          <w:b/>
          <w:bCs/>
          <w:sz w:val="28"/>
          <w:szCs w:val="28"/>
        </w:rPr>
        <w:t>Profile</w:t>
      </w:r>
    </w:p>
    <w:p w14:paraId="2ABDF734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1E7C89" w14:textId="75ED46B1" w:rsidR="007B182B" w:rsidRPr="00086627" w:rsidRDefault="000E39D4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I have extensive experience working in paper production at a variety of account management positions. I am qualified in industry development and setting up new accounts. I am eager to take on challenging tasks which require independence, forward thinking and responsible approach.</w:t>
      </w:r>
    </w:p>
    <w:p w14:paraId="299ED2B1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38A6C9" w14:textId="0B21C568" w:rsidR="000E39D4" w:rsidRPr="00086627" w:rsidRDefault="000E39D4" w:rsidP="0008662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86627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6A26DDBC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632DE9" w14:textId="6DB6EAF1" w:rsidR="000E39D4" w:rsidRPr="00086627" w:rsidRDefault="000E39D4" w:rsidP="0008662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86627">
        <w:rPr>
          <w:rFonts w:ascii="Century Gothic" w:hAnsi="Century Gothic"/>
          <w:b/>
          <w:bCs/>
          <w:sz w:val="24"/>
          <w:szCs w:val="24"/>
        </w:rPr>
        <w:t>20</w:t>
      </w:r>
      <w:r w:rsidR="00086627" w:rsidRPr="00086627">
        <w:rPr>
          <w:rFonts w:ascii="Century Gothic" w:hAnsi="Century Gothic"/>
          <w:b/>
          <w:bCs/>
          <w:sz w:val="24"/>
          <w:szCs w:val="24"/>
        </w:rPr>
        <w:t>XX</w:t>
      </w:r>
      <w:r w:rsidRPr="00086627">
        <w:rPr>
          <w:rFonts w:ascii="Century Gothic" w:hAnsi="Century Gothic"/>
          <w:b/>
          <w:bCs/>
          <w:sz w:val="24"/>
          <w:szCs w:val="24"/>
        </w:rPr>
        <w:t xml:space="preserve"> - present, Account Manager, Paper Mill inc., </w:t>
      </w:r>
      <w:proofErr w:type="spellStart"/>
      <w:r w:rsidRPr="00086627">
        <w:rPr>
          <w:rFonts w:ascii="Century Gothic" w:hAnsi="Century Gothic"/>
          <w:b/>
          <w:bCs/>
          <w:sz w:val="24"/>
          <w:szCs w:val="24"/>
        </w:rPr>
        <w:t>Manchaster</w:t>
      </w:r>
      <w:proofErr w:type="spellEnd"/>
      <w:r w:rsidRPr="00086627">
        <w:rPr>
          <w:rFonts w:ascii="Century Gothic" w:hAnsi="Century Gothic"/>
          <w:b/>
          <w:bCs/>
          <w:sz w:val="24"/>
          <w:szCs w:val="24"/>
        </w:rPr>
        <w:t>, United Kingdom</w:t>
      </w:r>
    </w:p>
    <w:p w14:paraId="4FE502A9" w14:textId="77777777" w:rsidR="000E39D4" w:rsidRPr="00086627" w:rsidRDefault="000E39D4" w:rsidP="000866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Responsible for growing an industrial territory valued at 100 million pounds.</w:t>
      </w:r>
    </w:p>
    <w:p w14:paraId="1FA3DE05" w14:textId="77777777" w:rsidR="000E39D4" w:rsidRPr="00086627" w:rsidRDefault="000E39D4" w:rsidP="000866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Generated revenue increase of 30-70% over a variety of product lines.</w:t>
      </w:r>
    </w:p>
    <w:p w14:paraId="6C892A60" w14:textId="77777777" w:rsidR="000E39D4" w:rsidRPr="00086627" w:rsidRDefault="000E39D4" w:rsidP="000866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Trained and Managed sub-distributors to up-sell products within territory.</w:t>
      </w:r>
    </w:p>
    <w:p w14:paraId="652B866E" w14:textId="77777777" w:rsidR="000E39D4" w:rsidRPr="00086627" w:rsidRDefault="000E39D4" w:rsidP="000866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Contributed marketing and business strategies and ideas to the company.</w:t>
      </w:r>
    </w:p>
    <w:p w14:paraId="51D116FB" w14:textId="77777777" w:rsidR="000E39D4" w:rsidRPr="00086627" w:rsidRDefault="000E39D4" w:rsidP="000866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Directly controlled and handled transactions of key clients to promote sales.</w:t>
      </w:r>
    </w:p>
    <w:p w14:paraId="5D6B8009" w14:textId="77777777" w:rsidR="000E39D4" w:rsidRPr="00086627" w:rsidRDefault="000E39D4" w:rsidP="000866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 xml:space="preserve">Hired, </w:t>
      </w:r>
      <w:proofErr w:type="gramStart"/>
      <w:r w:rsidRPr="00086627">
        <w:rPr>
          <w:rFonts w:ascii="Century Gothic" w:hAnsi="Century Gothic"/>
          <w:sz w:val="24"/>
          <w:szCs w:val="24"/>
        </w:rPr>
        <w:t>trained</w:t>
      </w:r>
      <w:proofErr w:type="gramEnd"/>
      <w:r w:rsidRPr="00086627">
        <w:rPr>
          <w:rFonts w:ascii="Century Gothic" w:hAnsi="Century Gothic"/>
          <w:sz w:val="24"/>
          <w:szCs w:val="24"/>
        </w:rPr>
        <w:t xml:space="preserve"> and supervised a team of administrative specialists.</w:t>
      </w:r>
    </w:p>
    <w:p w14:paraId="08172A40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1BC5D8" w14:textId="36A1232D" w:rsidR="000E39D4" w:rsidRPr="00086627" w:rsidRDefault="000E39D4" w:rsidP="0008662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86627">
        <w:rPr>
          <w:rFonts w:ascii="Century Gothic" w:hAnsi="Century Gothic"/>
          <w:b/>
          <w:bCs/>
          <w:sz w:val="24"/>
          <w:szCs w:val="24"/>
        </w:rPr>
        <w:t>20</w:t>
      </w:r>
      <w:r w:rsidR="00086627">
        <w:rPr>
          <w:rFonts w:ascii="Century Gothic" w:hAnsi="Century Gothic"/>
          <w:b/>
          <w:bCs/>
          <w:sz w:val="24"/>
          <w:szCs w:val="24"/>
        </w:rPr>
        <w:t>XX</w:t>
      </w:r>
      <w:r w:rsidRPr="0008662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86627">
        <w:rPr>
          <w:rFonts w:ascii="Century Gothic" w:hAnsi="Century Gothic"/>
          <w:b/>
          <w:bCs/>
          <w:sz w:val="24"/>
          <w:szCs w:val="24"/>
        </w:rPr>
        <w:t>–</w:t>
      </w:r>
      <w:r w:rsidRPr="00086627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086627">
        <w:rPr>
          <w:rFonts w:ascii="Century Gothic" w:hAnsi="Century Gothic"/>
          <w:b/>
          <w:bCs/>
          <w:sz w:val="24"/>
          <w:szCs w:val="24"/>
        </w:rPr>
        <w:t>XX</w:t>
      </w:r>
      <w:r w:rsidRPr="00086627">
        <w:rPr>
          <w:rFonts w:ascii="Century Gothic" w:hAnsi="Century Gothic"/>
          <w:b/>
          <w:bCs/>
          <w:sz w:val="24"/>
          <w:szCs w:val="24"/>
        </w:rPr>
        <w:t>, Key Account Manager, Scrolls Inc., London, United Kingdom</w:t>
      </w:r>
    </w:p>
    <w:p w14:paraId="4481AA83" w14:textId="77777777" w:rsidR="000E39D4" w:rsidRPr="00086627" w:rsidRDefault="000E39D4" w:rsidP="0008662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Developed a trusted relationship with key accounts.</w:t>
      </w:r>
    </w:p>
    <w:p w14:paraId="3D774287" w14:textId="77777777" w:rsidR="000E39D4" w:rsidRPr="00086627" w:rsidRDefault="000E39D4" w:rsidP="0008662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Set up new accounts, increasing the number of company's accounts by 15%.</w:t>
      </w:r>
    </w:p>
    <w:p w14:paraId="233FFC3A" w14:textId="77777777" w:rsidR="000E39D4" w:rsidRPr="00086627" w:rsidRDefault="000E39D4" w:rsidP="0008662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Improved my customer-focus skills.</w:t>
      </w:r>
    </w:p>
    <w:p w14:paraId="68BC05F9" w14:textId="77777777" w:rsidR="000E39D4" w:rsidRPr="00086627" w:rsidRDefault="000E39D4" w:rsidP="0008662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Created strategic business plans to improve profitability of existing product offerings.</w:t>
      </w:r>
    </w:p>
    <w:p w14:paraId="103E178C" w14:textId="77777777" w:rsidR="000E39D4" w:rsidRPr="00086627" w:rsidRDefault="000E39D4" w:rsidP="0008662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Managed and forecast key account metrics, helping all accounts consistently grow their business.</w:t>
      </w:r>
    </w:p>
    <w:p w14:paraId="08C2354C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BCA088" w14:textId="3B808DF3" w:rsidR="000E39D4" w:rsidRPr="00086627" w:rsidRDefault="000E39D4" w:rsidP="0008662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86627">
        <w:rPr>
          <w:rFonts w:ascii="Century Gothic" w:hAnsi="Century Gothic"/>
          <w:b/>
          <w:bCs/>
          <w:sz w:val="24"/>
          <w:szCs w:val="24"/>
        </w:rPr>
        <w:t>20</w:t>
      </w:r>
      <w:r w:rsidR="00086627" w:rsidRPr="00086627">
        <w:rPr>
          <w:rFonts w:ascii="Century Gothic" w:hAnsi="Century Gothic"/>
          <w:b/>
          <w:bCs/>
          <w:sz w:val="24"/>
          <w:szCs w:val="24"/>
        </w:rPr>
        <w:t>XX</w:t>
      </w:r>
      <w:r w:rsidRPr="0008662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86627" w:rsidRPr="00086627">
        <w:rPr>
          <w:rFonts w:ascii="Century Gothic" w:hAnsi="Century Gothic"/>
          <w:b/>
          <w:bCs/>
          <w:sz w:val="24"/>
          <w:szCs w:val="24"/>
        </w:rPr>
        <w:t>–</w:t>
      </w:r>
      <w:r w:rsidRPr="00086627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086627" w:rsidRPr="00086627">
        <w:rPr>
          <w:rFonts w:ascii="Century Gothic" w:hAnsi="Century Gothic"/>
          <w:b/>
          <w:bCs/>
          <w:sz w:val="24"/>
          <w:szCs w:val="24"/>
        </w:rPr>
        <w:t>XX</w:t>
      </w:r>
      <w:r w:rsidRPr="00086627">
        <w:rPr>
          <w:rFonts w:ascii="Century Gothic" w:hAnsi="Century Gothic"/>
          <w:b/>
          <w:bCs/>
          <w:sz w:val="24"/>
          <w:szCs w:val="24"/>
        </w:rPr>
        <w:t xml:space="preserve">, Account Manager, Paper +, </w:t>
      </w:r>
      <w:proofErr w:type="spellStart"/>
      <w:r w:rsidRPr="00086627">
        <w:rPr>
          <w:rFonts w:ascii="Century Gothic" w:hAnsi="Century Gothic"/>
          <w:b/>
          <w:bCs/>
          <w:sz w:val="24"/>
          <w:szCs w:val="24"/>
        </w:rPr>
        <w:t>Lodon</w:t>
      </w:r>
      <w:proofErr w:type="spellEnd"/>
      <w:r w:rsidRPr="00086627">
        <w:rPr>
          <w:rFonts w:ascii="Century Gothic" w:hAnsi="Century Gothic"/>
          <w:b/>
          <w:bCs/>
          <w:sz w:val="24"/>
          <w:szCs w:val="24"/>
        </w:rPr>
        <w:t>, United Kingdom</w:t>
      </w:r>
    </w:p>
    <w:p w14:paraId="20448EE0" w14:textId="2389F218" w:rsidR="000E39D4" w:rsidRPr="00086627" w:rsidRDefault="000E39D4" w:rsidP="0008662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Secured relationships with key internal contacts with the aim to expand the supplier network.</w:t>
      </w:r>
    </w:p>
    <w:p w14:paraId="35720828" w14:textId="77777777" w:rsidR="000E39D4" w:rsidRPr="00086627" w:rsidRDefault="000E39D4" w:rsidP="0008662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Set up new accounts for material sourcing.</w:t>
      </w:r>
    </w:p>
    <w:p w14:paraId="72AFBECB" w14:textId="77777777" w:rsidR="000E39D4" w:rsidRPr="00086627" w:rsidRDefault="000E39D4" w:rsidP="0008662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lastRenderedPageBreak/>
        <w:t>Developed proposals, contracts, and pricing for targeted accounts.</w:t>
      </w:r>
    </w:p>
    <w:p w14:paraId="5B3770E6" w14:textId="77777777" w:rsidR="000E39D4" w:rsidRPr="00086627" w:rsidRDefault="000E39D4" w:rsidP="0008662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 xml:space="preserve">Researched emerging industry trends, new applications, </w:t>
      </w:r>
      <w:proofErr w:type="gramStart"/>
      <w:r w:rsidRPr="00086627">
        <w:rPr>
          <w:rFonts w:ascii="Century Gothic" w:hAnsi="Century Gothic"/>
          <w:sz w:val="24"/>
          <w:szCs w:val="24"/>
        </w:rPr>
        <w:t>concepts</w:t>
      </w:r>
      <w:proofErr w:type="gramEnd"/>
      <w:r w:rsidRPr="00086627">
        <w:rPr>
          <w:rFonts w:ascii="Century Gothic" w:hAnsi="Century Gothic"/>
          <w:sz w:val="24"/>
          <w:szCs w:val="24"/>
        </w:rPr>
        <w:t xml:space="preserve"> and techniques.</w:t>
      </w:r>
    </w:p>
    <w:p w14:paraId="1FD4C12E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F30AD5" w14:textId="048C924A" w:rsidR="000E39D4" w:rsidRPr="00086627" w:rsidRDefault="000E39D4" w:rsidP="0008662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86627">
        <w:rPr>
          <w:rFonts w:ascii="Century Gothic" w:hAnsi="Century Gothic"/>
          <w:b/>
          <w:bCs/>
          <w:sz w:val="28"/>
          <w:szCs w:val="28"/>
        </w:rPr>
        <w:t>Education</w:t>
      </w:r>
    </w:p>
    <w:p w14:paraId="6AF15119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D1A420" w14:textId="1680CD67" w:rsidR="000E39D4" w:rsidRPr="00E635BF" w:rsidRDefault="00086627" w:rsidP="00E635B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20XX</w:t>
      </w:r>
      <w:r w:rsidR="000E39D4" w:rsidRPr="00086627">
        <w:rPr>
          <w:rFonts w:ascii="Century Gothic" w:hAnsi="Century Gothic"/>
          <w:sz w:val="24"/>
          <w:szCs w:val="24"/>
        </w:rPr>
        <w:t xml:space="preserve"> </w:t>
      </w:r>
      <w:r w:rsidRPr="00086627">
        <w:rPr>
          <w:rFonts w:ascii="Century Gothic" w:hAnsi="Century Gothic"/>
          <w:sz w:val="24"/>
          <w:szCs w:val="24"/>
        </w:rPr>
        <w:t>–</w:t>
      </w:r>
      <w:r w:rsidR="000E39D4" w:rsidRPr="00086627">
        <w:rPr>
          <w:rFonts w:ascii="Century Gothic" w:hAnsi="Century Gothic"/>
          <w:sz w:val="24"/>
          <w:szCs w:val="24"/>
        </w:rPr>
        <w:t xml:space="preserve"> </w:t>
      </w:r>
      <w:r w:rsidRPr="00086627">
        <w:rPr>
          <w:rFonts w:ascii="Century Gothic" w:hAnsi="Century Gothic"/>
          <w:sz w:val="24"/>
          <w:szCs w:val="24"/>
        </w:rPr>
        <w:t>20XX</w:t>
      </w:r>
      <w:r w:rsidR="000E39D4" w:rsidRPr="00086627">
        <w:rPr>
          <w:rFonts w:ascii="Century Gothic" w:hAnsi="Century Gothic"/>
          <w:sz w:val="24"/>
          <w:szCs w:val="24"/>
        </w:rPr>
        <w:t xml:space="preserve">, Business management, London School of </w:t>
      </w:r>
      <w:proofErr w:type="spellStart"/>
      <w:r w:rsidR="000E39D4" w:rsidRPr="00086627">
        <w:rPr>
          <w:rFonts w:ascii="Century Gothic" w:hAnsi="Century Gothic"/>
          <w:sz w:val="24"/>
          <w:szCs w:val="24"/>
        </w:rPr>
        <w:t>Economis</w:t>
      </w:r>
      <w:proofErr w:type="spellEnd"/>
      <w:r w:rsidR="000E39D4" w:rsidRPr="00086627">
        <w:rPr>
          <w:rFonts w:ascii="Century Gothic" w:hAnsi="Century Gothic"/>
          <w:sz w:val="24"/>
          <w:szCs w:val="24"/>
        </w:rPr>
        <w:t xml:space="preserve"> and Political Sciences, London, United Kingdom</w:t>
      </w:r>
      <w:r w:rsidR="00E635BF">
        <w:rPr>
          <w:rFonts w:ascii="Century Gothic" w:hAnsi="Century Gothic"/>
          <w:sz w:val="24"/>
          <w:szCs w:val="24"/>
        </w:rPr>
        <w:t xml:space="preserve">. </w:t>
      </w:r>
      <w:r w:rsidR="000E39D4" w:rsidRPr="00E635BF">
        <w:rPr>
          <w:rFonts w:ascii="Century Gothic" w:hAnsi="Century Gothic"/>
          <w:sz w:val="24"/>
          <w:szCs w:val="24"/>
        </w:rPr>
        <w:t>Completed courses in Statistics, Organizational Behavior, Leadership, and Business Development.</w:t>
      </w:r>
    </w:p>
    <w:p w14:paraId="7E194CE5" w14:textId="0B223833" w:rsidR="000E39D4" w:rsidRPr="00E635BF" w:rsidRDefault="00086627" w:rsidP="00E635B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20XX</w:t>
      </w:r>
      <w:r w:rsidR="000E39D4" w:rsidRPr="00086627">
        <w:rPr>
          <w:rFonts w:ascii="Century Gothic" w:hAnsi="Century Gothic"/>
          <w:sz w:val="24"/>
          <w:szCs w:val="24"/>
        </w:rPr>
        <w:t xml:space="preserve"> </w:t>
      </w:r>
      <w:r w:rsidRPr="00086627">
        <w:rPr>
          <w:rFonts w:ascii="Century Gothic" w:hAnsi="Century Gothic"/>
          <w:sz w:val="24"/>
          <w:szCs w:val="24"/>
        </w:rPr>
        <w:t>–</w:t>
      </w:r>
      <w:r w:rsidR="000E39D4" w:rsidRPr="00086627">
        <w:rPr>
          <w:rFonts w:ascii="Century Gothic" w:hAnsi="Century Gothic"/>
          <w:sz w:val="24"/>
          <w:szCs w:val="24"/>
        </w:rPr>
        <w:t xml:space="preserve"> 20</w:t>
      </w:r>
      <w:r w:rsidRPr="00086627">
        <w:rPr>
          <w:rFonts w:ascii="Century Gothic" w:hAnsi="Century Gothic"/>
          <w:sz w:val="24"/>
          <w:szCs w:val="24"/>
        </w:rPr>
        <w:t>XX</w:t>
      </w:r>
      <w:r w:rsidR="000E39D4" w:rsidRPr="00086627">
        <w:rPr>
          <w:rFonts w:ascii="Century Gothic" w:hAnsi="Century Gothic"/>
          <w:sz w:val="24"/>
          <w:szCs w:val="24"/>
        </w:rPr>
        <w:t>, Business, University of Oxford, Oxford, United Kingdom</w:t>
      </w:r>
      <w:r w:rsidR="00E635BF">
        <w:rPr>
          <w:rFonts w:ascii="Century Gothic" w:hAnsi="Century Gothic"/>
          <w:sz w:val="24"/>
          <w:szCs w:val="24"/>
        </w:rPr>
        <w:t xml:space="preserve">. </w:t>
      </w:r>
      <w:r w:rsidR="000E39D4" w:rsidRPr="00E635BF">
        <w:rPr>
          <w:rFonts w:ascii="Century Gothic" w:hAnsi="Century Gothic"/>
          <w:sz w:val="24"/>
          <w:szCs w:val="24"/>
        </w:rPr>
        <w:t>Obtained an MBA degree in Executive Business focusing on leadership and management competence.</w:t>
      </w:r>
    </w:p>
    <w:p w14:paraId="6F7C543E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115E16" w14:textId="11150C0F" w:rsidR="000E39D4" w:rsidRPr="00086627" w:rsidRDefault="000E39D4" w:rsidP="0008662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86627">
        <w:rPr>
          <w:rFonts w:ascii="Century Gothic" w:hAnsi="Century Gothic"/>
          <w:b/>
          <w:bCs/>
          <w:sz w:val="28"/>
          <w:szCs w:val="28"/>
        </w:rPr>
        <w:t>Skills</w:t>
      </w:r>
    </w:p>
    <w:p w14:paraId="3E0DDC45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5346F6" w14:textId="0FB8C297" w:rsidR="000E39D4" w:rsidRPr="00C17D50" w:rsidRDefault="000E39D4" w:rsidP="0008662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17D50">
        <w:rPr>
          <w:rFonts w:ascii="Century Gothic" w:hAnsi="Century Gothic"/>
          <w:b/>
          <w:bCs/>
          <w:sz w:val="24"/>
          <w:szCs w:val="24"/>
        </w:rPr>
        <w:t>Languages</w:t>
      </w:r>
    </w:p>
    <w:p w14:paraId="18D62476" w14:textId="77777777" w:rsidR="000E39D4" w:rsidRPr="00086627" w:rsidRDefault="000E39D4" w:rsidP="0008662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English</w:t>
      </w:r>
    </w:p>
    <w:p w14:paraId="6A417537" w14:textId="77777777" w:rsidR="000E39D4" w:rsidRPr="00086627" w:rsidRDefault="000E39D4" w:rsidP="0008662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German</w:t>
      </w:r>
    </w:p>
    <w:p w14:paraId="6C3AC194" w14:textId="77777777" w:rsidR="000E39D4" w:rsidRPr="00086627" w:rsidRDefault="000E39D4" w:rsidP="0008662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French</w:t>
      </w:r>
    </w:p>
    <w:p w14:paraId="25213B9C" w14:textId="77777777" w:rsidR="000E39D4" w:rsidRPr="00086627" w:rsidRDefault="000E39D4" w:rsidP="0008662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Italian</w:t>
      </w:r>
    </w:p>
    <w:p w14:paraId="06F8986E" w14:textId="77777777" w:rsidR="000E39D4" w:rsidRPr="00086627" w:rsidRDefault="000E39D4" w:rsidP="00086627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Latin</w:t>
      </w:r>
    </w:p>
    <w:p w14:paraId="05D925B4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B3B437" w14:textId="17B49587" w:rsidR="000E39D4" w:rsidRPr="00086627" w:rsidRDefault="000E39D4" w:rsidP="0008662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86627">
        <w:rPr>
          <w:rFonts w:ascii="Century Gothic" w:hAnsi="Century Gothic"/>
          <w:b/>
          <w:bCs/>
          <w:sz w:val="28"/>
          <w:szCs w:val="28"/>
        </w:rPr>
        <w:t>Strengths</w:t>
      </w:r>
    </w:p>
    <w:p w14:paraId="5C5C5CEF" w14:textId="77777777" w:rsidR="00086627" w:rsidRDefault="00086627" w:rsidP="0008662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15785F" w14:textId="76880CB4" w:rsidR="000E39D4" w:rsidRPr="00086627" w:rsidRDefault="000E39D4" w:rsidP="0008662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Forward-thinking</w:t>
      </w:r>
    </w:p>
    <w:p w14:paraId="30B7BEE9" w14:textId="77777777" w:rsidR="000E39D4" w:rsidRPr="00086627" w:rsidRDefault="000E39D4" w:rsidP="0008662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Leadership</w:t>
      </w:r>
    </w:p>
    <w:p w14:paraId="1423C7CA" w14:textId="77777777" w:rsidR="000E39D4" w:rsidRPr="00086627" w:rsidRDefault="000E39D4" w:rsidP="0008662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Risk-taking</w:t>
      </w:r>
    </w:p>
    <w:p w14:paraId="3BB44D60" w14:textId="77777777" w:rsidR="000E39D4" w:rsidRPr="00086627" w:rsidRDefault="000E39D4" w:rsidP="0008662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Creative</w:t>
      </w:r>
    </w:p>
    <w:p w14:paraId="0F09302C" w14:textId="77777777" w:rsidR="000E39D4" w:rsidRPr="00086627" w:rsidRDefault="000E39D4" w:rsidP="0008662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Building relationships</w:t>
      </w:r>
    </w:p>
    <w:p w14:paraId="6E89C8B8" w14:textId="77777777" w:rsidR="000E39D4" w:rsidRPr="00086627" w:rsidRDefault="000E39D4" w:rsidP="0008662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Initiative</w:t>
      </w:r>
    </w:p>
    <w:p w14:paraId="36E638A6" w14:textId="77777777" w:rsidR="000E39D4" w:rsidRPr="00086627" w:rsidRDefault="000E39D4" w:rsidP="0008662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Customer Focus</w:t>
      </w:r>
    </w:p>
    <w:p w14:paraId="38451DC7" w14:textId="3918113F" w:rsidR="000E39D4" w:rsidRPr="00086627" w:rsidRDefault="000E39D4" w:rsidP="00086627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86627">
        <w:rPr>
          <w:rFonts w:ascii="Century Gothic" w:hAnsi="Century Gothic"/>
          <w:sz w:val="24"/>
          <w:szCs w:val="24"/>
        </w:rPr>
        <w:t>Attention to Detail</w:t>
      </w:r>
    </w:p>
    <w:sectPr w:rsidR="000E39D4" w:rsidRPr="00086627" w:rsidSect="000918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519"/>
    <w:multiLevelType w:val="hybridMultilevel"/>
    <w:tmpl w:val="738E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214"/>
    <w:multiLevelType w:val="hybridMultilevel"/>
    <w:tmpl w:val="E7B6DB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167EE"/>
    <w:multiLevelType w:val="hybridMultilevel"/>
    <w:tmpl w:val="AC1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22C7"/>
    <w:multiLevelType w:val="hybridMultilevel"/>
    <w:tmpl w:val="B10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43A8"/>
    <w:multiLevelType w:val="hybridMultilevel"/>
    <w:tmpl w:val="9806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855057">
    <w:abstractNumId w:val="4"/>
  </w:num>
  <w:num w:numId="2" w16cid:durableId="407775045">
    <w:abstractNumId w:val="2"/>
  </w:num>
  <w:num w:numId="3" w16cid:durableId="88353793">
    <w:abstractNumId w:val="3"/>
  </w:num>
  <w:num w:numId="4" w16cid:durableId="1646155331">
    <w:abstractNumId w:val="0"/>
  </w:num>
  <w:num w:numId="5" w16cid:durableId="1350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D4"/>
    <w:rsid w:val="00086627"/>
    <w:rsid w:val="0009183D"/>
    <w:rsid w:val="00092FC9"/>
    <w:rsid w:val="000E39D4"/>
    <w:rsid w:val="007B182B"/>
    <w:rsid w:val="00BC3DEB"/>
    <w:rsid w:val="00C17D50"/>
    <w:rsid w:val="00E635B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D288"/>
  <w15:chartTrackingRefBased/>
  <w15:docId w15:val="{4C1832CE-3707-4D2D-9D88-0D9D7FB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8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2022-09-22T08:05:00Z</dcterms:created>
  <dcterms:modified xsi:type="dcterms:W3CDTF">2022-10-31T07:48:00Z</dcterms:modified>
</cp:coreProperties>
</file>