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DC" w:rsidRPr="004229DC" w:rsidRDefault="004229DC" w:rsidP="004229DC">
      <w:pPr>
        <w:shd w:val="clear" w:color="auto" w:fill="EFF2F3"/>
        <w:spacing w:after="750" w:line="975" w:lineRule="atLeast"/>
        <w:jc w:val="center"/>
        <w:outlineLvl w:val="0"/>
        <w:rPr>
          <w:rFonts w:ascii="Abadi MT Condensed" w:eastAsia="Times New Roman" w:hAnsi="Abadi MT Condensed" w:cs="Times New Roman"/>
          <w:b/>
          <w:bCs/>
          <w:color w:val="000000"/>
          <w:kern w:val="36"/>
          <w:sz w:val="40"/>
          <w:szCs w:val="40"/>
          <w:u w:val="thick"/>
        </w:rPr>
      </w:pPr>
      <w:bookmarkStart w:id="0" w:name="_GoBack"/>
      <w:r w:rsidRPr="004229DC">
        <w:rPr>
          <w:rFonts w:ascii="Abadi MT Condensed" w:eastAsia="Times New Roman" w:hAnsi="Abadi MT Condensed" w:cs="Times New Roman"/>
          <w:b/>
          <w:bCs/>
          <w:color w:val="000000"/>
          <w:kern w:val="36"/>
          <w:sz w:val="40"/>
          <w:szCs w:val="40"/>
          <w:u w:val="thick"/>
        </w:rPr>
        <w:t>Engineering Manager Cover Letter</w:t>
      </w:r>
    </w:p>
    <w:bookmarkEnd w:id="0"/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000000"/>
          <w:spacing w:val="8"/>
        </w:rPr>
        <w:t>Dear Ms. Howland,</w:t>
      </w:r>
    </w:p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000000"/>
          <w:spacing w:val="8"/>
        </w:rPr>
        <w:t>I am applying for the Engineering Manager Position available with Olam Americas, Inc.</w:t>
      </w:r>
    </w:p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000000"/>
          <w:spacing w:val="8"/>
        </w:rPr>
        <w:t>I have an engineering degree and I worked as an Engineering Assistant Manager for three years before moving to the area. During this time, I assisted the manager with conducting interviews and hiring new employees. I also assisted in evaluating existing employees and looking for ways to enhance production while maintaining top efficiency.</w:t>
      </w:r>
    </w:p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000000"/>
          <w:spacing w:val="8"/>
        </w:rPr>
        <w:t>My experience includes assisting in the creation of project plans, presenting proposals and determining the estimated cost of projects. I have experience performing administrative task such as documenting projects, creating operations schedules, bookkeeping and keeping track of payroll. I also compiled project data, produced statistical reports and I created budget reports.</w:t>
      </w:r>
    </w:p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000000"/>
          <w:spacing w:val="8"/>
        </w:rPr>
        <w:t xml:space="preserve">I am familiar with the tools used in engineering and I have the ability to purchase new equipment, tools and materials when needed. I have personally overseen small projects where I </w:t>
      </w:r>
      <w:proofErr w:type="spellStart"/>
      <w:r w:rsidRPr="004229DC">
        <w:rPr>
          <w:rFonts w:ascii="Abadi MT Condensed" w:hAnsi="Abadi MT Condensed"/>
          <w:color w:val="000000"/>
          <w:spacing w:val="8"/>
        </w:rPr>
        <w:t>led</w:t>
      </w:r>
      <w:proofErr w:type="spellEnd"/>
      <w:r w:rsidRPr="004229DC">
        <w:rPr>
          <w:rFonts w:ascii="Abadi MT Condensed" w:hAnsi="Abadi MT Condensed"/>
          <w:color w:val="000000"/>
          <w:spacing w:val="8"/>
        </w:rPr>
        <w:t xml:space="preserve"> my own team and I can provide technical support to teams working on-site when problems occur.</w:t>
      </w:r>
    </w:p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000000"/>
          <w:spacing w:val="8"/>
        </w:rPr>
        <w:t>I have experience bidding for engineering contracts and negotiating the terms and conditions of new jobs before signing the agreements. I am used to working long hours, traveling to sites to oversee projects and striving to meet tight deadlines. I am available after hours in case of an emergency and I am confident that I can be a great addition to your engineering team.</w:t>
      </w:r>
    </w:p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000000"/>
          <w:spacing w:val="8"/>
        </w:rPr>
        <w:t>My phone number is (555)-555-5555 and I look forward to meeting with you to discuss the details of this position in person.</w:t>
      </w:r>
    </w:p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000000"/>
          <w:spacing w:val="8"/>
        </w:rPr>
        <w:t>Respectfully,</w:t>
      </w:r>
    </w:p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3B3B3B"/>
          <w:spacing w:val="8"/>
        </w:rPr>
        <w:t>John Romero</w:t>
      </w:r>
    </w:p>
    <w:p w:rsidR="004229DC" w:rsidRPr="004229DC" w:rsidRDefault="004229DC" w:rsidP="004229DC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4229DC">
        <w:rPr>
          <w:rFonts w:ascii="Abadi MT Condensed" w:hAnsi="Abadi MT Condensed"/>
          <w:color w:val="000000"/>
          <w:spacing w:val="8"/>
        </w:rPr>
        <w:t>John Romero</w:t>
      </w:r>
    </w:p>
    <w:p w:rsidR="00A47A44" w:rsidRPr="004229DC" w:rsidRDefault="00A47A44" w:rsidP="004229DC">
      <w:pPr>
        <w:rPr>
          <w:rFonts w:ascii="Abadi MT Condensed" w:hAnsi="Abadi MT Condensed"/>
          <w:sz w:val="24"/>
          <w:szCs w:val="24"/>
        </w:rPr>
      </w:pPr>
    </w:p>
    <w:sectPr w:rsidR="00A47A44" w:rsidRPr="004229DC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DC"/>
    <w:rsid w:val="004229DC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4D287-1B5D-4492-A9A7-6F5FFB3F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2021-01-11T17:53:00Z</dcterms:created>
  <dcterms:modified xsi:type="dcterms:W3CDTF">2021-01-11T17:55:00Z</dcterms:modified>
</cp:coreProperties>
</file>