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EAF61" w14:textId="75C9D159" w:rsidR="00B779E4" w:rsidRDefault="00967642" w:rsidP="00967642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967642">
        <w:rPr>
          <w:rFonts w:ascii="Century Gothic" w:hAnsi="Century Gothic"/>
          <w:b/>
          <w:bCs/>
          <w:sz w:val="36"/>
          <w:szCs w:val="36"/>
          <w:u w:val="single"/>
        </w:rPr>
        <w:t>ENTERTAINMENT ACCOUNT MANAGER RESUME</w:t>
      </w:r>
    </w:p>
    <w:p w14:paraId="5A713406" w14:textId="77777777" w:rsidR="00967642" w:rsidRPr="00967642" w:rsidRDefault="00967642" w:rsidP="00967642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ECAEBBC" w14:textId="0E959B8A" w:rsidR="00B779E4" w:rsidRPr="00967642" w:rsidRDefault="00B779E4" w:rsidP="0096764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67642">
        <w:rPr>
          <w:rFonts w:ascii="Century Gothic" w:hAnsi="Century Gothic"/>
          <w:sz w:val="24"/>
          <w:szCs w:val="24"/>
        </w:rPr>
        <w:t xml:space="preserve">James </w:t>
      </w:r>
      <w:r w:rsidR="00967642">
        <w:rPr>
          <w:rFonts w:ascii="Century Gothic" w:hAnsi="Century Gothic"/>
          <w:sz w:val="24"/>
          <w:szCs w:val="24"/>
        </w:rPr>
        <w:t>Evans</w:t>
      </w:r>
    </w:p>
    <w:p w14:paraId="49C280C9" w14:textId="1C7CB6FB" w:rsidR="00B779E4" w:rsidRPr="00967642" w:rsidRDefault="00B779E4" w:rsidP="0096764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67642">
        <w:rPr>
          <w:rFonts w:ascii="Century Gothic" w:hAnsi="Century Gothic"/>
          <w:sz w:val="24"/>
          <w:szCs w:val="24"/>
        </w:rPr>
        <w:t>Edinburgh, Scotland</w:t>
      </w:r>
    </w:p>
    <w:p w14:paraId="45C64C47" w14:textId="69A1EE90" w:rsidR="00967642" w:rsidRDefault="00967642" w:rsidP="0096764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67642">
        <w:rPr>
          <w:rFonts w:ascii="Century Gothic" w:hAnsi="Century Gothic"/>
          <w:sz w:val="24"/>
          <w:szCs w:val="24"/>
        </w:rPr>
        <w:t>jamesevans@email.com</w:t>
      </w:r>
    </w:p>
    <w:p w14:paraId="66D5281A" w14:textId="297EF83E" w:rsidR="00B779E4" w:rsidRPr="00967642" w:rsidRDefault="00B779E4" w:rsidP="0096764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67642">
        <w:rPr>
          <w:rFonts w:ascii="Century Gothic" w:hAnsi="Century Gothic"/>
          <w:sz w:val="24"/>
          <w:szCs w:val="24"/>
        </w:rPr>
        <w:t>(999)-999-9999</w:t>
      </w:r>
    </w:p>
    <w:p w14:paraId="132A25C6" w14:textId="77777777" w:rsidR="00967642" w:rsidRDefault="00967642" w:rsidP="0096764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EFFB149" w14:textId="07062E48" w:rsidR="007B182B" w:rsidRPr="00967642" w:rsidRDefault="00B779E4" w:rsidP="00967642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967642">
        <w:rPr>
          <w:rFonts w:ascii="Century Gothic" w:hAnsi="Century Gothic"/>
          <w:b/>
          <w:bCs/>
          <w:sz w:val="28"/>
          <w:szCs w:val="28"/>
        </w:rPr>
        <w:t>Profile</w:t>
      </w:r>
    </w:p>
    <w:p w14:paraId="09112B4D" w14:textId="77777777" w:rsidR="00967642" w:rsidRDefault="00967642" w:rsidP="0096764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C82F3C6" w14:textId="52F7D773" w:rsidR="00B779E4" w:rsidRPr="00967642" w:rsidRDefault="00B779E4" w:rsidP="0096764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67642">
        <w:rPr>
          <w:rFonts w:ascii="Century Gothic" w:hAnsi="Century Gothic"/>
          <w:sz w:val="24"/>
          <w:szCs w:val="24"/>
        </w:rPr>
        <w:t>Experienced in account management and marketing</w:t>
      </w:r>
    </w:p>
    <w:p w14:paraId="06CEC7FA" w14:textId="77777777" w:rsidR="00B779E4" w:rsidRPr="00967642" w:rsidRDefault="00B779E4" w:rsidP="0096764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67642">
        <w:rPr>
          <w:rFonts w:ascii="Century Gothic" w:hAnsi="Century Gothic"/>
          <w:sz w:val="24"/>
          <w:szCs w:val="24"/>
        </w:rPr>
        <w:t>Knowledge of the entertainment industry.</w:t>
      </w:r>
    </w:p>
    <w:p w14:paraId="45DA7B84" w14:textId="77777777" w:rsidR="00B779E4" w:rsidRPr="00967642" w:rsidRDefault="00B779E4" w:rsidP="0096764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67642">
        <w:rPr>
          <w:rFonts w:ascii="Century Gothic" w:hAnsi="Century Gothic"/>
          <w:sz w:val="24"/>
          <w:szCs w:val="24"/>
        </w:rPr>
        <w:t>Skilled in Event Management</w:t>
      </w:r>
    </w:p>
    <w:p w14:paraId="6B9300B0" w14:textId="77777777" w:rsidR="00967642" w:rsidRDefault="00967642" w:rsidP="0096764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9C14B8C" w14:textId="72B6D840" w:rsidR="00B779E4" w:rsidRPr="00967642" w:rsidRDefault="00B779E4" w:rsidP="00967642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967642">
        <w:rPr>
          <w:rFonts w:ascii="Century Gothic" w:hAnsi="Century Gothic"/>
          <w:b/>
          <w:bCs/>
          <w:sz w:val="28"/>
          <w:szCs w:val="28"/>
        </w:rPr>
        <w:t>Work experience</w:t>
      </w:r>
    </w:p>
    <w:p w14:paraId="4E16964F" w14:textId="77777777" w:rsidR="00967642" w:rsidRDefault="00967642" w:rsidP="0096764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77C1679" w14:textId="698C9299" w:rsidR="00B779E4" w:rsidRPr="00967642" w:rsidRDefault="00B779E4" w:rsidP="0096764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67642">
        <w:rPr>
          <w:rFonts w:ascii="Century Gothic" w:hAnsi="Century Gothic"/>
          <w:b/>
          <w:bCs/>
          <w:sz w:val="24"/>
          <w:szCs w:val="24"/>
        </w:rPr>
        <w:t>20</w:t>
      </w:r>
      <w:r w:rsidR="00967642" w:rsidRPr="00967642">
        <w:rPr>
          <w:rFonts w:ascii="Century Gothic" w:hAnsi="Century Gothic"/>
          <w:b/>
          <w:bCs/>
          <w:sz w:val="24"/>
          <w:szCs w:val="24"/>
        </w:rPr>
        <w:t>XX</w:t>
      </w:r>
      <w:r w:rsidRPr="00967642">
        <w:rPr>
          <w:rFonts w:ascii="Century Gothic" w:hAnsi="Century Gothic"/>
          <w:b/>
          <w:bCs/>
          <w:sz w:val="24"/>
          <w:szCs w:val="24"/>
        </w:rPr>
        <w:t xml:space="preserve"> - present, Account Manager, Dewynters, London, United Kingdom</w:t>
      </w:r>
    </w:p>
    <w:p w14:paraId="22857960" w14:textId="50E0F550" w:rsidR="00B779E4" w:rsidRPr="00967642" w:rsidRDefault="00B779E4" w:rsidP="0096764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67642">
        <w:rPr>
          <w:rFonts w:ascii="Century Gothic" w:hAnsi="Century Gothic"/>
          <w:sz w:val="24"/>
          <w:szCs w:val="24"/>
        </w:rPr>
        <w:t>I managed a number of accounts consisting of a combination of musicals, plays and other events at a live-entertainment industry.</w:t>
      </w:r>
    </w:p>
    <w:p w14:paraId="758E0D98" w14:textId="7870B783" w:rsidR="00B779E4" w:rsidRPr="00967642" w:rsidRDefault="00B779E4" w:rsidP="0096764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67642">
        <w:rPr>
          <w:rFonts w:ascii="Century Gothic" w:hAnsi="Century Gothic"/>
          <w:sz w:val="24"/>
          <w:szCs w:val="24"/>
        </w:rPr>
        <w:t>Served as the first point of contact.</w:t>
      </w:r>
    </w:p>
    <w:p w14:paraId="423086E7" w14:textId="27235142" w:rsidR="00B779E4" w:rsidRPr="00967642" w:rsidRDefault="00B779E4" w:rsidP="0096764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67642">
        <w:rPr>
          <w:rFonts w:ascii="Century Gothic" w:hAnsi="Century Gothic"/>
          <w:sz w:val="24"/>
          <w:szCs w:val="24"/>
        </w:rPr>
        <w:t>Responsible for budget management and development of new campaign initiatives in collaboration with the account team.</w:t>
      </w:r>
    </w:p>
    <w:p w14:paraId="0249D84D" w14:textId="77777777" w:rsidR="00967642" w:rsidRDefault="00967642" w:rsidP="0096764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D8C7322" w14:textId="53EE6A62" w:rsidR="00B779E4" w:rsidRPr="00967642" w:rsidRDefault="00B779E4" w:rsidP="0096764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67642">
        <w:rPr>
          <w:rFonts w:ascii="Century Gothic" w:hAnsi="Century Gothic"/>
          <w:b/>
          <w:bCs/>
          <w:sz w:val="24"/>
          <w:szCs w:val="24"/>
        </w:rPr>
        <w:t>20</w:t>
      </w:r>
      <w:r w:rsidR="00967642" w:rsidRPr="00967642">
        <w:rPr>
          <w:rFonts w:ascii="Century Gothic" w:hAnsi="Century Gothic"/>
          <w:b/>
          <w:bCs/>
          <w:sz w:val="24"/>
          <w:szCs w:val="24"/>
        </w:rPr>
        <w:t>XX</w:t>
      </w:r>
      <w:r w:rsidRPr="00967642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967642" w:rsidRPr="00967642">
        <w:rPr>
          <w:rFonts w:ascii="Century Gothic" w:hAnsi="Century Gothic"/>
          <w:b/>
          <w:bCs/>
          <w:sz w:val="24"/>
          <w:szCs w:val="24"/>
        </w:rPr>
        <w:t>–</w:t>
      </w:r>
      <w:r w:rsidRPr="00967642">
        <w:rPr>
          <w:rFonts w:ascii="Century Gothic" w:hAnsi="Century Gothic"/>
          <w:b/>
          <w:bCs/>
          <w:sz w:val="24"/>
          <w:szCs w:val="24"/>
        </w:rPr>
        <w:t xml:space="preserve"> 20</w:t>
      </w:r>
      <w:r w:rsidR="00967642" w:rsidRPr="00967642">
        <w:rPr>
          <w:rFonts w:ascii="Century Gothic" w:hAnsi="Century Gothic"/>
          <w:b/>
          <w:bCs/>
          <w:sz w:val="24"/>
          <w:szCs w:val="24"/>
        </w:rPr>
        <w:t>XX</w:t>
      </w:r>
      <w:r w:rsidRPr="00967642">
        <w:rPr>
          <w:rFonts w:ascii="Century Gothic" w:hAnsi="Century Gothic"/>
          <w:b/>
          <w:bCs/>
          <w:sz w:val="24"/>
          <w:szCs w:val="24"/>
        </w:rPr>
        <w:t>, Account and Events Manager, Young Guns, Mayfair, London</w:t>
      </w:r>
    </w:p>
    <w:p w14:paraId="0D840986" w14:textId="7C741601" w:rsidR="00B779E4" w:rsidRPr="00967642" w:rsidRDefault="00B779E4" w:rsidP="00967642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67642">
        <w:rPr>
          <w:rFonts w:ascii="Century Gothic" w:hAnsi="Century Gothic"/>
          <w:sz w:val="24"/>
          <w:szCs w:val="24"/>
        </w:rPr>
        <w:t>My main role was to communicate with artists and clients.</w:t>
      </w:r>
    </w:p>
    <w:p w14:paraId="1D6E23A3" w14:textId="77777777" w:rsidR="00B779E4" w:rsidRPr="00967642" w:rsidRDefault="00B779E4" w:rsidP="00967642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67642">
        <w:rPr>
          <w:rFonts w:ascii="Century Gothic" w:hAnsi="Century Gothic"/>
          <w:sz w:val="24"/>
          <w:szCs w:val="24"/>
        </w:rPr>
        <w:t>Responded to client enquiries and put forward creative proposals.</w:t>
      </w:r>
    </w:p>
    <w:p w14:paraId="2559E268" w14:textId="77777777" w:rsidR="00B779E4" w:rsidRPr="00967642" w:rsidRDefault="00B779E4" w:rsidP="00967642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67642">
        <w:rPr>
          <w:rFonts w:ascii="Century Gothic" w:hAnsi="Century Gothic"/>
          <w:sz w:val="24"/>
          <w:szCs w:val="24"/>
        </w:rPr>
        <w:t>Managed all logistics relating to bookings including the distribution of contracts and invoices.</w:t>
      </w:r>
    </w:p>
    <w:p w14:paraId="044F807C" w14:textId="77777777" w:rsidR="00B779E4" w:rsidRPr="00967642" w:rsidRDefault="00B779E4" w:rsidP="00967642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67642">
        <w:rPr>
          <w:rFonts w:ascii="Century Gothic" w:hAnsi="Century Gothic"/>
          <w:sz w:val="24"/>
          <w:szCs w:val="24"/>
        </w:rPr>
        <w:t>Responsible for liaising with artists and clients on and off site.</w:t>
      </w:r>
    </w:p>
    <w:p w14:paraId="347B4842" w14:textId="77777777" w:rsidR="00967642" w:rsidRDefault="00967642" w:rsidP="0096764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900BA35" w14:textId="4B3DA1EC" w:rsidR="00B779E4" w:rsidRPr="00967642" w:rsidRDefault="00B779E4" w:rsidP="0096764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67642">
        <w:rPr>
          <w:rFonts w:ascii="Century Gothic" w:hAnsi="Century Gothic"/>
          <w:b/>
          <w:bCs/>
          <w:sz w:val="24"/>
          <w:szCs w:val="24"/>
        </w:rPr>
        <w:t>20</w:t>
      </w:r>
      <w:r w:rsidR="00967642" w:rsidRPr="00967642">
        <w:rPr>
          <w:rFonts w:ascii="Century Gothic" w:hAnsi="Century Gothic"/>
          <w:b/>
          <w:bCs/>
          <w:sz w:val="24"/>
          <w:szCs w:val="24"/>
        </w:rPr>
        <w:t>XX</w:t>
      </w:r>
      <w:r w:rsidRPr="00967642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967642" w:rsidRPr="00967642">
        <w:rPr>
          <w:rFonts w:ascii="Century Gothic" w:hAnsi="Century Gothic"/>
          <w:b/>
          <w:bCs/>
          <w:sz w:val="24"/>
          <w:szCs w:val="24"/>
        </w:rPr>
        <w:t>–</w:t>
      </w:r>
      <w:r w:rsidRPr="00967642">
        <w:rPr>
          <w:rFonts w:ascii="Century Gothic" w:hAnsi="Century Gothic"/>
          <w:b/>
          <w:bCs/>
          <w:sz w:val="24"/>
          <w:szCs w:val="24"/>
        </w:rPr>
        <w:t xml:space="preserve"> 20</w:t>
      </w:r>
      <w:r w:rsidR="00967642" w:rsidRPr="00967642">
        <w:rPr>
          <w:rFonts w:ascii="Century Gothic" w:hAnsi="Century Gothic"/>
          <w:b/>
          <w:bCs/>
          <w:sz w:val="24"/>
          <w:szCs w:val="24"/>
        </w:rPr>
        <w:t>XX</w:t>
      </w:r>
      <w:r w:rsidRPr="00967642">
        <w:rPr>
          <w:rFonts w:ascii="Century Gothic" w:hAnsi="Century Gothic"/>
          <w:b/>
          <w:bCs/>
          <w:sz w:val="24"/>
          <w:szCs w:val="24"/>
        </w:rPr>
        <w:t>, Account and Marketing Trainee, SSE Hydro, Glasgow, United Kingdom</w:t>
      </w:r>
    </w:p>
    <w:p w14:paraId="5EEDEB0B" w14:textId="788FC944" w:rsidR="00B779E4" w:rsidRPr="00967642" w:rsidRDefault="00B779E4" w:rsidP="00967642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67642">
        <w:rPr>
          <w:rFonts w:ascii="Century Gothic" w:hAnsi="Century Gothic"/>
          <w:sz w:val="24"/>
          <w:szCs w:val="24"/>
        </w:rPr>
        <w:t>Developed basic PR skills and knowledge of social media tools while representing the biggest event venue in Scotland.</w:t>
      </w:r>
    </w:p>
    <w:p w14:paraId="685EDF5C" w14:textId="77777777" w:rsidR="00B779E4" w:rsidRPr="00967642" w:rsidRDefault="00B779E4" w:rsidP="00967642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67642">
        <w:rPr>
          <w:rFonts w:ascii="Century Gothic" w:hAnsi="Century Gothic"/>
          <w:sz w:val="24"/>
          <w:szCs w:val="24"/>
        </w:rPr>
        <w:t>Created and planned creative marketing strategies.</w:t>
      </w:r>
    </w:p>
    <w:p w14:paraId="1AABA883" w14:textId="77777777" w:rsidR="00B779E4" w:rsidRPr="00967642" w:rsidRDefault="00B779E4" w:rsidP="00967642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67642">
        <w:rPr>
          <w:rFonts w:ascii="Century Gothic" w:hAnsi="Century Gothic"/>
          <w:sz w:val="24"/>
          <w:szCs w:val="24"/>
        </w:rPr>
        <w:t>Reviewed our social media presence.</w:t>
      </w:r>
    </w:p>
    <w:p w14:paraId="10F12A72" w14:textId="4796F733" w:rsidR="00B779E4" w:rsidRPr="00967642" w:rsidRDefault="00B779E4" w:rsidP="00967642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67642">
        <w:rPr>
          <w:rFonts w:ascii="Century Gothic" w:hAnsi="Century Gothic"/>
          <w:sz w:val="24"/>
          <w:szCs w:val="24"/>
        </w:rPr>
        <w:t>Assisted to the Digital and Marketing Department including creating social media plans/schedules and running campaigns.</w:t>
      </w:r>
    </w:p>
    <w:p w14:paraId="337527D6" w14:textId="77777777" w:rsidR="00967642" w:rsidRDefault="00967642" w:rsidP="0096764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BD55FAB" w14:textId="3086189B" w:rsidR="00B779E4" w:rsidRPr="00967642" w:rsidRDefault="00B779E4" w:rsidP="00967642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967642">
        <w:rPr>
          <w:rFonts w:ascii="Century Gothic" w:hAnsi="Century Gothic"/>
          <w:b/>
          <w:bCs/>
          <w:sz w:val="28"/>
          <w:szCs w:val="28"/>
        </w:rPr>
        <w:lastRenderedPageBreak/>
        <w:t>Education</w:t>
      </w:r>
    </w:p>
    <w:p w14:paraId="236AC050" w14:textId="77777777" w:rsidR="00967642" w:rsidRPr="00967642" w:rsidRDefault="00967642" w:rsidP="0096764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3C3EE93" w14:textId="2C44B878" w:rsidR="00B779E4" w:rsidRPr="00F61E35" w:rsidRDefault="00B779E4" w:rsidP="00F61E35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61E35">
        <w:rPr>
          <w:rFonts w:ascii="Century Gothic" w:hAnsi="Century Gothic"/>
          <w:sz w:val="24"/>
          <w:szCs w:val="24"/>
        </w:rPr>
        <w:t>20</w:t>
      </w:r>
      <w:r w:rsidR="00967642" w:rsidRPr="00F61E35">
        <w:rPr>
          <w:rFonts w:ascii="Century Gothic" w:hAnsi="Century Gothic"/>
          <w:sz w:val="24"/>
          <w:szCs w:val="24"/>
        </w:rPr>
        <w:t>XX</w:t>
      </w:r>
      <w:r w:rsidRPr="00F61E35">
        <w:rPr>
          <w:rFonts w:ascii="Century Gothic" w:hAnsi="Century Gothic"/>
          <w:sz w:val="24"/>
          <w:szCs w:val="24"/>
        </w:rPr>
        <w:t xml:space="preserve"> </w:t>
      </w:r>
      <w:r w:rsidR="00967642" w:rsidRPr="00F61E35">
        <w:rPr>
          <w:rFonts w:ascii="Century Gothic" w:hAnsi="Century Gothic"/>
          <w:sz w:val="24"/>
          <w:szCs w:val="24"/>
        </w:rPr>
        <w:t>–</w:t>
      </w:r>
      <w:r w:rsidRPr="00F61E35">
        <w:rPr>
          <w:rFonts w:ascii="Century Gothic" w:hAnsi="Century Gothic"/>
          <w:sz w:val="24"/>
          <w:szCs w:val="24"/>
        </w:rPr>
        <w:t xml:space="preserve"> 20</w:t>
      </w:r>
      <w:r w:rsidR="00967642" w:rsidRPr="00F61E35">
        <w:rPr>
          <w:rFonts w:ascii="Century Gothic" w:hAnsi="Century Gothic"/>
          <w:sz w:val="24"/>
          <w:szCs w:val="24"/>
        </w:rPr>
        <w:t>XX</w:t>
      </w:r>
      <w:r w:rsidRPr="00F61E35">
        <w:rPr>
          <w:rFonts w:ascii="Century Gothic" w:hAnsi="Century Gothic"/>
          <w:sz w:val="24"/>
          <w:szCs w:val="24"/>
        </w:rPr>
        <w:t>, English, University of Edinburgh, Edinburgh, United Kingdom</w:t>
      </w:r>
    </w:p>
    <w:p w14:paraId="21325D04" w14:textId="0FBCFD5F" w:rsidR="00B779E4" w:rsidRPr="006E0A33" w:rsidRDefault="00B779E4" w:rsidP="006E0A33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61E35">
        <w:rPr>
          <w:rFonts w:ascii="Century Gothic" w:hAnsi="Century Gothic"/>
          <w:sz w:val="24"/>
          <w:szCs w:val="24"/>
        </w:rPr>
        <w:t>20</w:t>
      </w:r>
      <w:r w:rsidR="00967642" w:rsidRPr="00F61E35">
        <w:rPr>
          <w:rFonts w:ascii="Century Gothic" w:hAnsi="Century Gothic"/>
          <w:sz w:val="24"/>
          <w:szCs w:val="24"/>
        </w:rPr>
        <w:t>XX</w:t>
      </w:r>
      <w:r w:rsidRPr="00F61E35">
        <w:rPr>
          <w:rFonts w:ascii="Century Gothic" w:hAnsi="Century Gothic"/>
          <w:sz w:val="24"/>
          <w:szCs w:val="24"/>
        </w:rPr>
        <w:t xml:space="preserve"> </w:t>
      </w:r>
      <w:r w:rsidR="00967642" w:rsidRPr="00F61E35">
        <w:rPr>
          <w:rFonts w:ascii="Century Gothic" w:hAnsi="Century Gothic"/>
          <w:sz w:val="24"/>
          <w:szCs w:val="24"/>
        </w:rPr>
        <w:t>–</w:t>
      </w:r>
      <w:r w:rsidRPr="00F61E35">
        <w:rPr>
          <w:rFonts w:ascii="Century Gothic" w:hAnsi="Century Gothic"/>
          <w:sz w:val="24"/>
          <w:szCs w:val="24"/>
        </w:rPr>
        <w:t xml:space="preserve"> 20</w:t>
      </w:r>
      <w:r w:rsidR="00967642" w:rsidRPr="00F61E35">
        <w:rPr>
          <w:rFonts w:ascii="Century Gothic" w:hAnsi="Century Gothic"/>
          <w:sz w:val="24"/>
          <w:szCs w:val="24"/>
        </w:rPr>
        <w:t>XX</w:t>
      </w:r>
      <w:r w:rsidRPr="00F61E35">
        <w:rPr>
          <w:rFonts w:ascii="Century Gothic" w:hAnsi="Century Gothic"/>
          <w:sz w:val="24"/>
          <w:szCs w:val="24"/>
        </w:rPr>
        <w:t>, Arts and Cultural Management, Kings College Londo, London, UK</w:t>
      </w:r>
      <w:r w:rsidR="006E0A33">
        <w:rPr>
          <w:rFonts w:ascii="Century Gothic" w:hAnsi="Century Gothic"/>
          <w:sz w:val="24"/>
          <w:szCs w:val="24"/>
        </w:rPr>
        <w:t xml:space="preserve">. </w:t>
      </w:r>
      <w:r w:rsidRPr="006E0A33">
        <w:rPr>
          <w:rFonts w:ascii="Century Gothic" w:hAnsi="Century Gothic"/>
          <w:sz w:val="24"/>
          <w:szCs w:val="24"/>
        </w:rPr>
        <w:t>Submitted a dissertation assessing existing methodologies of audience satisfaction research.</w:t>
      </w:r>
    </w:p>
    <w:p w14:paraId="2427357A" w14:textId="77777777" w:rsidR="00B779E4" w:rsidRPr="00967642" w:rsidRDefault="00B779E4" w:rsidP="0096764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F3B46B1" w14:textId="6365947B" w:rsidR="00B779E4" w:rsidRPr="00967642" w:rsidRDefault="00B779E4" w:rsidP="00967642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967642">
        <w:rPr>
          <w:rFonts w:ascii="Century Gothic" w:hAnsi="Century Gothic"/>
          <w:b/>
          <w:bCs/>
          <w:sz w:val="28"/>
          <w:szCs w:val="28"/>
        </w:rPr>
        <w:t>Strengths</w:t>
      </w:r>
    </w:p>
    <w:p w14:paraId="4AFE1810" w14:textId="77777777" w:rsidR="00967642" w:rsidRPr="00967642" w:rsidRDefault="00967642" w:rsidP="0096764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0139EB5" w14:textId="77777777" w:rsidR="00B779E4" w:rsidRPr="00967642" w:rsidRDefault="00B779E4" w:rsidP="00967642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67642">
        <w:rPr>
          <w:rFonts w:ascii="Century Gothic" w:hAnsi="Century Gothic"/>
          <w:sz w:val="24"/>
          <w:szCs w:val="24"/>
        </w:rPr>
        <w:t>Outgoing personality</w:t>
      </w:r>
    </w:p>
    <w:p w14:paraId="3BBC7E9D" w14:textId="77777777" w:rsidR="00B779E4" w:rsidRPr="00967642" w:rsidRDefault="00B779E4" w:rsidP="00967642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67642">
        <w:rPr>
          <w:rFonts w:ascii="Century Gothic" w:hAnsi="Century Gothic"/>
          <w:sz w:val="24"/>
          <w:szCs w:val="24"/>
        </w:rPr>
        <w:t>On and off-line project management</w:t>
      </w:r>
    </w:p>
    <w:p w14:paraId="4952266D" w14:textId="77777777" w:rsidR="00B779E4" w:rsidRPr="00967642" w:rsidRDefault="00B779E4" w:rsidP="00967642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67642">
        <w:rPr>
          <w:rFonts w:ascii="Century Gothic" w:hAnsi="Century Gothic"/>
          <w:sz w:val="24"/>
          <w:szCs w:val="24"/>
        </w:rPr>
        <w:t>Efficient</w:t>
      </w:r>
    </w:p>
    <w:p w14:paraId="359B176B" w14:textId="3CE8B91E" w:rsidR="00B779E4" w:rsidRPr="00967642" w:rsidRDefault="00B779E4" w:rsidP="00967642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67642">
        <w:rPr>
          <w:rFonts w:ascii="Century Gothic" w:hAnsi="Century Gothic"/>
          <w:sz w:val="24"/>
          <w:szCs w:val="24"/>
        </w:rPr>
        <w:t xml:space="preserve">Skilled in </w:t>
      </w:r>
      <w:r w:rsidR="00967642" w:rsidRPr="00967642">
        <w:rPr>
          <w:rFonts w:ascii="Century Gothic" w:hAnsi="Century Gothic"/>
          <w:sz w:val="24"/>
          <w:szCs w:val="24"/>
        </w:rPr>
        <w:t>social media</w:t>
      </w:r>
    </w:p>
    <w:sectPr w:rsidR="00B779E4" w:rsidRPr="00967642" w:rsidSect="0096764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7F6F"/>
    <w:multiLevelType w:val="hybridMultilevel"/>
    <w:tmpl w:val="57A25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0465C"/>
    <w:multiLevelType w:val="hybridMultilevel"/>
    <w:tmpl w:val="0C6E2D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086850"/>
    <w:multiLevelType w:val="hybridMultilevel"/>
    <w:tmpl w:val="1F8ED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25C79"/>
    <w:multiLevelType w:val="hybridMultilevel"/>
    <w:tmpl w:val="CCF2E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44331"/>
    <w:multiLevelType w:val="hybridMultilevel"/>
    <w:tmpl w:val="F2E86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D5C93"/>
    <w:multiLevelType w:val="hybridMultilevel"/>
    <w:tmpl w:val="9CDE9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1109D"/>
    <w:multiLevelType w:val="hybridMultilevel"/>
    <w:tmpl w:val="F7E8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0884500">
    <w:abstractNumId w:val="2"/>
  </w:num>
  <w:num w:numId="2" w16cid:durableId="1679968610">
    <w:abstractNumId w:val="0"/>
  </w:num>
  <w:num w:numId="3" w16cid:durableId="2083213108">
    <w:abstractNumId w:val="6"/>
  </w:num>
  <w:num w:numId="4" w16cid:durableId="712115541">
    <w:abstractNumId w:val="4"/>
  </w:num>
  <w:num w:numId="5" w16cid:durableId="1084574745">
    <w:abstractNumId w:val="3"/>
  </w:num>
  <w:num w:numId="6" w16cid:durableId="764809702">
    <w:abstractNumId w:val="5"/>
  </w:num>
  <w:num w:numId="7" w16cid:durableId="1498576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9E4"/>
    <w:rsid w:val="006E0A33"/>
    <w:rsid w:val="007B182B"/>
    <w:rsid w:val="00967642"/>
    <w:rsid w:val="00B779E4"/>
    <w:rsid w:val="00BC3DEB"/>
    <w:rsid w:val="00F61E35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CAEC9"/>
  <w15:chartTrackingRefBased/>
  <w15:docId w15:val="{B67FBA0A-5A93-4432-BB75-F4ABC6DF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character" w:styleId="Hyperlink">
    <w:name w:val="Hyperlink"/>
    <w:basedOn w:val="DefaultParagraphFont"/>
    <w:uiPriority w:val="99"/>
    <w:unhideWhenUsed/>
    <w:rsid w:val="009676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64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7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4</cp:revision>
  <dcterms:created xsi:type="dcterms:W3CDTF">2022-09-22T08:09:00Z</dcterms:created>
  <dcterms:modified xsi:type="dcterms:W3CDTF">2022-10-31T07:51:00Z</dcterms:modified>
</cp:coreProperties>
</file>