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6F44" w14:textId="6ED307E5" w:rsidR="009B0F52" w:rsidRPr="002E17A8" w:rsidRDefault="00217F16" w:rsidP="002E17A8">
      <w:pPr>
        <w:spacing w:line="276" w:lineRule="auto"/>
        <w:jc w:val="center"/>
        <w:rPr>
          <w:rFonts w:ascii="Century Gothic" w:hAnsi="Century Gothic"/>
          <w:b/>
          <w:bCs/>
          <w:sz w:val="36"/>
          <w:szCs w:val="36"/>
          <w:u w:val="single"/>
        </w:rPr>
      </w:pPr>
      <w:r w:rsidRPr="002E17A8">
        <w:rPr>
          <w:rFonts w:ascii="Century Gothic" w:hAnsi="Century Gothic"/>
          <w:b/>
          <w:bCs/>
          <w:sz w:val="36"/>
          <w:szCs w:val="36"/>
          <w:u w:val="single"/>
        </w:rPr>
        <w:t>ENTRY LEVEL</w:t>
      </w:r>
      <w:r w:rsidRPr="002E17A8">
        <w:rPr>
          <w:rFonts w:ascii="Century Gothic" w:hAnsi="Century Gothic"/>
          <w:b/>
          <w:bCs/>
          <w:sz w:val="36"/>
          <w:szCs w:val="36"/>
          <w:u w:val="single"/>
        </w:rPr>
        <w:t xml:space="preserve"> </w:t>
      </w:r>
      <w:r w:rsidR="002E17A8" w:rsidRPr="002E17A8">
        <w:rPr>
          <w:rFonts w:ascii="Century Gothic" w:hAnsi="Century Gothic"/>
          <w:b/>
          <w:bCs/>
          <w:sz w:val="36"/>
          <w:szCs w:val="36"/>
          <w:u w:val="single"/>
        </w:rPr>
        <w:t xml:space="preserve">COVER LETTER </w:t>
      </w:r>
      <w:r>
        <w:rPr>
          <w:rFonts w:ascii="Century Gothic" w:hAnsi="Century Gothic"/>
          <w:b/>
          <w:bCs/>
          <w:sz w:val="36"/>
          <w:szCs w:val="36"/>
          <w:u w:val="single"/>
        </w:rPr>
        <w:t xml:space="preserve">OF </w:t>
      </w:r>
      <w:r w:rsidRPr="002E17A8">
        <w:rPr>
          <w:rFonts w:ascii="Century Gothic" w:hAnsi="Century Gothic"/>
          <w:b/>
          <w:bCs/>
          <w:sz w:val="36"/>
          <w:szCs w:val="36"/>
          <w:u w:val="single"/>
        </w:rPr>
        <w:t>COLLEGE GRAD</w:t>
      </w:r>
    </w:p>
    <w:p w14:paraId="429669FF" w14:textId="77777777" w:rsidR="009B0F52" w:rsidRPr="00A319E0" w:rsidRDefault="009B0F52" w:rsidP="002E17A8">
      <w:pPr>
        <w:spacing w:line="276" w:lineRule="auto"/>
        <w:rPr>
          <w:rFonts w:ascii="Century Gothic" w:hAnsi="Century Gothic"/>
          <w:sz w:val="36"/>
          <w:szCs w:val="36"/>
        </w:rPr>
      </w:pPr>
    </w:p>
    <w:p w14:paraId="1F6D29A4"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Mackenzie Smith</w:t>
      </w:r>
    </w:p>
    <w:p w14:paraId="39E32F6D"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Tampa, Florida 33626</w:t>
      </w:r>
    </w:p>
    <w:p w14:paraId="5B9F40F0"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(813) 555-1234</w:t>
      </w:r>
    </w:p>
    <w:p w14:paraId="078B16F3"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m.smith@email.com</w:t>
      </w:r>
    </w:p>
    <w:p w14:paraId="7DFC20FF" w14:textId="77777777" w:rsidR="009B0F52" w:rsidRPr="002E17A8" w:rsidRDefault="009B0F52" w:rsidP="002E17A8">
      <w:pPr>
        <w:spacing w:line="276" w:lineRule="auto"/>
        <w:rPr>
          <w:rFonts w:ascii="Century Gothic" w:hAnsi="Century Gothic"/>
          <w:sz w:val="24"/>
          <w:szCs w:val="24"/>
        </w:rPr>
      </w:pPr>
    </w:p>
    <w:p w14:paraId="4C8AC3BB" w14:textId="60258E89"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August 28, 20</w:t>
      </w:r>
      <w:r w:rsidR="00964E5E">
        <w:rPr>
          <w:rFonts w:ascii="Century Gothic" w:hAnsi="Century Gothic"/>
          <w:sz w:val="24"/>
          <w:szCs w:val="24"/>
        </w:rPr>
        <w:t>XX</w:t>
      </w:r>
    </w:p>
    <w:p w14:paraId="0283C8C2" w14:textId="77777777" w:rsidR="009B0F52" w:rsidRPr="002E17A8" w:rsidRDefault="009B0F52" w:rsidP="002E17A8">
      <w:pPr>
        <w:spacing w:line="276" w:lineRule="auto"/>
        <w:rPr>
          <w:rFonts w:ascii="Century Gothic" w:hAnsi="Century Gothic"/>
          <w:sz w:val="24"/>
          <w:szCs w:val="24"/>
        </w:rPr>
      </w:pPr>
    </w:p>
    <w:p w14:paraId="14B97C91"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Principal Johnathon Carrington</w:t>
      </w:r>
    </w:p>
    <w:p w14:paraId="2AEC8219"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Early Learners Elementary School</w:t>
      </w:r>
    </w:p>
    <w:p w14:paraId="4E47C522"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555 Early Learners Way</w:t>
      </w:r>
    </w:p>
    <w:p w14:paraId="32629134"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Tampa, Florida 33635</w:t>
      </w:r>
    </w:p>
    <w:p w14:paraId="0A69484B" w14:textId="77777777" w:rsidR="009B0F52" w:rsidRPr="002E17A8" w:rsidRDefault="009B0F52" w:rsidP="002E17A8">
      <w:pPr>
        <w:spacing w:line="276" w:lineRule="auto"/>
        <w:rPr>
          <w:rFonts w:ascii="Century Gothic" w:hAnsi="Century Gothic"/>
          <w:sz w:val="24"/>
          <w:szCs w:val="24"/>
        </w:rPr>
      </w:pPr>
    </w:p>
    <w:p w14:paraId="040714E8"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Dear Principal Carrington:</w:t>
      </w:r>
    </w:p>
    <w:p w14:paraId="1EB9A97A" w14:textId="77777777" w:rsidR="009B0F52" w:rsidRPr="002E17A8" w:rsidRDefault="009B0F52" w:rsidP="002E17A8">
      <w:pPr>
        <w:spacing w:line="276" w:lineRule="auto"/>
        <w:rPr>
          <w:rFonts w:ascii="Century Gothic" w:hAnsi="Century Gothic"/>
          <w:sz w:val="24"/>
          <w:szCs w:val="24"/>
        </w:rPr>
      </w:pPr>
    </w:p>
    <w:p w14:paraId="53A772B4" w14:textId="0EBE711E"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 xml:space="preserve">My name is Mackenzie </w:t>
      </w:r>
      <w:r w:rsidR="002E17A8" w:rsidRPr="002E17A8">
        <w:rPr>
          <w:rFonts w:ascii="Century Gothic" w:hAnsi="Century Gothic"/>
          <w:sz w:val="24"/>
          <w:szCs w:val="24"/>
        </w:rPr>
        <w:t>Smith,</w:t>
      </w:r>
      <w:r w:rsidRPr="002E17A8">
        <w:rPr>
          <w:rFonts w:ascii="Century Gothic" w:hAnsi="Century Gothic"/>
          <w:sz w:val="24"/>
          <w:szCs w:val="24"/>
        </w:rPr>
        <w:t xml:space="preserve"> and I am writing to express my interest in the third grade English / Language Arts teacher position with Early Learners Elementary School. I am excited about the opportunity to teach at Early Learners Elementary School because it would be a pleasure to return to my own elementary school as a teacher. I would be a great candidate for the third grade English / Language Arts teacher position because I have the training, </w:t>
      </w:r>
      <w:proofErr w:type="gramStart"/>
      <w:r w:rsidRPr="002E17A8">
        <w:rPr>
          <w:rFonts w:ascii="Century Gothic" w:hAnsi="Century Gothic"/>
          <w:sz w:val="24"/>
          <w:szCs w:val="24"/>
        </w:rPr>
        <w:t>skills</w:t>
      </w:r>
      <w:proofErr w:type="gramEnd"/>
      <w:r w:rsidRPr="002E17A8">
        <w:rPr>
          <w:rFonts w:ascii="Century Gothic" w:hAnsi="Century Gothic"/>
          <w:sz w:val="24"/>
          <w:szCs w:val="24"/>
        </w:rPr>
        <w:t xml:space="preserve"> and personality to provide children a solid foundation for a lifelong love of learning. This position aligns perfectly with my goal of playing an active role in the classroom as I prepare for advancement into administration.</w:t>
      </w:r>
    </w:p>
    <w:p w14:paraId="59E844DF" w14:textId="77777777" w:rsidR="009B0F52" w:rsidRPr="002E17A8" w:rsidRDefault="009B0F52" w:rsidP="002E17A8">
      <w:pPr>
        <w:spacing w:line="276" w:lineRule="auto"/>
        <w:rPr>
          <w:rFonts w:ascii="Century Gothic" w:hAnsi="Century Gothic"/>
          <w:sz w:val="24"/>
          <w:szCs w:val="24"/>
        </w:rPr>
      </w:pPr>
    </w:p>
    <w:p w14:paraId="3EA704EA" w14:textId="78B48350"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 xml:space="preserve">As a recent graduate from the University of South Florida with a Bachelor of Science in Elementary Education I have the required training for the third grade English / Language Arts teacher position at Early Learners Elementary School. Relevant course work included Emergent Literacy Strategies and Assessment, Learning and Development within a School Context and Creating and Differentiating Learning Environments. I graduated with High Honors and was a member of the </w:t>
      </w:r>
      <w:r w:rsidR="002E17A8" w:rsidRPr="002E17A8">
        <w:rPr>
          <w:rFonts w:ascii="Century Gothic" w:hAnsi="Century Gothic"/>
          <w:sz w:val="24"/>
          <w:szCs w:val="24"/>
        </w:rPr>
        <w:t>Suncoast</w:t>
      </w:r>
      <w:r w:rsidRPr="002E17A8">
        <w:rPr>
          <w:rFonts w:ascii="Century Gothic" w:hAnsi="Century Gothic"/>
          <w:sz w:val="24"/>
          <w:szCs w:val="24"/>
        </w:rPr>
        <w:t xml:space="preserve"> Area Teacher Training and Educational Research Program (SCATTER), Kappa Delta Pi and eduCARE. My prior experience in customer service in the retail industry also gave me the patience and skills needed for effective classroom management.</w:t>
      </w:r>
    </w:p>
    <w:p w14:paraId="2874600C" w14:textId="77777777" w:rsidR="009B0F52" w:rsidRPr="002E17A8" w:rsidRDefault="009B0F52" w:rsidP="002E17A8">
      <w:pPr>
        <w:spacing w:line="276" w:lineRule="auto"/>
        <w:rPr>
          <w:rFonts w:ascii="Century Gothic" w:hAnsi="Century Gothic"/>
          <w:sz w:val="24"/>
          <w:szCs w:val="24"/>
        </w:rPr>
      </w:pPr>
    </w:p>
    <w:p w14:paraId="13957A70"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 xml:space="preserve">One thing that attracted me most to Early Learners Elementary School is the volunteer work the school does to give back to our disadvantaged youth. I am also passionate about empowering every student with a love of learning and volunteer regularly for my local YMCA Club as an after-school tutor. I look forward to meeting </w:t>
      </w:r>
      <w:r w:rsidRPr="002E17A8">
        <w:rPr>
          <w:rFonts w:ascii="Century Gothic" w:hAnsi="Century Gothic"/>
          <w:sz w:val="24"/>
          <w:szCs w:val="24"/>
        </w:rPr>
        <w:lastRenderedPageBreak/>
        <w:t>you in person during an interview to further discuss my qualifications and how I will be an asset to the teaching team at Early Learners Elementary School. Thank you for your time and consideration.</w:t>
      </w:r>
    </w:p>
    <w:p w14:paraId="6886D880" w14:textId="77777777" w:rsidR="009B0F52" w:rsidRPr="002E17A8" w:rsidRDefault="009B0F52" w:rsidP="002E17A8">
      <w:pPr>
        <w:spacing w:line="276" w:lineRule="auto"/>
        <w:rPr>
          <w:rFonts w:ascii="Century Gothic" w:hAnsi="Century Gothic"/>
          <w:sz w:val="24"/>
          <w:szCs w:val="24"/>
        </w:rPr>
      </w:pPr>
    </w:p>
    <w:p w14:paraId="182CA116"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Sincerely,</w:t>
      </w:r>
    </w:p>
    <w:p w14:paraId="032C82C4"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{Your physical signature}</w:t>
      </w:r>
    </w:p>
    <w:p w14:paraId="5DA14E67" w14:textId="77777777" w:rsidR="009B0F52"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Mackenzie Smith</w:t>
      </w:r>
    </w:p>
    <w:p w14:paraId="10499DEA" w14:textId="77777777" w:rsidR="009B0F52" w:rsidRPr="002E17A8" w:rsidRDefault="009B0F52" w:rsidP="002E17A8">
      <w:pPr>
        <w:spacing w:line="276" w:lineRule="auto"/>
        <w:rPr>
          <w:rFonts w:ascii="Century Gothic" w:hAnsi="Century Gothic"/>
          <w:sz w:val="24"/>
          <w:szCs w:val="24"/>
        </w:rPr>
      </w:pPr>
    </w:p>
    <w:p w14:paraId="733BD1FA" w14:textId="77777777" w:rsidR="00D83788" w:rsidRPr="002E17A8" w:rsidRDefault="009B0F52" w:rsidP="002E17A8">
      <w:pPr>
        <w:spacing w:line="276" w:lineRule="auto"/>
        <w:rPr>
          <w:rFonts w:ascii="Century Gothic" w:hAnsi="Century Gothic"/>
          <w:sz w:val="24"/>
          <w:szCs w:val="24"/>
        </w:rPr>
      </w:pPr>
      <w:r w:rsidRPr="002E17A8">
        <w:rPr>
          <w:rFonts w:ascii="Century Gothic" w:hAnsi="Century Gothic"/>
          <w:sz w:val="24"/>
          <w:szCs w:val="24"/>
        </w:rPr>
        <w:t>Enclosed: Resume</w:t>
      </w:r>
    </w:p>
    <w:sectPr w:rsidR="00D83788" w:rsidRPr="002E17A8" w:rsidSect="002E17A8">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52"/>
    <w:rsid w:val="0007226E"/>
    <w:rsid w:val="00217F16"/>
    <w:rsid w:val="002E17A8"/>
    <w:rsid w:val="00964E5E"/>
    <w:rsid w:val="009B0F52"/>
    <w:rsid w:val="00A319E0"/>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0D4"/>
  <w15:chartTrackingRefBased/>
  <w15:docId w15:val="{9F1BE89A-7D56-4CE4-8F0A-7D08D2EF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2022-07-11T19:49:00Z</dcterms:created>
  <dcterms:modified xsi:type="dcterms:W3CDTF">2022-08-10T07:51:00Z</dcterms:modified>
</cp:coreProperties>
</file>