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E0DE" w14:textId="77777777" w:rsidR="008D2822" w:rsidRPr="00E11FE6" w:rsidRDefault="008D2822">
      <w:pPr>
        <w:spacing w:line="240" w:lineRule="auto"/>
        <w:rPr>
          <w:rFonts w:ascii="Lato" w:hAnsi="Lato"/>
          <w:color w:val="000000" w:themeColor="text1"/>
        </w:rPr>
      </w:pPr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87"/>
        <w:gridCol w:w="1312"/>
        <w:gridCol w:w="1623"/>
        <w:gridCol w:w="1623"/>
      </w:tblGrid>
      <w:tr w:rsidR="00E11FE6" w:rsidRPr="00E11FE6" w14:paraId="75CCDC05" w14:textId="77777777">
        <w:trPr>
          <w:trHeight w:val="264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05D72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48"/>
                <w:szCs w:val="48"/>
              </w:rPr>
              <w:t>ESTIMATE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DAC1E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0BC3D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2329F" w14:textId="77777777" w:rsidR="008D2822" w:rsidRPr="00E11FE6" w:rsidRDefault="00BA4FE2">
            <w:pPr>
              <w:widowControl w:val="0"/>
              <w:spacing w:line="240" w:lineRule="auto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hAnsi="Lato"/>
                <w:noProof/>
                <w:color w:val="000000" w:themeColor="text1"/>
                <w:sz w:val="20"/>
                <w:szCs w:val="20"/>
              </w:rPr>
              <w:drawing>
                <wp:inline distT="114300" distB="114300" distL="114300" distR="114300" wp14:anchorId="1066C6CB" wp14:editId="3BA3100A">
                  <wp:extent cx="971550" cy="9779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E6" w:rsidRPr="00E11FE6" w14:paraId="3B6C56C4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198FD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</w:rPr>
              <w:t>&lt;Your Company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6EE69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51D71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75616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E6242" w14:textId="77777777" w:rsidR="008D2822" w:rsidRPr="00E11FE6" w:rsidRDefault="00BA4FE2">
            <w:pPr>
              <w:widowControl w:val="0"/>
              <w:spacing w:line="240" w:lineRule="auto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E11FE6" w:rsidRPr="00E11FE6" w14:paraId="7133E97E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98068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</w:rPr>
              <w:t>&lt;123 Street Address&gt;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00281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CD7D8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15029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D14CE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E11FE6" w:rsidRPr="00E11FE6" w14:paraId="14E21C8B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16BA0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</w:rPr>
              <w:t>&lt;City, State, Zip/Post Code&gt;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AC5D9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4DEE3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78820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E0F6A" w14:textId="77777777" w:rsidR="008D2822" w:rsidRPr="00E11FE6" w:rsidRDefault="00BA4FE2">
            <w:pPr>
              <w:widowControl w:val="0"/>
              <w:spacing w:line="240" w:lineRule="auto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ESTIMATE NO.</w:t>
            </w:r>
          </w:p>
        </w:tc>
      </w:tr>
      <w:tr w:rsidR="00E11FE6" w:rsidRPr="00E11FE6" w14:paraId="5446912B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DBB77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</w:rPr>
              <w:t>&lt;Phone Number, Email&gt;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D9C33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E0D71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69BBE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18CE3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</w:tbl>
    <w:p w14:paraId="323BFB02" w14:textId="77777777" w:rsidR="008D2822" w:rsidRPr="00E11FE6" w:rsidRDefault="008D2822">
      <w:pPr>
        <w:spacing w:line="240" w:lineRule="auto"/>
        <w:ind w:right="720"/>
        <w:rPr>
          <w:rFonts w:ascii="Lato" w:eastAsia="Roboto" w:hAnsi="Lato" w:cs="Roboto"/>
          <w:color w:val="000000" w:themeColor="text1"/>
          <w:sz w:val="20"/>
          <w:szCs w:val="20"/>
        </w:rPr>
      </w:pPr>
    </w:p>
    <w:tbl>
      <w:tblPr>
        <w:tblStyle w:val="a0"/>
        <w:tblW w:w="934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4"/>
        <w:gridCol w:w="587"/>
        <w:gridCol w:w="2805"/>
        <w:gridCol w:w="120"/>
        <w:gridCol w:w="1623"/>
      </w:tblGrid>
      <w:tr w:rsidR="00E11FE6" w:rsidRPr="00E11FE6" w14:paraId="5D208524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95424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DCFCE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9ECCC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7F5E3B93" w14:textId="77777777" w:rsidR="008D2822" w:rsidRPr="00E11FE6" w:rsidRDefault="008D2822">
            <w:pPr>
              <w:widowControl w:val="0"/>
              <w:spacing w:line="240" w:lineRule="auto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E11FE6" w:rsidRPr="00E11FE6" w14:paraId="5878C66B" w14:textId="77777777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090F7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BILL TO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63A3D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4D5DA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SHIP 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D0607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D38CC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E11FE6" w:rsidRPr="00E11FE6" w14:paraId="3DBF6013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0EEAF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&lt;Contact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17410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E3E0A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&lt;Name / Dept&gt;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ED044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870E2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E11FE6" w:rsidRPr="00E11FE6" w14:paraId="48AA2E90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587CD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&lt;Client Company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7A794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4A605" w14:textId="77777777" w:rsidR="008D2822" w:rsidRPr="00E11FE6" w:rsidRDefault="00BA4FE2">
            <w:pPr>
              <w:widowControl w:val="0"/>
              <w:spacing w:line="240" w:lineRule="auto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&lt;Client Company Name&gt;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1CBB5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0B9F1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E11FE6" w:rsidRPr="00E11FE6" w14:paraId="39D0627E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92640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&lt;Address&gt;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D3A39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F4F6F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&lt;Address&gt;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72E0A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E11DE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E11FE6" w:rsidRPr="00E11FE6" w14:paraId="7C5366F1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F4462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&lt;Phone&gt;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F1775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38B4B" w14:textId="77777777" w:rsidR="008D2822" w:rsidRPr="00E11FE6" w:rsidRDefault="00BA4FE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&lt;Phone&gt;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C38107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9E001" w14:textId="77777777" w:rsidR="008D2822" w:rsidRPr="00E11FE6" w:rsidRDefault="008D2822">
            <w:pPr>
              <w:widowControl w:val="0"/>
              <w:spacing w:line="240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</w:tbl>
    <w:p w14:paraId="26A130ED" w14:textId="77777777" w:rsidR="008D2822" w:rsidRPr="00E11FE6" w:rsidRDefault="008D2822">
      <w:pPr>
        <w:spacing w:line="240" w:lineRule="auto"/>
        <w:ind w:right="720"/>
        <w:rPr>
          <w:rFonts w:ascii="Lato" w:eastAsia="Roboto" w:hAnsi="Lato" w:cs="Roboto"/>
          <w:color w:val="000000" w:themeColor="text1"/>
          <w:sz w:val="20"/>
          <w:szCs w:val="20"/>
        </w:rPr>
      </w:pPr>
    </w:p>
    <w:p w14:paraId="10DEB3DD" w14:textId="77777777" w:rsidR="008D2822" w:rsidRPr="00E11FE6" w:rsidRDefault="008D2822">
      <w:pPr>
        <w:spacing w:line="240" w:lineRule="auto"/>
        <w:ind w:right="720"/>
        <w:rPr>
          <w:rFonts w:ascii="Lato" w:eastAsia="Roboto" w:hAnsi="Lato" w:cs="Roboto"/>
          <w:color w:val="000000" w:themeColor="text1"/>
          <w:sz w:val="20"/>
          <w:szCs w:val="20"/>
        </w:rPr>
      </w:pPr>
    </w:p>
    <w:tbl>
      <w:tblPr>
        <w:tblStyle w:val="TableGrid"/>
        <w:tblW w:w="9348" w:type="dxa"/>
        <w:tblLayout w:type="fixed"/>
        <w:tblLook w:val="0600" w:firstRow="0" w:lastRow="0" w:firstColumn="0" w:lastColumn="0" w:noHBand="1" w:noVBand="1"/>
      </w:tblPr>
      <w:tblGrid>
        <w:gridCol w:w="4618"/>
        <w:gridCol w:w="236"/>
        <w:gridCol w:w="1053"/>
        <w:gridCol w:w="1837"/>
        <w:gridCol w:w="1604"/>
      </w:tblGrid>
      <w:tr w:rsidR="00E11FE6" w:rsidRPr="00E11FE6" w14:paraId="18F9F438" w14:textId="77777777" w:rsidTr="00E11FE6">
        <w:trPr>
          <w:trHeight w:val="360"/>
        </w:trPr>
        <w:tc>
          <w:tcPr>
            <w:tcW w:w="4800" w:type="dxa"/>
            <w:gridSpan w:val="2"/>
          </w:tcPr>
          <w:p w14:paraId="4AA6EEDD" w14:textId="77777777" w:rsidR="008D2822" w:rsidRPr="00E11FE6" w:rsidRDefault="00BA4FE2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1065" w:type="dxa"/>
          </w:tcPr>
          <w:p w14:paraId="01267C5D" w14:textId="77777777" w:rsidR="008D2822" w:rsidRPr="00E11FE6" w:rsidRDefault="00BA4FE2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QTY</w:t>
            </w:r>
          </w:p>
        </w:tc>
        <w:tc>
          <w:tcPr>
            <w:tcW w:w="1860" w:type="dxa"/>
          </w:tcPr>
          <w:p w14:paraId="3C7DBABA" w14:textId="77777777" w:rsidR="008D2822" w:rsidRPr="00E11FE6" w:rsidRDefault="00BA4FE2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UNIT PRICE</w:t>
            </w:r>
          </w:p>
        </w:tc>
        <w:tc>
          <w:tcPr>
            <w:tcW w:w="1623" w:type="dxa"/>
          </w:tcPr>
          <w:p w14:paraId="3E713B3A" w14:textId="79AB30F6" w:rsidR="008D2822" w:rsidRPr="00E11FE6" w:rsidRDefault="00E11FE6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a</w:t>
            </w:r>
            <w:r w:rsidR="00BA4FE2" w:rsidRPr="00E11FE6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TOTAL</w:t>
            </w:r>
            <w:proofErr w:type="spellEnd"/>
          </w:p>
        </w:tc>
      </w:tr>
      <w:tr w:rsidR="00E11FE6" w:rsidRPr="00E11FE6" w14:paraId="175190D3" w14:textId="77777777" w:rsidTr="00E11FE6">
        <w:trPr>
          <w:trHeight w:val="360"/>
        </w:trPr>
        <w:tc>
          <w:tcPr>
            <w:tcW w:w="4800" w:type="dxa"/>
            <w:gridSpan w:val="2"/>
          </w:tcPr>
          <w:p w14:paraId="481ABB25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48A5A20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AB055BF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9D624E1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E11FE6" w:rsidRPr="00E11FE6" w14:paraId="317C8A16" w14:textId="77777777" w:rsidTr="00E11FE6">
        <w:trPr>
          <w:trHeight w:val="360"/>
        </w:trPr>
        <w:tc>
          <w:tcPr>
            <w:tcW w:w="4800" w:type="dxa"/>
            <w:gridSpan w:val="2"/>
          </w:tcPr>
          <w:p w14:paraId="2F2DB443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7693E5E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B8A4F52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411FF51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E11FE6" w:rsidRPr="00E11FE6" w14:paraId="2F68E7A7" w14:textId="77777777" w:rsidTr="00E11FE6">
        <w:trPr>
          <w:trHeight w:val="360"/>
        </w:trPr>
        <w:tc>
          <w:tcPr>
            <w:tcW w:w="4800" w:type="dxa"/>
            <w:gridSpan w:val="2"/>
          </w:tcPr>
          <w:p w14:paraId="11CA48A9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85226A2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2A0C0E9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C157CFF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E11FE6" w:rsidRPr="00E11FE6" w14:paraId="65E2A90F" w14:textId="77777777" w:rsidTr="00E11FE6">
        <w:trPr>
          <w:trHeight w:val="360"/>
        </w:trPr>
        <w:tc>
          <w:tcPr>
            <w:tcW w:w="4800" w:type="dxa"/>
            <w:gridSpan w:val="2"/>
          </w:tcPr>
          <w:p w14:paraId="668BC12A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A7E5DBF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CDF3B07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AE88929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E11FE6" w:rsidRPr="00E11FE6" w14:paraId="4F9C2F5C" w14:textId="77777777" w:rsidTr="00E11FE6">
        <w:trPr>
          <w:trHeight w:val="360"/>
        </w:trPr>
        <w:tc>
          <w:tcPr>
            <w:tcW w:w="4800" w:type="dxa"/>
            <w:gridSpan w:val="2"/>
          </w:tcPr>
          <w:p w14:paraId="437C8302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ABAC669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A5A6617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90B3FD2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E11FE6" w:rsidRPr="00E11FE6" w14:paraId="7EA940C2" w14:textId="77777777" w:rsidTr="00E11FE6">
        <w:trPr>
          <w:trHeight w:val="360"/>
        </w:trPr>
        <w:tc>
          <w:tcPr>
            <w:tcW w:w="4800" w:type="dxa"/>
            <w:gridSpan w:val="2"/>
          </w:tcPr>
          <w:p w14:paraId="35D1AE9F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824C734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5FAEDA2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67B2E3A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E11FE6" w:rsidRPr="00E11FE6" w14:paraId="7DFE0EA2" w14:textId="77777777" w:rsidTr="00E11FE6">
        <w:trPr>
          <w:trHeight w:val="380"/>
        </w:trPr>
        <w:tc>
          <w:tcPr>
            <w:tcW w:w="4680" w:type="dxa"/>
          </w:tcPr>
          <w:p w14:paraId="3E263C93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dxa"/>
          </w:tcPr>
          <w:p w14:paraId="5BEEB508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FA3E7BE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DFE5D2E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623" w:type="dxa"/>
          </w:tcPr>
          <w:p w14:paraId="2249A2FA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11FE6" w:rsidRPr="00E11FE6" w14:paraId="4B7B9032" w14:textId="77777777" w:rsidTr="00E11FE6">
        <w:trPr>
          <w:trHeight w:val="380"/>
        </w:trPr>
        <w:tc>
          <w:tcPr>
            <w:tcW w:w="4800" w:type="dxa"/>
            <w:gridSpan w:val="2"/>
            <w:vMerge w:val="restart"/>
          </w:tcPr>
          <w:p w14:paraId="16845770" w14:textId="77777777" w:rsidR="008D2822" w:rsidRPr="00E11FE6" w:rsidRDefault="00BA4FE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Remarks, notes on how long the estimate is valid, project duration estimates...</w:t>
            </w:r>
          </w:p>
        </w:tc>
        <w:tc>
          <w:tcPr>
            <w:tcW w:w="1065" w:type="dxa"/>
          </w:tcPr>
          <w:p w14:paraId="6E1B1D74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145ED12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DISCOUNT</w:t>
            </w:r>
          </w:p>
        </w:tc>
        <w:tc>
          <w:tcPr>
            <w:tcW w:w="1623" w:type="dxa"/>
          </w:tcPr>
          <w:p w14:paraId="12A47DD2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11FE6" w:rsidRPr="00E11FE6" w14:paraId="20DEAD2B" w14:textId="77777777" w:rsidTr="00E11FE6">
        <w:trPr>
          <w:trHeight w:val="380"/>
        </w:trPr>
        <w:tc>
          <w:tcPr>
            <w:tcW w:w="4800" w:type="dxa"/>
            <w:gridSpan w:val="2"/>
            <w:vMerge/>
          </w:tcPr>
          <w:p w14:paraId="5E579CC3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225D36F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02D270F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TAX RATE</w:t>
            </w:r>
          </w:p>
        </w:tc>
        <w:tc>
          <w:tcPr>
            <w:tcW w:w="1623" w:type="dxa"/>
          </w:tcPr>
          <w:p w14:paraId="3F404D34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0.00%</w:t>
            </w:r>
          </w:p>
        </w:tc>
      </w:tr>
      <w:tr w:rsidR="00E11FE6" w:rsidRPr="00E11FE6" w14:paraId="39AD25DA" w14:textId="77777777" w:rsidTr="00E11FE6">
        <w:trPr>
          <w:trHeight w:val="380"/>
        </w:trPr>
        <w:tc>
          <w:tcPr>
            <w:tcW w:w="4800" w:type="dxa"/>
            <w:gridSpan w:val="2"/>
            <w:vMerge/>
          </w:tcPr>
          <w:p w14:paraId="19A605F8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13FA92E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249F206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TOTAL TAX</w:t>
            </w:r>
          </w:p>
        </w:tc>
        <w:tc>
          <w:tcPr>
            <w:tcW w:w="1623" w:type="dxa"/>
          </w:tcPr>
          <w:p w14:paraId="79D69F60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11FE6" w:rsidRPr="00E11FE6" w14:paraId="0706FCAD" w14:textId="77777777" w:rsidTr="00E11FE6">
        <w:trPr>
          <w:trHeight w:val="380"/>
        </w:trPr>
        <w:tc>
          <w:tcPr>
            <w:tcW w:w="4800" w:type="dxa"/>
            <w:gridSpan w:val="2"/>
            <w:vMerge/>
          </w:tcPr>
          <w:p w14:paraId="4291FF53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5FCF8E7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4E5A963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SHIPPING/HANDLING</w:t>
            </w:r>
          </w:p>
        </w:tc>
        <w:tc>
          <w:tcPr>
            <w:tcW w:w="1623" w:type="dxa"/>
          </w:tcPr>
          <w:p w14:paraId="799FEAFE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11FE6" w:rsidRPr="00E11FE6" w14:paraId="4D279A2D" w14:textId="77777777" w:rsidTr="00E11FE6">
        <w:trPr>
          <w:trHeight w:val="660"/>
        </w:trPr>
        <w:tc>
          <w:tcPr>
            <w:tcW w:w="4800" w:type="dxa"/>
            <w:gridSpan w:val="2"/>
          </w:tcPr>
          <w:p w14:paraId="321829A1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401C27A" w14:textId="77777777" w:rsidR="008D2822" w:rsidRPr="00E11FE6" w:rsidRDefault="008D2822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28EBCFB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24"/>
                <w:szCs w:val="24"/>
              </w:rPr>
              <w:t>Quote Total</w:t>
            </w:r>
          </w:p>
        </w:tc>
        <w:tc>
          <w:tcPr>
            <w:tcW w:w="1623" w:type="dxa"/>
          </w:tcPr>
          <w:p w14:paraId="28F4A9EC" w14:textId="77777777" w:rsidR="008D2822" w:rsidRPr="00E11FE6" w:rsidRDefault="00BA4FE2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1FE6">
              <w:rPr>
                <w:rFonts w:ascii="Lato" w:eastAsia="Roboto" w:hAnsi="Lato" w:cs="Roboto"/>
                <w:b/>
                <w:color w:val="000000" w:themeColor="text1"/>
                <w:sz w:val="24"/>
                <w:szCs w:val="24"/>
              </w:rPr>
              <w:t>$ -</w:t>
            </w:r>
          </w:p>
        </w:tc>
      </w:tr>
    </w:tbl>
    <w:p w14:paraId="03528937" w14:textId="77777777" w:rsidR="008D2822" w:rsidRPr="00E11FE6" w:rsidRDefault="008D2822">
      <w:pPr>
        <w:ind w:right="720"/>
        <w:rPr>
          <w:rFonts w:ascii="Lato" w:eastAsia="Roboto" w:hAnsi="Lato" w:cs="Roboto"/>
          <w:color w:val="000000" w:themeColor="text1"/>
          <w:sz w:val="20"/>
          <w:szCs w:val="20"/>
        </w:rPr>
      </w:pPr>
    </w:p>
    <w:sectPr w:rsidR="008D2822" w:rsidRPr="00E11FE6">
      <w:headerReference w:type="default" r:id="rId7"/>
      <w:footerReference w:type="default" r:id="rId8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47D6" w14:textId="77777777" w:rsidR="00BA4FE2" w:rsidRDefault="00BA4FE2">
      <w:pPr>
        <w:spacing w:line="240" w:lineRule="auto"/>
      </w:pPr>
      <w:r>
        <w:separator/>
      </w:r>
    </w:p>
  </w:endnote>
  <w:endnote w:type="continuationSeparator" w:id="0">
    <w:p w14:paraId="01C42296" w14:textId="77777777" w:rsidR="00BA4FE2" w:rsidRDefault="00BA4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DD0C" w14:textId="77777777" w:rsidR="008D2822" w:rsidRDefault="008D2822">
    <w:pPr>
      <w:tabs>
        <w:tab w:val="right" w:pos="9360"/>
      </w:tabs>
    </w:pPr>
  </w:p>
  <w:p w14:paraId="08F1C89D" w14:textId="224D4AC3" w:rsidR="008D2822" w:rsidRDefault="008D2822">
    <w:pPr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EACB" w14:textId="77777777" w:rsidR="00BA4FE2" w:rsidRDefault="00BA4FE2">
      <w:pPr>
        <w:spacing w:line="240" w:lineRule="auto"/>
      </w:pPr>
      <w:r>
        <w:separator/>
      </w:r>
    </w:p>
  </w:footnote>
  <w:footnote w:type="continuationSeparator" w:id="0">
    <w:p w14:paraId="2C8248F1" w14:textId="77777777" w:rsidR="00BA4FE2" w:rsidRDefault="00BA4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8F19" w14:textId="77777777" w:rsidR="008D2822" w:rsidRDefault="008D2822"/>
  <w:p w14:paraId="23148687" w14:textId="7D13C843" w:rsidR="008D2822" w:rsidRDefault="008D2822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22"/>
    <w:rsid w:val="008D2822"/>
    <w:rsid w:val="00BA4FE2"/>
    <w:rsid w:val="00DD279C"/>
    <w:rsid w:val="00E1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4039"/>
  <w15:docId w15:val="{985B42FE-0B07-4132-A08F-AF8F185A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F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E6"/>
  </w:style>
  <w:style w:type="paragraph" w:styleId="Footer">
    <w:name w:val="footer"/>
    <w:basedOn w:val="Normal"/>
    <w:link w:val="FooterChar"/>
    <w:uiPriority w:val="99"/>
    <w:unhideWhenUsed/>
    <w:rsid w:val="00E11F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E6"/>
  </w:style>
  <w:style w:type="table" w:styleId="TableGrid">
    <w:name w:val="Table Grid"/>
    <w:basedOn w:val="TableNormal"/>
    <w:uiPriority w:val="39"/>
    <w:rsid w:val="00E11F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samreen</cp:lastModifiedBy>
  <cp:revision>3</cp:revision>
  <dcterms:created xsi:type="dcterms:W3CDTF">2022-01-21T05:43:00Z</dcterms:created>
  <dcterms:modified xsi:type="dcterms:W3CDTF">2022-01-21T05:44:00Z</dcterms:modified>
</cp:coreProperties>
</file>