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C0" w:rsidRPr="00B1207A" w:rsidRDefault="00BF65C0">
      <w:pPr>
        <w:rPr>
          <w:rFonts w:ascii="Abadi MT Std" w:eastAsia="Roboto" w:hAnsi="Abadi MT Std" w:cs="Roboto"/>
          <w:sz w:val="24"/>
          <w:szCs w:val="24"/>
        </w:rPr>
      </w:pPr>
    </w:p>
    <w:tbl>
      <w:tblPr>
        <w:tblStyle w:val="PlainTable1"/>
        <w:tblW w:w="9355" w:type="dxa"/>
        <w:tblLayout w:type="fixed"/>
        <w:tblLook w:val="0600" w:firstRow="0" w:lastRow="0" w:firstColumn="0" w:lastColumn="0" w:noHBand="1" w:noVBand="1"/>
      </w:tblPr>
      <w:tblGrid>
        <w:gridCol w:w="333"/>
        <w:gridCol w:w="236"/>
        <w:gridCol w:w="2776"/>
        <w:gridCol w:w="1315"/>
        <w:gridCol w:w="926"/>
        <w:gridCol w:w="976"/>
        <w:gridCol w:w="1212"/>
        <w:gridCol w:w="1345"/>
        <w:gridCol w:w="236"/>
      </w:tblGrid>
      <w:tr w:rsidR="00BF65C0" w:rsidRPr="00B1207A" w:rsidTr="00B1207A">
        <w:trPr>
          <w:trHeight w:val="54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4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color w:val="1155CC"/>
                <w:sz w:val="24"/>
                <w:szCs w:val="24"/>
              </w:rPr>
              <w:t>&lt;Company Name&gt;</w:t>
            </w: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restart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color w:val="1155CC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91697" cy="115159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F65C0" w:rsidRDefault="00B1207A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1155CC"/>
                                      <w:sz w:val="48"/>
                                    </w:rPr>
                                    <w:t>#0231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0.85pt;height:90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" filled="f" stroked="f">
                      <v:textbox inset="2.53958mm,2.53958mm,2.53958mm,2.53958mm">
                        <w:txbxContent>
                          <w:p w:rsidR="00BF65C0" w:rsidRDefault="00B1207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1155CC"/>
                                <w:sz w:val="48"/>
                              </w:rPr>
                              <w:t>#0231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6" w:type="dxa"/>
            <w:gridSpan w:val="3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color w:val="434343"/>
                <w:sz w:val="24"/>
                <w:szCs w:val="24"/>
              </w:rPr>
              <w:t>&lt;123 Street Address, City, State, Zip/Post&gt;</w:t>
            </w: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color w:val="333F4F"/>
                <w:sz w:val="24"/>
                <w:szCs w:val="24"/>
              </w:rPr>
              <w:t>&lt;Website, Email Address&gt;</w:t>
            </w: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5096" w:type="dxa"/>
            <w:gridSpan w:val="3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&lt;Phone Number&gt;</w:t>
            </w: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1155CC"/>
                <w:sz w:val="24"/>
                <w:szCs w:val="24"/>
              </w:rPr>
              <w:t>BILL TO</w:t>
            </w: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1155CC"/>
                <w:sz w:val="24"/>
                <w:szCs w:val="24"/>
              </w:rPr>
              <w:t>LOCATION</w:t>
            </w: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color w:val="666666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91697" cy="1157288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F65C0" w:rsidRDefault="00B1207A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  <w:t>INVOIC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30.85pt;height:91.1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" filled="f" stroked="f">
                      <v:textbox inset="2.53958mm,2.53958mm,2.53958mm,2.53958mm">
                        <w:txbxContent>
                          <w:p w:rsidR="00BF65C0" w:rsidRDefault="00B1207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  <w:t>INVOIC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22" w:type="dxa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&lt;Contact Name&gt;</w:t>
            </w: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&lt;Name&gt;</w:t>
            </w: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b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sz w:val="24"/>
                <w:szCs w:val="24"/>
              </w:rPr>
              <w:t>Invoice Date: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11/11/11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44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&lt;Client Company Name&gt;</w:t>
            </w: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sz w:val="24"/>
                <w:szCs w:val="24"/>
              </w:rPr>
              <w:t>Due Date: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12/12/12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0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&lt;Address&gt;</w:t>
            </w: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&lt;Phone&gt;</w:t>
            </w: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1207A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&lt;Phone, Email&gt;</w:t>
            </w: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1207A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1207A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sz w:val="24"/>
                <w:szCs w:val="24"/>
              </w:rPr>
              <w:t>DESCRIPTION</w:t>
            </w:r>
          </w:p>
        </w:tc>
        <w:tc>
          <w:tcPr>
            <w:tcW w:w="939" w:type="dxa"/>
          </w:tcPr>
          <w:p w:rsidR="00BF65C0" w:rsidRPr="00B1207A" w:rsidRDefault="00B1207A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sz w:val="24"/>
                <w:szCs w:val="24"/>
              </w:rPr>
              <w:t>QTY</w:t>
            </w:r>
          </w:p>
        </w:tc>
        <w:tc>
          <w:tcPr>
            <w:tcW w:w="2220" w:type="dxa"/>
            <w:gridSpan w:val="2"/>
          </w:tcPr>
          <w:p w:rsidR="00BF65C0" w:rsidRPr="00B1207A" w:rsidRDefault="00B1207A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sz w:val="24"/>
                <w:szCs w:val="24"/>
              </w:rPr>
              <w:t>UNIT PRICE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sz w:val="24"/>
                <w:szCs w:val="24"/>
              </w:rPr>
              <w:t>TOTAL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8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8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  <w:vMerge w:val="restart"/>
          </w:tcPr>
          <w:p w:rsidR="00BF65C0" w:rsidRPr="00B1207A" w:rsidRDefault="00B1207A">
            <w:pPr>
              <w:widowControl w:val="0"/>
              <w:jc w:val="center"/>
              <w:rPr>
                <w:rFonts w:ascii="Abadi MT Std" w:eastAsia="Roboto" w:hAnsi="Abadi MT Std" w:cs="Roboto"/>
                <w:sz w:val="24"/>
                <w:szCs w:val="24"/>
              </w:rPr>
            </w:pPr>
            <w:proofErr w:type="spellStart"/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Tank</w:t>
            </w:r>
            <w:proofErr w:type="spellEnd"/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 xml:space="preserve"> you for your business!</w:t>
            </w: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DISCOUNT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8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SUBTOTAL LESS DISCOUNT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8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TAX RATE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0.00%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8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  <w:vMerge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333F4F"/>
                <w:sz w:val="24"/>
                <w:szCs w:val="24"/>
              </w:rPr>
              <w:t>TOTAL TAX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sz w:val="24"/>
                <w:szCs w:val="24"/>
              </w:rPr>
              <w:t>0.00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66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1365" w:type="dxa"/>
          </w:tcPr>
          <w:p w:rsidR="00BF65C0" w:rsidRPr="00B1207A" w:rsidRDefault="00B1207A">
            <w:pPr>
              <w:widowControl w:val="0"/>
              <w:jc w:val="right"/>
              <w:rPr>
                <w:rFonts w:ascii="Abadi MT Std" w:eastAsia="Roboto" w:hAnsi="Abadi MT Std" w:cs="Roboto"/>
                <w:sz w:val="24"/>
                <w:szCs w:val="24"/>
              </w:rPr>
            </w:pPr>
            <w:r w:rsidRPr="00B1207A">
              <w:rPr>
                <w:rFonts w:ascii="Abadi MT Std" w:eastAsia="Roboto" w:hAnsi="Abadi MT Std" w:cs="Roboto"/>
                <w:b/>
                <w:sz w:val="24"/>
                <w:szCs w:val="24"/>
              </w:rPr>
              <w:t>$ -</w:t>
            </w: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18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681" w:type="dxa"/>
            <w:gridSpan w:val="6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8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0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681" w:type="dxa"/>
            <w:gridSpan w:val="6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0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681" w:type="dxa"/>
            <w:gridSpan w:val="6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42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8681" w:type="dxa"/>
            <w:gridSpan w:val="6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  <w:tr w:rsidR="00BF65C0" w:rsidRPr="00B1207A" w:rsidTr="00B1207A">
        <w:trPr>
          <w:trHeight w:val="300"/>
        </w:trPr>
        <w:tc>
          <w:tcPr>
            <w:tcW w:w="334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2822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3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39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99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3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365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  <w:tc>
          <w:tcPr>
            <w:tcW w:w="120" w:type="dxa"/>
          </w:tcPr>
          <w:p w:rsidR="00BF65C0" w:rsidRPr="00B1207A" w:rsidRDefault="00BF65C0">
            <w:pPr>
              <w:widowControl w:val="0"/>
              <w:rPr>
                <w:rFonts w:ascii="Abadi MT Std" w:eastAsia="Roboto" w:hAnsi="Abadi MT Std" w:cs="Roboto"/>
                <w:sz w:val="24"/>
                <w:szCs w:val="24"/>
              </w:rPr>
            </w:pPr>
          </w:p>
        </w:tc>
      </w:tr>
    </w:tbl>
    <w:p w:rsidR="00BF65C0" w:rsidRPr="00B1207A" w:rsidRDefault="00BF65C0">
      <w:pPr>
        <w:rPr>
          <w:rFonts w:ascii="Abadi MT Std" w:eastAsia="Roboto" w:hAnsi="Abadi MT Std" w:cs="Roboto"/>
          <w:sz w:val="24"/>
          <w:szCs w:val="24"/>
        </w:rPr>
      </w:pPr>
    </w:p>
    <w:sectPr w:rsidR="00BF65C0" w:rsidRPr="00B1207A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65C0"/>
    <w:rsid w:val="00B1207A"/>
    <w:rsid w:val="00B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92B15-9EED-4D64-9DA5-EE68422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PlainTable1">
    <w:name w:val="Plain Table 1"/>
    <w:basedOn w:val="TableNormal"/>
    <w:uiPriority w:val="41"/>
    <w:rsid w:val="00B1207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2</cp:revision>
  <dcterms:created xsi:type="dcterms:W3CDTF">2019-12-26T15:37:00Z</dcterms:created>
  <dcterms:modified xsi:type="dcterms:W3CDTF">2019-12-26T15:38:00Z</dcterms:modified>
</cp:coreProperties>
</file>