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23B21" w14:textId="77777777" w:rsidR="00DE32FA" w:rsidRPr="00A74E83" w:rsidRDefault="006302B4" w:rsidP="00A74E83">
      <w:pPr>
        <w:pStyle w:val="Heading1"/>
        <w:shd w:val="clear" w:color="auto" w:fill="7F7F7F" w:themeFill="text1" w:themeFillTint="80"/>
        <w:jc w:val="center"/>
        <w:rPr>
          <w:rFonts w:ascii="Abadi" w:hAnsi="Abadi"/>
          <w:b/>
          <w:color w:val="FFFFFF" w:themeColor="background1"/>
          <w:sz w:val="40"/>
        </w:rPr>
      </w:pPr>
      <w:r w:rsidRPr="00A74E83">
        <w:rPr>
          <w:rFonts w:ascii="Abadi" w:hAnsi="Abadi"/>
          <w:b/>
          <w:color w:val="FFFFFF" w:themeColor="background1"/>
          <w:sz w:val="40"/>
        </w:rPr>
        <w:t>Executive Summary Template</w:t>
      </w:r>
    </w:p>
    <w:p w14:paraId="1103392F" w14:textId="77777777" w:rsidR="00DE32FA" w:rsidRPr="00A74E83" w:rsidRDefault="00DE32FA" w:rsidP="006302B4">
      <w:pPr>
        <w:rPr>
          <w:rFonts w:ascii="Abadi" w:hAnsi="Abadi"/>
        </w:rPr>
      </w:pPr>
    </w:p>
    <w:p w14:paraId="43B56B88" w14:textId="77777777" w:rsidR="006302B4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>Project Title: Descriptive title of the project</w:t>
      </w:r>
    </w:p>
    <w:p w14:paraId="21EB27BC" w14:textId="77777777" w:rsidR="006302B4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>Project Grantee: Applicant’s legal name</w:t>
      </w:r>
    </w:p>
    <w:p w14:paraId="55601D47" w14:textId="77777777" w:rsidR="006302B4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>Counties Served: Name and economic status (e.g., transitional, distressed) of each</w:t>
      </w:r>
      <w:r w:rsidR="00792FCC" w:rsidRPr="00A74E83">
        <w:rPr>
          <w:rFonts w:ascii="Abadi" w:hAnsi="Abadi"/>
        </w:rPr>
        <w:t xml:space="preserve"> </w:t>
      </w:r>
      <w:r w:rsidRPr="00A74E83">
        <w:rPr>
          <w:rFonts w:ascii="Abadi" w:hAnsi="Abadi"/>
        </w:rPr>
        <w:t>county in the service area</w:t>
      </w:r>
    </w:p>
    <w:p w14:paraId="63501FA8" w14:textId="77777777" w:rsidR="006302B4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>Basic Agency: Administering agency (construction projects only)</w:t>
      </w:r>
    </w:p>
    <w:p w14:paraId="13DB5B55" w14:textId="77777777" w:rsidR="006302B4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>Goal/Strategy: Primary ARC goal and state strategy the project will address</w:t>
      </w:r>
    </w:p>
    <w:p w14:paraId="614B838D" w14:textId="77777777" w:rsidR="006302B4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>Purpose: One-sentence statement describing the purpose of the proposed project</w:t>
      </w:r>
    </w:p>
    <w:p w14:paraId="2902907D" w14:textId="77777777" w:rsidR="006302B4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>Funding: Amount Percent Source</w:t>
      </w:r>
    </w:p>
    <w:p w14:paraId="626DE433" w14:textId="77777777" w:rsidR="006302B4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>ARC $ % Area Development, Distressed Counties</w:t>
      </w:r>
    </w:p>
    <w:p w14:paraId="2CD85BBC" w14:textId="77777777" w:rsidR="006302B4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>Federal $ % RD Grant</w:t>
      </w:r>
    </w:p>
    <w:p w14:paraId="034401A9" w14:textId="77777777" w:rsidR="006302B4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>State $ % CDBG</w:t>
      </w:r>
    </w:p>
    <w:p w14:paraId="63005302" w14:textId="28FCD041" w:rsidR="006302B4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 xml:space="preserve">Local $ % RD loan = $ grantee = </w:t>
      </w:r>
      <w:r w:rsidR="00A74E83" w:rsidRPr="00A74E83">
        <w:rPr>
          <w:rFonts w:ascii="Abadi" w:hAnsi="Abadi"/>
        </w:rPr>
        <w:t>$.</w:t>
      </w:r>
    </w:p>
    <w:p w14:paraId="1E7D70C9" w14:textId="77777777" w:rsidR="006302B4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>Private $ % (Foundation grant; in-kind, etc.)</w:t>
      </w:r>
    </w:p>
    <w:p w14:paraId="4D5C9F91" w14:textId="77777777" w:rsidR="006302B4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>Total $ 100 %</w:t>
      </w:r>
    </w:p>
    <w:p w14:paraId="756261A1" w14:textId="77777777" w:rsidR="006302B4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>Project Description: (one–two paragraphs maximum) Describe major activities to be</w:t>
      </w:r>
      <w:r w:rsidR="00792FCC" w:rsidRPr="00A74E83">
        <w:rPr>
          <w:rFonts w:ascii="Abadi" w:hAnsi="Abadi"/>
        </w:rPr>
        <w:t xml:space="preserve"> </w:t>
      </w:r>
      <w:r w:rsidRPr="00A74E83">
        <w:rPr>
          <w:rFonts w:ascii="Abadi" w:hAnsi="Abadi"/>
        </w:rPr>
        <w:t>conducted. The description should address who, what, when, where, and how for each</w:t>
      </w:r>
      <w:r w:rsidR="00792FCC" w:rsidRPr="00A74E83">
        <w:rPr>
          <w:rFonts w:ascii="Abadi" w:hAnsi="Abadi"/>
        </w:rPr>
        <w:t xml:space="preserve"> </w:t>
      </w:r>
      <w:r w:rsidRPr="00A74E83">
        <w:rPr>
          <w:rFonts w:ascii="Abadi" w:hAnsi="Abadi"/>
        </w:rPr>
        <w:t>major activity.</w:t>
      </w:r>
    </w:p>
    <w:p w14:paraId="5A48432A" w14:textId="77777777" w:rsidR="006302B4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>Strategic Rationale: (one paragraph maximum)</w:t>
      </w:r>
    </w:p>
    <w:p w14:paraId="21458ED5" w14:textId="77777777" w:rsidR="006302B4" w:rsidRPr="00A74E83" w:rsidRDefault="006302B4" w:rsidP="00792FCC">
      <w:pPr>
        <w:ind w:firstLine="720"/>
        <w:rPr>
          <w:rFonts w:ascii="Abadi" w:hAnsi="Abadi"/>
        </w:rPr>
      </w:pPr>
      <w:r w:rsidRPr="00A74E83">
        <w:rPr>
          <w:rFonts w:ascii="Abadi" w:hAnsi="Abadi"/>
        </w:rPr>
        <w:t>• Identify the problems and/or opportunities the project will address.</w:t>
      </w:r>
    </w:p>
    <w:p w14:paraId="04853C6D" w14:textId="77777777" w:rsidR="006302B4" w:rsidRPr="00A74E83" w:rsidRDefault="006302B4" w:rsidP="00792FCC">
      <w:pPr>
        <w:ind w:firstLine="720"/>
        <w:rPr>
          <w:rFonts w:ascii="Abadi" w:hAnsi="Abadi"/>
        </w:rPr>
      </w:pPr>
      <w:r w:rsidRPr="00A74E83">
        <w:rPr>
          <w:rFonts w:ascii="Abadi" w:hAnsi="Abadi"/>
        </w:rPr>
        <w:t>• Explain the critical circumstances that compel the project to be funded by ARC.</w:t>
      </w:r>
    </w:p>
    <w:p w14:paraId="066BDA2C" w14:textId="77777777" w:rsidR="006302B4" w:rsidRPr="00A74E83" w:rsidRDefault="006302B4" w:rsidP="00792FCC">
      <w:pPr>
        <w:ind w:firstLine="720"/>
        <w:rPr>
          <w:rFonts w:ascii="Abadi" w:hAnsi="Abadi"/>
        </w:rPr>
      </w:pPr>
      <w:r w:rsidRPr="00A74E83">
        <w:rPr>
          <w:rFonts w:ascii="Abadi" w:hAnsi="Abadi"/>
        </w:rPr>
        <w:t>• Describe how the project supports a regional strategy or plan.</w:t>
      </w:r>
    </w:p>
    <w:p w14:paraId="729D82C7" w14:textId="77777777" w:rsidR="006302B4" w:rsidRPr="00A74E83" w:rsidRDefault="006302B4" w:rsidP="00792FCC">
      <w:pPr>
        <w:ind w:firstLine="720"/>
        <w:rPr>
          <w:rFonts w:ascii="Abadi" w:hAnsi="Abadi"/>
        </w:rPr>
      </w:pPr>
      <w:r w:rsidRPr="00A74E83">
        <w:rPr>
          <w:rFonts w:ascii="Abadi" w:hAnsi="Abadi"/>
        </w:rPr>
        <w:t>Collaborative Partnerships: (one paragraph maximum)</w:t>
      </w:r>
    </w:p>
    <w:p w14:paraId="1FAF005C" w14:textId="77777777" w:rsidR="006302B4" w:rsidRPr="00A74E83" w:rsidRDefault="006302B4" w:rsidP="00792FCC">
      <w:pPr>
        <w:ind w:firstLine="720"/>
        <w:rPr>
          <w:rFonts w:ascii="Abadi" w:hAnsi="Abadi"/>
        </w:rPr>
      </w:pPr>
      <w:r w:rsidRPr="00A74E83">
        <w:rPr>
          <w:rFonts w:ascii="Abadi" w:hAnsi="Abadi"/>
        </w:rPr>
        <w:t>• Identify local, regional and/or state partnerships that will support the project.</w:t>
      </w:r>
    </w:p>
    <w:p w14:paraId="17AD8AD6" w14:textId="77777777" w:rsidR="006302B4" w:rsidRPr="00A74E83" w:rsidRDefault="006302B4" w:rsidP="00792FCC">
      <w:pPr>
        <w:ind w:firstLine="720"/>
        <w:rPr>
          <w:rFonts w:ascii="Abadi" w:hAnsi="Abadi"/>
        </w:rPr>
      </w:pPr>
      <w:r w:rsidRPr="00A74E83">
        <w:rPr>
          <w:rFonts w:ascii="Abadi" w:hAnsi="Abadi"/>
        </w:rPr>
        <w:t>Project Sustainability &amp; Capacity: (one paragraph maximum)</w:t>
      </w:r>
    </w:p>
    <w:p w14:paraId="77B3FD2B" w14:textId="77777777" w:rsidR="006302B4" w:rsidRPr="00A74E83" w:rsidRDefault="006302B4" w:rsidP="00792FCC">
      <w:pPr>
        <w:ind w:left="720"/>
        <w:rPr>
          <w:rFonts w:ascii="Abadi" w:hAnsi="Abadi"/>
        </w:rPr>
      </w:pPr>
      <w:r w:rsidRPr="00A74E83">
        <w:rPr>
          <w:rFonts w:ascii="Abadi" w:hAnsi="Abadi"/>
        </w:rPr>
        <w:t>• Describe your capacity to undertake the proposed activity by describing previous</w:t>
      </w:r>
      <w:r w:rsidR="00792FCC" w:rsidRPr="00A74E83">
        <w:rPr>
          <w:rFonts w:ascii="Abadi" w:hAnsi="Abadi"/>
        </w:rPr>
        <w:t xml:space="preserve"> </w:t>
      </w:r>
      <w:r w:rsidRPr="00A74E83">
        <w:rPr>
          <w:rFonts w:ascii="Abadi" w:hAnsi="Abadi"/>
        </w:rPr>
        <w:t>experience with a similar activity.</w:t>
      </w:r>
    </w:p>
    <w:p w14:paraId="4F045B1F" w14:textId="77777777" w:rsidR="006302B4" w:rsidRPr="00A74E83" w:rsidRDefault="006302B4" w:rsidP="00792FCC">
      <w:pPr>
        <w:ind w:firstLine="720"/>
        <w:rPr>
          <w:rFonts w:ascii="Abadi" w:hAnsi="Abadi"/>
        </w:rPr>
      </w:pPr>
      <w:r w:rsidRPr="00A74E83">
        <w:rPr>
          <w:rFonts w:ascii="Abadi" w:hAnsi="Abadi"/>
        </w:rPr>
        <w:t>• Explain how the project will be sustainable once ARC support is no longer available.</w:t>
      </w:r>
    </w:p>
    <w:p w14:paraId="7528A1E1" w14:textId="77777777" w:rsidR="006302B4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>Impact Measures:</w:t>
      </w:r>
    </w:p>
    <w:p w14:paraId="32D72AFA" w14:textId="77777777" w:rsidR="006302B4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>• Identify quantifiable output and outcome measures, consistent with ARC guidance</w:t>
      </w:r>
    </w:p>
    <w:p w14:paraId="03988494" w14:textId="77777777" w:rsidR="004019C0" w:rsidRPr="00A74E83" w:rsidRDefault="006302B4" w:rsidP="006302B4">
      <w:pPr>
        <w:rPr>
          <w:rFonts w:ascii="Abadi" w:hAnsi="Abadi"/>
        </w:rPr>
      </w:pPr>
      <w:r w:rsidRPr="00A74E83">
        <w:rPr>
          <w:rFonts w:ascii="Abadi" w:hAnsi="Abadi"/>
        </w:rPr>
        <w:t>(include any leveraged private investment resulting from the project).</w:t>
      </w:r>
    </w:p>
    <w:sectPr w:rsidR="004019C0" w:rsidRPr="00A74E83" w:rsidSect="00792FC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B4"/>
    <w:rsid w:val="006302B4"/>
    <w:rsid w:val="00792FCC"/>
    <w:rsid w:val="00A74E83"/>
    <w:rsid w:val="00AE036A"/>
    <w:rsid w:val="00C46A55"/>
    <w:rsid w:val="00D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B520"/>
  <w15:chartTrackingRefBased/>
  <w15:docId w15:val="{04527DDB-7A2B-44F0-B817-3E6B0514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5</cp:revision>
  <dcterms:created xsi:type="dcterms:W3CDTF">2017-01-16T02:59:00Z</dcterms:created>
  <dcterms:modified xsi:type="dcterms:W3CDTF">2021-03-15T10:56:00Z</dcterms:modified>
</cp:coreProperties>
</file>