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862C" w14:textId="77777777" w:rsidR="00515AEA" w:rsidRPr="00F34285" w:rsidRDefault="00EB4A24" w:rsidP="00EB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badi" w:hAnsi="Abadi"/>
          <w:b/>
          <w:sz w:val="32"/>
        </w:rPr>
      </w:pPr>
      <w:r w:rsidRPr="00F34285">
        <w:rPr>
          <w:rFonts w:ascii="Abadi" w:hAnsi="Abadi"/>
          <w:b/>
          <w:sz w:val="32"/>
        </w:rPr>
        <w:t>EXECUTIVE SUMMARY TEMPLATE</w:t>
      </w:r>
    </w:p>
    <w:p w14:paraId="3DAB430A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6E37B69D" w14:textId="77777777" w:rsidR="00EB4A24" w:rsidRPr="00F34285" w:rsidRDefault="00EB4A24" w:rsidP="00EB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>Problem</w:t>
      </w:r>
    </w:p>
    <w:p w14:paraId="6A659906" w14:textId="77777777" w:rsidR="00515AEA" w:rsidRPr="00F34285" w:rsidRDefault="00515AEA" w:rsidP="001A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badi" w:hAnsi="Abadi" w:cs="Arial"/>
          <w:sz w:val="24"/>
        </w:rPr>
      </w:pPr>
    </w:p>
    <w:p w14:paraId="56AC5BE9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>Strategy to Address the Problem</w:t>
      </w:r>
    </w:p>
    <w:p w14:paraId="2D4EE697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46F10CBE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28829F5B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362820BA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 xml:space="preserve">Purpose Area </w:t>
      </w:r>
    </w:p>
    <w:p w14:paraId="3C7C6207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0AC973F3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6D71D6BD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434809F8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>Identify if this Purpose Area is</w:t>
      </w:r>
      <w:r w:rsidR="00411818" w:rsidRPr="00F34285">
        <w:rPr>
          <w:rFonts w:ascii="Abadi" w:hAnsi="Abadi" w:cs="Arial"/>
          <w:sz w:val="24"/>
        </w:rPr>
        <w:t xml:space="preserve"> related to any</w:t>
      </w:r>
    </w:p>
    <w:p w14:paraId="3DB34BEE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2274C553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74C2CF26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7091E860" w14:textId="77777777" w:rsidR="00515AEA" w:rsidRPr="00F34285" w:rsidRDefault="00411818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>Other</w:t>
      </w:r>
      <w:r w:rsidR="00515AEA" w:rsidRPr="00F34285">
        <w:rPr>
          <w:rFonts w:ascii="Abadi" w:hAnsi="Abadi" w:cs="Arial"/>
          <w:sz w:val="24"/>
        </w:rPr>
        <w:t xml:space="preserve"> Purpose</w:t>
      </w:r>
    </w:p>
    <w:p w14:paraId="288CA995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3752729A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71033DA2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246058D4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>Area</w:t>
      </w:r>
    </w:p>
    <w:p w14:paraId="1F3C82ED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6F7783A1" w14:textId="77777777" w:rsidR="00515AEA" w:rsidRPr="00F34285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5701A6E8" w14:textId="77777777" w:rsidR="0005185F" w:rsidRPr="00F34285" w:rsidRDefault="0005185F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F34285">
        <w:rPr>
          <w:rFonts w:ascii="Abadi" w:hAnsi="Abadi" w:cs="Arial"/>
          <w:sz w:val="24"/>
        </w:rPr>
        <w:t>Solution</w:t>
      </w:r>
    </w:p>
    <w:p w14:paraId="756CF003" w14:textId="77777777" w:rsidR="001A5017" w:rsidRPr="00F34285" w:rsidRDefault="001A5017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6F40AC35" w14:textId="77777777" w:rsidR="001A5017" w:rsidRDefault="001A5017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1A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EA"/>
    <w:rsid w:val="0005185F"/>
    <w:rsid w:val="001A5017"/>
    <w:rsid w:val="00411818"/>
    <w:rsid w:val="00515AEA"/>
    <w:rsid w:val="00AE036A"/>
    <w:rsid w:val="00C46A55"/>
    <w:rsid w:val="00EB4A24"/>
    <w:rsid w:val="00F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1A90"/>
  <w15:chartTrackingRefBased/>
  <w15:docId w15:val="{3B6E3A05-402F-4A2F-BCE3-EAB4FA1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7</cp:revision>
  <dcterms:created xsi:type="dcterms:W3CDTF">2017-01-17T06:27:00Z</dcterms:created>
  <dcterms:modified xsi:type="dcterms:W3CDTF">2021-03-15T10:57:00Z</dcterms:modified>
</cp:coreProperties>
</file>