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51F9" w14:textId="77777777" w:rsidR="00A4208E" w:rsidRPr="00DE3AF1" w:rsidRDefault="00A4208E" w:rsidP="00A4208E">
      <w:pPr>
        <w:pStyle w:val="Title"/>
        <w:rPr>
          <w:rFonts w:ascii="Cambria" w:hAnsi="Cambria" w:cs="Arial"/>
          <w:sz w:val="24"/>
          <w:szCs w:val="24"/>
        </w:rPr>
      </w:pPr>
    </w:p>
    <w:p w14:paraId="26CAB2CC" w14:textId="77777777" w:rsidR="00A4208E" w:rsidRPr="00DE3AF1" w:rsidRDefault="00A4208E" w:rsidP="00A4208E">
      <w:pPr>
        <w:pStyle w:val="Title"/>
        <w:rPr>
          <w:rFonts w:ascii="Cambria" w:hAnsi="Cambria" w:cs="Arial"/>
          <w:sz w:val="24"/>
          <w:szCs w:val="24"/>
        </w:rPr>
      </w:pPr>
    </w:p>
    <w:p w14:paraId="493A00F8" w14:textId="77777777" w:rsidR="00A4208E" w:rsidRPr="00DE3AF1" w:rsidRDefault="00A4208E" w:rsidP="00A4208E">
      <w:pPr>
        <w:pStyle w:val="Title"/>
        <w:rPr>
          <w:rFonts w:ascii="Cambria" w:hAnsi="Cambria" w:cs="Arial"/>
          <w:sz w:val="24"/>
          <w:szCs w:val="24"/>
        </w:rPr>
      </w:pPr>
    </w:p>
    <w:p w14:paraId="51440129" w14:textId="77777777" w:rsidR="00A4208E" w:rsidRPr="00DE3AF1" w:rsidRDefault="00A4208E" w:rsidP="00A4208E">
      <w:pPr>
        <w:pStyle w:val="Title"/>
        <w:rPr>
          <w:rFonts w:ascii="Cambria" w:hAnsi="Cambria" w:cs="Arial"/>
          <w:sz w:val="24"/>
          <w:szCs w:val="24"/>
        </w:rPr>
      </w:pPr>
      <w:r w:rsidRPr="00DE3AF1">
        <w:rPr>
          <w:rFonts w:ascii="Cambria" w:hAnsi="Cambria" w:cs="Arial"/>
          <w:sz w:val="24"/>
          <w:szCs w:val="24"/>
        </w:rPr>
        <w:t>Exit Interview</w:t>
      </w:r>
      <w:r w:rsidR="00C023B1" w:rsidRPr="00DE3AF1">
        <w:rPr>
          <w:rFonts w:ascii="Cambria" w:hAnsi="Cambria" w:cs="Arial"/>
          <w:sz w:val="24"/>
          <w:szCs w:val="24"/>
        </w:rPr>
        <w:t xml:space="preserve"> Questionnaire</w:t>
      </w:r>
    </w:p>
    <w:p w14:paraId="38ED5E48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0546C893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07896FC5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3E918D2B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Departing employee: ________________________________________________________</w:t>
      </w:r>
      <w:r w:rsidR="00C023B1" w:rsidRPr="00DE3AF1">
        <w:rPr>
          <w:rFonts w:ascii="Cambria" w:hAnsi="Cambria" w:cs="Arial"/>
          <w:sz w:val="20"/>
        </w:rPr>
        <w:t>___</w:t>
      </w:r>
      <w:r w:rsidR="00F42823" w:rsidRPr="00DE3AF1">
        <w:rPr>
          <w:rFonts w:ascii="Cambria" w:hAnsi="Cambria" w:cs="Arial"/>
          <w:sz w:val="20"/>
        </w:rPr>
        <w:t>_</w:t>
      </w:r>
      <w:r w:rsidRPr="00DE3AF1">
        <w:rPr>
          <w:rFonts w:ascii="Cambria" w:hAnsi="Cambria" w:cs="Arial"/>
          <w:sz w:val="20"/>
        </w:rPr>
        <w:t xml:space="preserve">  </w:t>
      </w:r>
    </w:p>
    <w:p w14:paraId="70E171BA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13D4D4E0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 xml:space="preserve">Interviewed by: _____________________________________________  Date: ______________          </w:t>
      </w:r>
    </w:p>
    <w:p w14:paraId="66F742DB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36CCAF37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656A9AC8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45C0E7A3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Reasons for leaving:</w:t>
      </w:r>
    </w:p>
    <w:p w14:paraId="14833128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08019650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3FF0392E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7DCE6370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How did school’s environment (internal/external) play a part in your decision?</w:t>
      </w:r>
    </w:p>
    <w:p w14:paraId="71C9B5B2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624C7129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299E29B5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33B2C93D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Did the school support you in your career objectives?  In your personal objectives?</w:t>
      </w:r>
    </w:p>
    <w:p w14:paraId="6CDF03BF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429FA761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01E50AC9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4ADB6CA1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How could the school have done a better job …</w:t>
      </w:r>
    </w:p>
    <w:p w14:paraId="5EE32B63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4C047012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… in its support of you?</w:t>
      </w:r>
    </w:p>
    <w:p w14:paraId="614C4D16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47362A12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03F8CFA8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7B430EB5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 xml:space="preserve">…in your initial orientation? </w:t>
      </w:r>
    </w:p>
    <w:p w14:paraId="56983C2D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29495F18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7ED1DFE6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548785FF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…in your professional development?</w:t>
      </w:r>
    </w:p>
    <w:p w14:paraId="6E2C62D2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37D814AA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779D99B1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741E16A1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How did school’s compensation play a part in your decision to leave?</w:t>
      </w:r>
    </w:p>
    <w:p w14:paraId="41571E17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462A3F15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5DC2E397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18A20554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Did your relationship with your colleagues enter into your decision?</w:t>
      </w:r>
    </w:p>
    <w:p w14:paraId="1AB32975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664A1AFC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43FA1934" w14:textId="77777777" w:rsidR="00A4208E" w:rsidRPr="00DE3AF1" w:rsidRDefault="00A4208E" w:rsidP="00A4208E">
      <w:pPr>
        <w:rPr>
          <w:rFonts w:ascii="Cambria" w:hAnsi="Cambria" w:cs="Arial"/>
          <w:sz w:val="20"/>
        </w:rPr>
      </w:pPr>
    </w:p>
    <w:p w14:paraId="6CA5A9B1" w14:textId="77777777" w:rsidR="00A4208E" w:rsidRPr="00DE3AF1" w:rsidRDefault="00A4208E" w:rsidP="00A4208E">
      <w:pPr>
        <w:rPr>
          <w:rFonts w:ascii="Cambria" w:hAnsi="Cambria" w:cs="Arial"/>
          <w:sz w:val="20"/>
        </w:rPr>
      </w:pPr>
      <w:r w:rsidRPr="00DE3AF1">
        <w:rPr>
          <w:rFonts w:ascii="Cambria" w:hAnsi="Cambria" w:cs="Arial"/>
          <w:sz w:val="20"/>
        </w:rPr>
        <w:t>Additional comments:</w:t>
      </w:r>
    </w:p>
    <w:p w14:paraId="2A6BE848" w14:textId="77777777" w:rsidR="00FA6F21" w:rsidRPr="00DE3AF1" w:rsidRDefault="00FA6F21">
      <w:pPr>
        <w:rPr>
          <w:rFonts w:ascii="Cambria" w:hAnsi="Cambria"/>
        </w:rPr>
      </w:pPr>
    </w:p>
    <w:sectPr w:rsidR="00FA6F21" w:rsidRPr="00DE3AF1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08E"/>
    <w:rsid w:val="00A4208E"/>
    <w:rsid w:val="00C023B1"/>
    <w:rsid w:val="00DE3AF1"/>
    <w:rsid w:val="00F42823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E8DD"/>
  <w15:docId w15:val="{FBABC820-C98F-4A85-9C5C-E8B132F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8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08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4208E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Krever</dc:creator>
  <cp:lastModifiedBy>Jseph121</cp:lastModifiedBy>
  <cp:revision>5</cp:revision>
  <dcterms:created xsi:type="dcterms:W3CDTF">2012-08-22T17:16:00Z</dcterms:created>
  <dcterms:modified xsi:type="dcterms:W3CDTF">2021-04-15T05:38:00Z</dcterms:modified>
</cp:coreProperties>
</file>