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78D2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</w:p>
    <w:p w14:paraId="1BD5F068" w14:textId="2255A77F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Donna-Marie Evenshire</w:t>
      </w:r>
    </w:p>
    <w:p w14:paraId="79749161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189 Christopher Drive, New York, NY 89054</w:t>
      </w:r>
      <w:r w:rsidRPr="00A15960">
        <w:rPr>
          <w:rFonts w:ascii="Lato" w:hAnsi="Lato" w:cs="Helvetica"/>
        </w:rPr>
        <w:br/>
        <w:t>m-element@serviceprovider.net, 122-555-5559</w:t>
      </w:r>
    </w:p>
    <w:p w14:paraId="269CAC7D" w14:textId="4B810059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 &lt;Date&gt;</w:t>
      </w:r>
    </w:p>
    <w:p w14:paraId="74C3C065" w14:textId="2EF7435B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 Mrs. Sally Knoles, Superintendent</w:t>
      </w:r>
      <w:r w:rsidRPr="00A15960">
        <w:rPr>
          <w:rFonts w:ascii="Lato" w:hAnsi="Lato" w:cs="Helvetica"/>
        </w:rPr>
        <w:br/>
        <w:t>Best School District</w:t>
      </w:r>
      <w:r w:rsidRPr="00A15960">
        <w:rPr>
          <w:rFonts w:ascii="Lato" w:hAnsi="Lato" w:cs="Helvetica"/>
        </w:rPr>
        <w:br/>
        <w:t>943 23rd Street North</w:t>
      </w:r>
      <w:r w:rsidRPr="00A15960">
        <w:rPr>
          <w:rFonts w:ascii="Lato" w:hAnsi="Lato" w:cs="Helvetica"/>
        </w:rPr>
        <w:br/>
        <w:t>New York, NY 80999</w:t>
      </w:r>
    </w:p>
    <w:p w14:paraId="14B8D6FC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Dear Mrs. Knoles:</w:t>
      </w:r>
    </w:p>
    <w:p w14:paraId="121C316E" w14:textId="78E33E92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 xml:space="preserve">I am pleased to present my resume to you for consideration as an </w:t>
      </w:r>
      <w:r w:rsidR="009B5E26" w:rsidRPr="00A15960">
        <w:rPr>
          <w:rFonts w:ascii="Lato" w:hAnsi="Lato" w:cs="Helvetica"/>
        </w:rPr>
        <w:t xml:space="preserve">Experienced </w:t>
      </w:r>
      <w:r w:rsidRPr="00A15960">
        <w:rPr>
          <w:rFonts w:ascii="Lato" w:hAnsi="Lato" w:cs="Helvetica"/>
        </w:rPr>
        <w:t>Elementary School Teacher with the Best School District. I have a Bachelor of Arts Degree in Elementary Education, and a state of New York teaching license. With over 15 years of classroom experience, and the desire to provide all students with an excellent education, I am confident in my ability to be a valuable asset to your school district.</w:t>
      </w:r>
    </w:p>
    <w:p w14:paraId="5EA0FF0F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As my resume will demonstrate, my teaching career has been geared toward the empowerment of elementary school children. I have a strong passion to educate young minds and help them blossom into well-rounded, responsible, and successful individuals. Throughout the course of my career, I have had wonderful opportunities to teach diverse groups of students, including those with learning disabilities, those who performed at grade level, and those who were gifted/exceptional. As a result, I have become proficient at designing creative and stimulating lesson plans, which accommodate multiple intelligences, bring a hands-on approach to learning, and keep students interested and focused.</w:t>
      </w:r>
    </w:p>
    <w:p w14:paraId="6165C1D5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My greatest strengths include inspiring and motivating students. I actively engage their eager minds by incorporating a variety of manipulatives, enjoyable activities, and cooperative learning projects. In addition, I tailor lesson plans to meet their diverse interests, as well as demonstrate direct connections between the classroom and everyday life. Furthermore, I hold parent and teacher conferences on a regular basis to promote participation in the educational process, reinforce education in the home, and boost students' self-confidence and self-esteem.</w:t>
      </w:r>
    </w:p>
    <w:p w14:paraId="17C9EAFD" w14:textId="77777777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lastRenderedPageBreak/>
        <w:t>I look forward with great anticipation to discussing with you the many ways in which I can make a significant contribution to your educational program. Thank you in advance for your time and consideration.</w:t>
      </w:r>
    </w:p>
    <w:p w14:paraId="5550E80D" w14:textId="01B3422B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 Sincerely,</w:t>
      </w:r>
    </w:p>
    <w:p w14:paraId="78662556" w14:textId="77777777" w:rsidR="004D1CD9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 Donna-Marie Evenshire</w:t>
      </w:r>
    </w:p>
    <w:p w14:paraId="363016E7" w14:textId="76B0D19B" w:rsidR="00974BAD" w:rsidRPr="00A15960" w:rsidRDefault="00974BAD" w:rsidP="00974BAD">
      <w:pPr>
        <w:pStyle w:val="NormalWeb"/>
        <w:spacing w:before="360" w:beforeAutospacing="0" w:after="360" w:afterAutospacing="0"/>
        <w:rPr>
          <w:rFonts w:ascii="Lato" w:hAnsi="Lato" w:cs="Helvetica"/>
        </w:rPr>
      </w:pPr>
      <w:r w:rsidRPr="00A15960">
        <w:rPr>
          <w:rFonts w:ascii="Lato" w:hAnsi="Lato" w:cs="Helvetica"/>
        </w:rPr>
        <w:t>Enclosure</w:t>
      </w:r>
    </w:p>
    <w:p w14:paraId="58558CF7" w14:textId="77777777" w:rsidR="009A08B9" w:rsidRPr="00A15960" w:rsidRDefault="009A08B9" w:rsidP="00974BAD">
      <w:pPr>
        <w:rPr>
          <w:rFonts w:ascii="Lato" w:hAnsi="Lato"/>
        </w:rPr>
      </w:pPr>
    </w:p>
    <w:sectPr w:rsidR="009A08B9" w:rsidRPr="00A1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3EF6" w14:textId="77777777" w:rsidR="00BE44B8" w:rsidRDefault="00BE44B8" w:rsidP="00974BAD">
      <w:pPr>
        <w:spacing w:after="0" w:line="240" w:lineRule="auto"/>
      </w:pPr>
      <w:r>
        <w:separator/>
      </w:r>
    </w:p>
  </w:endnote>
  <w:endnote w:type="continuationSeparator" w:id="0">
    <w:p w14:paraId="368C018A" w14:textId="77777777" w:rsidR="00BE44B8" w:rsidRDefault="00BE44B8" w:rsidP="009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0B39" w14:textId="77777777" w:rsidR="00BE44B8" w:rsidRDefault="00BE44B8" w:rsidP="00974BAD">
      <w:pPr>
        <w:spacing w:after="0" w:line="240" w:lineRule="auto"/>
      </w:pPr>
      <w:r>
        <w:separator/>
      </w:r>
    </w:p>
  </w:footnote>
  <w:footnote w:type="continuationSeparator" w:id="0">
    <w:p w14:paraId="42BC4B3C" w14:textId="77777777" w:rsidR="00BE44B8" w:rsidRDefault="00BE44B8" w:rsidP="0097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D"/>
    <w:rsid w:val="00144575"/>
    <w:rsid w:val="004D1CD9"/>
    <w:rsid w:val="00974BAD"/>
    <w:rsid w:val="009A08B9"/>
    <w:rsid w:val="009B5E26"/>
    <w:rsid w:val="00A15960"/>
    <w:rsid w:val="00BD4D33"/>
    <w:rsid w:val="00BE44B8"/>
    <w:rsid w:val="00C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1DAE"/>
  <w15:chartTrackingRefBased/>
  <w15:docId w15:val="{4BE07E37-8323-4723-B2D8-35D82D4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AD"/>
  </w:style>
  <w:style w:type="paragraph" w:styleId="Footer">
    <w:name w:val="footer"/>
    <w:basedOn w:val="Normal"/>
    <w:link w:val="FooterChar"/>
    <w:uiPriority w:val="99"/>
    <w:unhideWhenUsed/>
    <w:rsid w:val="009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6</cp:revision>
  <cp:lastPrinted>2021-09-01T04:51:00Z</cp:lastPrinted>
  <dcterms:created xsi:type="dcterms:W3CDTF">2021-08-31T11:28:00Z</dcterms:created>
  <dcterms:modified xsi:type="dcterms:W3CDTF">2021-09-01T04:52:00Z</dcterms:modified>
</cp:coreProperties>
</file>