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95CC" w14:textId="36FF9135" w:rsidR="00FD3753" w:rsidRPr="008D1BE9" w:rsidRDefault="00FD3753" w:rsidP="00FD3753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sz w:val="36"/>
          <w:szCs w:val="36"/>
        </w:rPr>
      </w:pPr>
      <w:r w:rsidRPr="008D1BE9">
        <w:rPr>
          <w:rFonts w:ascii="Lato" w:eastAsia="Times New Roman" w:hAnsi="Lato" w:cs="Times New Roman"/>
          <w:b/>
          <w:bCs/>
          <w:sz w:val="36"/>
          <w:szCs w:val="36"/>
        </w:rPr>
        <w:t xml:space="preserve">Resignation Letter Sample for Family Reasons </w:t>
      </w:r>
    </w:p>
    <w:p w14:paraId="378061F1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>Albert Rodriguez</w:t>
      </w:r>
      <w:r w:rsidRPr="00FD3753">
        <w:rPr>
          <w:rFonts w:ascii="Lato" w:eastAsia="Times New Roman" w:hAnsi="Lato" w:cs="Arial"/>
          <w:sz w:val="26"/>
          <w:szCs w:val="26"/>
        </w:rPr>
        <w:br/>
        <w:t>123 Main Street</w:t>
      </w:r>
      <w:r w:rsidRPr="00FD3753">
        <w:rPr>
          <w:rFonts w:ascii="Lato" w:eastAsia="Times New Roman" w:hAnsi="Lato" w:cs="Arial"/>
          <w:sz w:val="26"/>
          <w:szCs w:val="26"/>
        </w:rPr>
        <w:br/>
        <w:t>Anytown, CA 12345</w:t>
      </w:r>
      <w:r w:rsidRPr="00FD3753">
        <w:rPr>
          <w:rFonts w:ascii="Lato" w:eastAsia="Times New Roman" w:hAnsi="Lato" w:cs="Arial"/>
          <w:sz w:val="26"/>
          <w:szCs w:val="26"/>
        </w:rPr>
        <w:br/>
        <w:t>555-555-5555</w:t>
      </w:r>
      <w:r w:rsidRPr="00FD3753">
        <w:rPr>
          <w:rFonts w:ascii="Lato" w:eastAsia="Times New Roman" w:hAnsi="Lato" w:cs="Arial"/>
          <w:sz w:val="26"/>
          <w:szCs w:val="26"/>
        </w:rPr>
        <w:br/>
        <w:t>albert.rodriguez@email.com</w:t>
      </w:r>
    </w:p>
    <w:p w14:paraId="533A222E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>September 1, 2018</w:t>
      </w:r>
    </w:p>
    <w:p w14:paraId="783E316C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>Blake Lee</w:t>
      </w:r>
      <w:r w:rsidRPr="00FD3753">
        <w:rPr>
          <w:rFonts w:ascii="Lato" w:eastAsia="Times New Roman" w:hAnsi="Lato" w:cs="Arial"/>
          <w:sz w:val="26"/>
          <w:szCs w:val="26"/>
        </w:rPr>
        <w:br/>
        <w:t>Manager</w:t>
      </w:r>
      <w:r w:rsidRPr="00FD3753">
        <w:rPr>
          <w:rFonts w:ascii="Lato" w:eastAsia="Times New Roman" w:hAnsi="Lato" w:cs="Arial"/>
          <w:sz w:val="26"/>
          <w:szCs w:val="26"/>
        </w:rPr>
        <w:br/>
        <w:t>Oak and Spruce Co.</w:t>
      </w:r>
      <w:r w:rsidRPr="00FD3753">
        <w:rPr>
          <w:rFonts w:ascii="Lato" w:eastAsia="Times New Roman" w:hAnsi="Lato" w:cs="Arial"/>
          <w:sz w:val="26"/>
          <w:szCs w:val="26"/>
        </w:rPr>
        <w:br/>
        <w:t>123 Business Rd.</w:t>
      </w:r>
      <w:r w:rsidRPr="00FD3753">
        <w:rPr>
          <w:rFonts w:ascii="Lato" w:eastAsia="Times New Roman" w:hAnsi="Lato" w:cs="Arial"/>
          <w:sz w:val="26"/>
          <w:szCs w:val="26"/>
        </w:rPr>
        <w:br/>
        <w:t>Business City, NY 54321</w:t>
      </w:r>
    </w:p>
    <w:p w14:paraId="04FAFFF6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>Dear Mr. Lee:</w:t>
      </w:r>
    </w:p>
    <w:p w14:paraId="2C3A406F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 xml:space="preserve">I am writing to inform you that next month, I will be leaving Oak and Spruce Co. Unfortunately, family circumstances </w:t>
      </w:r>
      <w:proofErr w:type="gramStart"/>
      <w:r w:rsidRPr="00FD3753">
        <w:rPr>
          <w:rFonts w:ascii="Lato" w:eastAsia="Times New Roman" w:hAnsi="Lato" w:cs="Arial"/>
          <w:sz w:val="26"/>
          <w:szCs w:val="26"/>
        </w:rPr>
        <w:t>at this time</w:t>
      </w:r>
      <w:proofErr w:type="gramEnd"/>
      <w:r w:rsidRPr="00FD3753">
        <w:rPr>
          <w:rFonts w:ascii="Lato" w:eastAsia="Times New Roman" w:hAnsi="Lato" w:cs="Arial"/>
          <w:sz w:val="26"/>
          <w:szCs w:val="26"/>
        </w:rPr>
        <w:t xml:space="preserve"> require my full attention, and I have important issues to take care of, which leave me unable to fulfill my duties to the company.</w:t>
      </w:r>
    </w:p>
    <w:p w14:paraId="51C6A16A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>I am very sorry to have caused any inconvenience, but please know that I will be available over the next month to assist with finding a replacement.</w:t>
      </w:r>
    </w:p>
    <w:p w14:paraId="4C2B3719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>In addition, I will be sure that my responsibilities will be properly taken care of in the interim.</w:t>
      </w:r>
    </w:p>
    <w:p w14:paraId="30EDA0E3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>Thank you very much for understanding. I have had a positive experience working at Oak and Spruce Co. and I hope my leaving will not affect our relationship. Please let me know if you have any questions or if you think of any way I can help with the transition to a new Sales Manager.</w:t>
      </w:r>
    </w:p>
    <w:p w14:paraId="2741E009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>Sincerely,</w:t>
      </w:r>
    </w:p>
    <w:p w14:paraId="253C7C42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>Albert Rodriguez (signature hard copy letter)</w:t>
      </w:r>
    </w:p>
    <w:p w14:paraId="1C77B24A" w14:textId="77777777" w:rsidR="00FD3753" w:rsidRPr="00FD3753" w:rsidRDefault="00FD3753" w:rsidP="00FD375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FD3753">
        <w:rPr>
          <w:rFonts w:ascii="Lato" w:eastAsia="Times New Roman" w:hAnsi="Lato" w:cs="Arial"/>
          <w:sz w:val="26"/>
          <w:szCs w:val="26"/>
        </w:rPr>
        <w:t>Albert Rodriguez</w:t>
      </w:r>
    </w:p>
    <w:p w14:paraId="1C7427A5" w14:textId="77777777" w:rsidR="00996969" w:rsidRPr="00FD3753" w:rsidRDefault="00996969">
      <w:pPr>
        <w:rPr>
          <w:rFonts w:ascii="Lato" w:hAnsi="Lato"/>
        </w:rPr>
      </w:pPr>
    </w:p>
    <w:sectPr w:rsidR="00996969" w:rsidRPr="00FD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53"/>
    <w:rsid w:val="008D1BE9"/>
    <w:rsid w:val="00996969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F585"/>
  <w15:chartTrackingRefBased/>
  <w15:docId w15:val="{00E9B960-E158-4CE6-9AB9-87EDFFE8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2021-09-07T06:00:00Z</dcterms:created>
  <dcterms:modified xsi:type="dcterms:W3CDTF">2021-09-07T10:34:00Z</dcterms:modified>
</cp:coreProperties>
</file>