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AE98" w14:textId="5518F424" w:rsidR="002D5A25" w:rsidRPr="002D5A25" w:rsidRDefault="002D5A25" w:rsidP="002D5A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</w:pPr>
      <w:r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  <w:t>FAX COVER LETTER</w:t>
      </w:r>
    </w:p>
    <w:p w14:paraId="28AB2580" w14:textId="55F664B1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 xml:space="preserve">TO: </w:t>
      </w:r>
      <w:proofErr w:type="spellStart"/>
      <w:r w:rsidRPr="00F70D79">
        <w:rPr>
          <w:rFonts w:ascii="Lato" w:hAnsi="Lato"/>
          <w:sz w:val="24"/>
          <w:szCs w:val="24"/>
        </w:rPr>
        <w:t>Haco</w:t>
      </w:r>
      <w:proofErr w:type="spellEnd"/>
      <w:r w:rsidRPr="00F70D79">
        <w:rPr>
          <w:rFonts w:ascii="Lato" w:hAnsi="Lato"/>
          <w:sz w:val="24"/>
          <w:szCs w:val="24"/>
        </w:rPr>
        <w:t xml:space="preserve"> Investments</w:t>
      </w:r>
    </w:p>
    <w:p w14:paraId="48CA57EC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(912) 308-4326</w:t>
      </w:r>
    </w:p>
    <w:p w14:paraId="159BC9F6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FROM: McCray James</w:t>
      </w:r>
    </w:p>
    <w:p w14:paraId="149F91F3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(231) 411-8880</w:t>
      </w:r>
    </w:p>
    <w:p w14:paraId="48AED7DE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DATE: 13/12/2019</w:t>
      </w:r>
    </w:p>
    <w:p w14:paraId="769C2926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Pages: 4 (excluding cover page)</w:t>
      </w:r>
    </w:p>
    <w:p w14:paraId="5FE39E46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REGARDING:</w:t>
      </w:r>
    </w:p>
    <w:p w14:paraId="3A3BCCDB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This fax contains my cover letter, testimonials, and resume for the position of deputy county commissioner (Maca State).</w:t>
      </w:r>
    </w:p>
    <w:p w14:paraId="232EB6D7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I have sent this fax in response to your posting on your website advertising for the post of deputy county commissioner for Maca State. After reading this fax, you will note I meet the minimum requirements for this post. I hope to get feedback soon.</w:t>
      </w:r>
    </w:p>
    <w:p w14:paraId="5229224F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X - URGENT</w:t>
      </w:r>
    </w:p>
    <w:p w14:paraId="0F160020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X - FOR REVIEW</w:t>
      </w:r>
    </w:p>
    <w:p w14:paraId="5A0F93C8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X - PLEASE COMMENT</w:t>
      </w:r>
    </w:p>
    <w:p w14:paraId="22A5366D" w14:textId="77777777" w:rsidR="00481A82" w:rsidRPr="00F70D79" w:rsidRDefault="00481A82" w:rsidP="002D5A25">
      <w:pPr>
        <w:spacing w:line="360" w:lineRule="auto"/>
        <w:rPr>
          <w:rFonts w:ascii="Lato" w:hAnsi="Lato"/>
          <w:sz w:val="24"/>
          <w:szCs w:val="24"/>
        </w:rPr>
      </w:pPr>
      <w:r w:rsidRPr="00F70D79">
        <w:rPr>
          <w:rFonts w:ascii="Lato" w:hAnsi="Lato"/>
          <w:sz w:val="24"/>
          <w:szCs w:val="24"/>
        </w:rPr>
        <w:t>X - PLEASE REPLY</w:t>
      </w:r>
    </w:p>
    <w:p w14:paraId="2C75C7DF" w14:textId="77777777" w:rsidR="00E160FD" w:rsidRDefault="00E160FD" w:rsidP="002D5A25">
      <w:pPr>
        <w:spacing w:line="360" w:lineRule="auto"/>
      </w:pPr>
    </w:p>
    <w:sectPr w:rsidR="00E16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A6"/>
    <w:rsid w:val="002D5A25"/>
    <w:rsid w:val="00481A82"/>
    <w:rsid w:val="00812EA6"/>
    <w:rsid w:val="00E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283D"/>
  <w15:chartTrackingRefBased/>
  <w15:docId w15:val="{C739B5CF-8CE4-4F72-84F7-C758BD52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2022-03-16T05:10:00Z</dcterms:created>
  <dcterms:modified xsi:type="dcterms:W3CDTF">2022-03-16T05:33:00Z</dcterms:modified>
</cp:coreProperties>
</file>