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1F8C" w14:textId="7869FB1F" w:rsidR="00724B5A" w:rsidRDefault="00724B5A" w:rsidP="00724B5A">
      <w:pPr>
        <w:spacing w:after="0" w:line="276" w:lineRule="auto"/>
        <w:jc w:val="center"/>
        <w:rPr>
          <w:rFonts w:ascii="Century Gothic" w:hAnsi="Century Gothic"/>
          <w:b/>
          <w:bCs/>
          <w:sz w:val="36"/>
          <w:szCs w:val="36"/>
          <w:u w:val="single"/>
        </w:rPr>
      </w:pPr>
      <w:r w:rsidRPr="00724B5A">
        <w:rPr>
          <w:rFonts w:ascii="Century Gothic" w:hAnsi="Century Gothic"/>
          <w:b/>
          <w:bCs/>
          <w:sz w:val="36"/>
          <w:szCs w:val="36"/>
          <w:u w:val="single"/>
        </w:rPr>
        <w:t>FINANCIAL ADVISOR COVER LETTER</w:t>
      </w:r>
    </w:p>
    <w:p w14:paraId="14D3D810" w14:textId="77777777" w:rsidR="00724B5A" w:rsidRPr="00724B5A" w:rsidRDefault="00724B5A" w:rsidP="00724B5A">
      <w:pPr>
        <w:spacing w:after="0" w:line="276" w:lineRule="auto"/>
        <w:jc w:val="center"/>
        <w:rPr>
          <w:rFonts w:ascii="Century Gothic" w:hAnsi="Century Gothic"/>
          <w:b/>
          <w:bCs/>
          <w:sz w:val="36"/>
          <w:szCs w:val="36"/>
          <w:u w:val="single"/>
        </w:rPr>
      </w:pPr>
    </w:p>
    <w:p w14:paraId="064405A9" w14:textId="1E14A4C6"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Annalise Sinclair</w:t>
      </w:r>
    </w:p>
    <w:p w14:paraId="7D45C8CB" w14:textId="1901F3EF"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(111) 789-3456</w:t>
      </w:r>
    </w:p>
    <w:p w14:paraId="79351DD6" w14:textId="77777777"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annalise.sinclair@email.com</w:t>
      </w:r>
    </w:p>
    <w:p w14:paraId="05C691F5" w14:textId="77777777" w:rsidR="00C511A8" w:rsidRPr="00724B5A" w:rsidRDefault="00C511A8" w:rsidP="00724B5A">
      <w:pPr>
        <w:spacing w:after="0" w:line="276" w:lineRule="auto"/>
        <w:rPr>
          <w:rFonts w:ascii="Century Gothic" w:hAnsi="Century Gothic"/>
          <w:sz w:val="24"/>
          <w:szCs w:val="24"/>
        </w:rPr>
      </w:pPr>
    </w:p>
    <w:p w14:paraId="2DDA172E" w14:textId="6340C22F"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August 29, 20</w:t>
      </w:r>
      <w:r w:rsidR="00724B5A">
        <w:rPr>
          <w:rFonts w:ascii="Century Gothic" w:hAnsi="Century Gothic"/>
          <w:sz w:val="24"/>
          <w:szCs w:val="24"/>
        </w:rPr>
        <w:t>XX</w:t>
      </w:r>
    </w:p>
    <w:p w14:paraId="22B81BE0" w14:textId="77777777" w:rsidR="00C511A8" w:rsidRPr="00724B5A" w:rsidRDefault="00C511A8" w:rsidP="00724B5A">
      <w:pPr>
        <w:spacing w:after="0" w:line="276" w:lineRule="auto"/>
        <w:rPr>
          <w:rFonts w:ascii="Century Gothic" w:hAnsi="Century Gothic"/>
          <w:sz w:val="24"/>
          <w:szCs w:val="24"/>
        </w:rPr>
      </w:pPr>
    </w:p>
    <w:p w14:paraId="0C1223E4" w14:textId="77777777"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Dear Hiring Manager,</w:t>
      </w:r>
    </w:p>
    <w:p w14:paraId="2EF78831" w14:textId="77777777" w:rsidR="00C511A8" w:rsidRPr="00724B5A" w:rsidRDefault="00C511A8" w:rsidP="00724B5A">
      <w:pPr>
        <w:spacing w:after="0" w:line="276" w:lineRule="auto"/>
        <w:rPr>
          <w:rFonts w:ascii="Century Gothic" w:hAnsi="Century Gothic"/>
          <w:sz w:val="24"/>
          <w:szCs w:val="24"/>
        </w:rPr>
      </w:pPr>
    </w:p>
    <w:p w14:paraId="693099A3" w14:textId="77777777"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 xml:space="preserve">I'm excited to have the opportunity to apply for the Financial Advisor position at Foundry Financial Services. I am passionate when it comes to helping individuals find long-term financial security. Foundry is a company that is recognized in the Financial Times as leading the way in customer trust and satisfaction, having won the award in financial professional services for the past six years running. I am eager to use my experience and skills in financial services to help your customers who </w:t>
      </w:r>
      <w:proofErr w:type="gramStart"/>
      <w:r w:rsidRPr="00724B5A">
        <w:rPr>
          <w:rFonts w:ascii="Century Gothic" w:hAnsi="Century Gothic"/>
          <w:sz w:val="24"/>
          <w:szCs w:val="24"/>
        </w:rPr>
        <w:t>are in need of</w:t>
      </w:r>
      <w:proofErr w:type="gramEnd"/>
      <w:r w:rsidRPr="00724B5A">
        <w:rPr>
          <w:rFonts w:ascii="Century Gothic" w:hAnsi="Century Gothic"/>
          <w:sz w:val="24"/>
          <w:szCs w:val="24"/>
        </w:rPr>
        <w:t xml:space="preserve"> long-term financial growth and freedom.</w:t>
      </w:r>
    </w:p>
    <w:p w14:paraId="0882FA41" w14:textId="77777777" w:rsidR="00C511A8" w:rsidRPr="00724B5A" w:rsidRDefault="00C511A8" w:rsidP="00724B5A">
      <w:pPr>
        <w:spacing w:after="0" w:line="276" w:lineRule="auto"/>
        <w:rPr>
          <w:rFonts w:ascii="Century Gothic" w:hAnsi="Century Gothic"/>
          <w:sz w:val="24"/>
          <w:szCs w:val="24"/>
        </w:rPr>
      </w:pPr>
    </w:p>
    <w:p w14:paraId="23C742A4" w14:textId="17EF93E5"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 xml:space="preserve">I possess a master's degree in finance from Clearwater University, and I was selected for an internship during my time at the university with Innovation Financial Services. This led to my position at Centurion Financial Services. These roles broadened my skills. I learned to offer the best financial solutions to individuals by listening to their financial </w:t>
      </w:r>
      <w:r w:rsidR="00724B5A" w:rsidRPr="00724B5A">
        <w:rPr>
          <w:rFonts w:ascii="Century Gothic" w:hAnsi="Century Gothic"/>
          <w:sz w:val="24"/>
          <w:szCs w:val="24"/>
        </w:rPr>
        <w:t>needs and</w:t>
      </w:r>
      <w:r w:rsidR="00724B5A">
        <w:rPr>
          <w:rFonts w:ascii="Century Gothic" w:hAnsi="Century Gothic"/>
          <w:sz w:val="24"/>
          <w:szCs w:val="24"/>
        </w:rPr>
        <w:t xml:space="preserve"> </w:t>
      </w:r>
      <w:r w:rsidRPr="00724B5A">
        <w:rPr>
          <w:rFonts w:ascii="Century Gothic" w:hAnsi="Century Gothic"/>
          <w:sz w:val="24"/>
          <w:szCs w:val="24"/>
        </w:rPr>
        <w:t>analyzing those needs</w:t>
      </w:r>
      <w:r w:rsidR="00724B5A">
        <w:rPr>
          <w:rFonts w:ascii="Century Gothic" w:hAnsi="Century Gothic"/>
          <w:sz w:val="24"/>
          <w:szCs w:val="24"/>
        </w:rPr>
        <w:t>.</w:t>
      </w:r>
    </w:p>
    <w:p w14:paraId="2E545BCE" w14:textId="77777777" w:rsidR="00C511A8" w:rsidRPr="00724B5A" w:rsidRDefault="00C511A8" w:rsidP="00724B5A">
      <w:pPr>
        <w:spacing w:after="0" w:line="276" w:lineRule="auto"/>
        <w:rPr>
          <w:rFonts w:ascii="Century Gothic" w:hAnsi="Century Gothic"/>
          <w:sz w:val="24"/>
          <w:szCs w:val="24"/>
        </w:rPr>
      </w:pPr>
    </w:p>
    <w:p w14:paraId="7552B996" w14:textId="65674E39"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My level of experience in financial servicing has made me acutely aware of how important it is to understand the needs of a client and develop and maintain long-term relationships with people.</w:t>
      </w:r>
    </w:p>
    <w:p w14:paraId="01A6A1D6" w14:textId="77777777" w:rsidR="00C511A8" w:rsidRPr="00724B5A" w:rsidRDefault="00C511A8" w:rsidP="00724B5A">
      <w:pPr>
        <w:spacing w:after="0" w:line="276" w:lineRule="auto"/>
        <w:rPr>
          <w:rFonts w:ascii="Century Gothic" w:hAnsi="Century Gothic"/>
          <w:sz w:val="24"/>
          <w:szCs w:val="24"/>
        </w:rPr>
      </w:pPr>
    </w:p>
    <w:p w14:paraId="709B4969" w14:textId="77777777"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 xml:space="preserve">Thank you for your time and for allowing me to present my background and skills </w:t>
      </w:r>
      <w:proofErr w:type="gramStart"/>
      <w:r w:rsidRPr="00724B5A">
        <w:rPr>
          <w:rFonts w:ascii="Century Gothic" w:hAnsi="Century Gothic"/>
          <w:sz w:val="24"/>
          <w:szCs w:val="24"/>
        </w:rPr>
        <w:t>in order to</w:t>
      </w:r>
      <w:proofErr w:type="gramEnd"/>
      <w:r w:rsidRPr="00724B5A">
        <w:rPr>
          <w:rFonts w:ascii="Century Gothic" w:hAnsi="Century Gothic"/>
          <w:sz w:val="24"/>
          <w:szCs w:val="24"/>
        </w:rPr>
        <w:t xml:space="preserve"> be considered for the position of Financial Advisor with Foundry Financial Services. I look forward to discussing the position and how I can contribute my skill set to your company and successfully work alongside your financial team for years to come.</w:t>
      </w:r>
    </w:p>
    <w:p w14:paraId="105C239B" w14:textId="77777777" w:rsidR="00C511A8" w:rsidRPr="00724B5A" w:rsidRDefault="00C511A8" w:rsidP="00724B5A">
      <w:pPr>
        <w:spacing w:after="0" w:line="276" w:lineRule="auto"/>
        <w:rPr>
          <w:rFonts w:ascii="Century Gothic" w:hAnsi="Century Gothic"/>
          <w:sz w:val="24"/>
          <w:szCs w:val="24"/>
        </w:rPr>
      </w:pPr>
    </w:p>
    <w:p w14:paraId="39CEA3E3" w14:textId="77777777" w:rsidR="00C511A8"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Sincerely,</w:t>
      </w:r>
    </w:p>
    <w:p w14:paraId="4772063E" w14:textId="77777777" w:rsidR="00C511A8" w:rsidRPr="00724B5A" w:rsidRDefault="00C511A8" w:rsidP="00724B5A">
      <w:pPr>
        <w:spacing w:after="0" w:line="276" w:lineRule="auto"/>
        <w:rPr>
          <w:rFonts w:ascii="Century Gothic" w:hAnsi="Century Gothic"/>
          <w:sz w:val="24"/>
          <w:szCs w:val="24"/>
        </w:rPr>
      </w:pPr>
    </w:p>
    <w:p w14:paraId="02ABB864" w14:textId="7C665D00" w:rsidR="007B182B" w:rsidRPr="00724B5A" w:rsidRDefault="00C511A8" w:rsidP="00724B5A">
      <w:pPr>
        <w:spacing w:after="0" w:line="276" w:lineRule="auto"/>
        <w:rPr>
          <w:rFonts w:ascii="Century Gothic" w:hAnsi="Century Gothic"/>
          <w:sz w:val="24"/>
          <w:szCs w:val="24"/>
        </w:rPr>
      </w:pPr>
      <w:r w:rsidRPr="00724B5A">
        <w:rPr>
          <w:rFonts w:ascii="Century Gothic" w:hAnsi="Century Gothic"/>
          <w:sz w:val="24"/>
          <w:szCs w:val="24"/>
        </w:rPr>
        <w:t>Annalise Sinclair</w:t>
      </w:r>
    </w:p>
    <w:sectPr w:rsidR="007B182B" w:rsidRPr="00724B5A" w:rsidSect="00724B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A8"/>
    <w:rsid w:val="00724B5A"/>
    <w:rsid w:val="007B182B"/>
    <w:rsid w:val="00BC3DEB"/>
    <w:rsid w:val="00C511A8"/>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F487"/>
  <w15:chartTrackingRefBased/>
  <w15:docId w15:val="{57062348-C910-496C-BBBF-F4231FF4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2022-09-13T06:15:00Z</dcterms:created>
  <dcterms:modified xsi:type="dcterms:W3CDTF">2022-09-13T06:15:00Z</dcterms:modified>
</cp:coreProperties>
</file>