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27FE" w14:textId="77777777" w:rsidR="0056212E" w:rsidRPr="007428C0" w:rsidRDefault="007D6E4F" w:rsidP="007428C0">
      <w:pPr>
        <w:spacing w:before="39" w:line="360" w:lineRule="auto"/>
        <w:ind w:right="14"/>
        <w:jc w:val="center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FLORIDA DURABLE POWER OF</w:t>
      </w:r>
      <w:r w:rsidRPr="007428C0">
        <w:rPr>
          <w:rFonts w:ascii="Abadi MT Std" w:hAnsi="Abadi MT Std"/>
          <w:b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ATTORNEY</w:t>
      </w:r>
    </w:p>
    <w:p w14:paraId="177D1869" w14:textId="77777777" w:rsidR="0056212E" w:rsidRPr="007428C0" w:rsidRDefault="0056212E" w:rsidP="007428C0">
      <w:pPr>
        <w:spacing w:before="11" w:line="360" w:lineRule="auto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51E4585" w14:textId="77777777" w:rsidR="0056212E" w:rsidRPr="007428C0" w:rsidRDefault="007D6E4F" w:rsidP="007428C0">
      <w:pPr>
        <w:pStyle w:val="BodyText"/>
        <w:spacing w:before="59" w:line="360" w:lineRule="auto"/>
        <w:ind w:left="100" w:firstLine="0"/>
        <w:rPr>
          <w:rFonts w:ascii="Abadi MT Std" w:hAnsi="Abadi MT Std"/>
          <w:b/>
          <w:bCs/>
          <w:sz w:val="28"/>
          <w:szCs w:val="28"/>
        </w:rPr>
      </w:pPr>
      <w:r w:rsidRPr="007428C0">
        <w:rPr>
          <w:rFonts w:ascii="Abadi MT Std" w:hAnsi="Abadi MT Std"/>
          <w:b/>
          <w:bCs/>
          <w:sz w:val="28"/>
          <w:szCs w:val="28"/>
        </w:rPr>
        <w:t>State of</w:t>
      </w:r>
      <w:r w:rsidRPr="007428C0">
        <w:rPr>
          <w:rFonts w:ascii="Abadi MT Std" w:hAnsi="Abadi MT Std"/>
          <w:b/>
          <w:bCs/>
          <w:spacing w:val="-11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bCs/>
          <w:sz w:val="28"/>
          <w:szCs w:val="28"/>
        </w:rPr>
        <w:t>Florida</w:t>
      </w:r>
    </w:p>
    <w:p w14:paraId="655DBCD5" w14:textId="77777777" w:rsidR="0056212E" w:rsidRPr="007428C0" w:rsidRDefault="007D6E4F" w:rsidP="007428C0">
      <w:pPr>
        <w:pStyle w:val="BodyText"/>
        <w:tabs>
          <w:tab w:val="left" w:pos="3761"/>
        </w:tabs>
        <w:spacing w:line="360" w:lineRule="auto"/>
        <w:ind w:left="10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County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58221616" w14:textId="77777777" w:rsidR="0056212E" w:rsidRPr="007428C0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2EB63A9C" w14:textId="77777777" w:rsidR="0056212E" w:rsidRPr="007428C0" w:rsidRDefault="007D6E4F" w:rsidP="007428C0">
      <w:pPr>
        <w:pStyle w:val="BodyText"/>
        <w:tabs>
          <w:tab w:val="left" w:pos="7757"/>
          <w:tab w:val="left" w:pos="10053"/>
        </w:tabs>
        <w:spacing w:before="59" w:line="360" w:lineRule="auto"/>
        <w:ind w:left="82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KNOW ALL MEN BY THESE PRESENTS, that</w:t>
      </w:r>
      <w:r w:rsidRPr="007428C0">
        <w:rPr>
          <w:rFonts w:ascii="Abadi MT Std" w:hAnsi="Abadi MT Std"/>
          <w:spacing w:val="-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I,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,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,</w:t>
      </w:r>
    </w:p>
    <w:p w14:paraId="1FF34CBD" w14:textId="392706B2" w:rsidR="0056212E" w:rsidRPr="007428C0" w:rsidRDefault="007428C0" w:rsidP="007428C0">
      <w:pPr>
        <w:tabs>
          <w:tab w:val="left" w:pos="8572"/>
        </w:tabs>
        <w:spacing w:line="360" w:lineRule="auto"/>
        <w:ind w:left="5527"/>
        <w:rPr>
          <w:rFonts w:ascii="Abadi MT Std" w:eastAsia="Calibri" w:hAnsi="Abadi MT Std" w:cs="Calibri"/>
          <w:color w:val="FF0000"/>
          <w:sz w:val="28"/>
          <w:szCs w:val="28"/>
        </w:rPr>
      </w:pPr>
      <w:r w:rsidRPr="007428C0">
        <w:rPr>
          <w:rFonts w:ascii="Abadi MT Std" w:hAnsi="Abadi MT Std"/>
          <w:color w:val="FF0000"/>
          <w:spacing w:val="-1"/>
          <w:sz w:val="28"/>
          <w:szCs w:val="28"/>
        </w:rPr>
        <w:t xml:space="preserve">            </w:t>
      </w:r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(name)</w:t>
      </w:r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ab/>
        <w:t>(county)</w:t>
      </w:r>
    </w:p>
    <w:p w14:paraId="53D3AEDF" w14:textId="77777777" w:rsidR="0056212E" w:rsidRPr="007428C0" w:rsidRDefault="007D6E4F" w:rsidP="007428C0">
      <w:pPr>
        <w:pStyle w:val="BodyText"/>
        <w:tabs>
          <w:tab w:val="left" w:pos="10182"/>
        </w:tabs>
        <w:spacing w:line="360" w:lineRule="auto"/>
        <w:ind w:left="10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Florida, as authorized by Florida law, do hereby</w:t>
      </w:r>
      <w:r w:rsidRPr="007428C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appoint,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7AE89466" w14:textId="2938B6E7" w:rsidR="0056212E" w:rsidRPr="007428C0" w:rsidRDefault="007428C0" w:rsidP="007428C0">
      <w:pPr>
        <w:spacing w:line="360" w:lineRule="auto"/>
        <w:ind w:left="6898"/>
        <w:rPr>
          <w:rFonts w:ascii="Abadi MT Std" w:eastAsia="Calibri" w:hAnsi="Abadi MT Std" w:cs="Calibri"/>
          <w:color w:val="FF0000"/>
          <w:sz w:val="28"/>
          <w:szCs w:val="28"/>
        </w:rPr>
      </w:pPr>
      <w:r w:rsidRPr="007428C0">
        <w:rPr>
          <w:rFonts w:ascii="Abadi MT Std" w:hAnsi="Abadi MT Std"/>
          <w:color w:val="FF0000"/>
          <w:sz w:val="28"/>
          <w:szCs w:val="28"/>
        </w:rPr>
        <w:t xml:space="preserve">           </w:t>
      </w:r>
      <w:r w:rsidR="007D6E4F" w:rsidRPr="007428C0">
        <w:rPr>
          <w:rFonts w:ascii="Abadi MT Std" w:hAnsi="Abadi MT Std"/>
          <w:color w:val="FF0000"/>
          <w:sz w:val="28"/>
          <w:szCs w:val="28"/>
        </w:rPr>
        <w:t>(name)</w:t>
      </w:r>
    </w:p>
    <w:p w14:paraId="479202C4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478100D4" w14:textId="77777777" w:rsidR="0056212E" w:rsidRPr="007428C0" w:rsidRDefault="007D6E4F" w:rsidP="007428C0">
      <w:pPr>
        <w:pStyle w:val="BodyText"/>
        <w:spacing w:line="360" w:lineRule="auto"/>
        <w:ind w:left="100" w:right="115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manage and conduct my affairs. This power of attorney shall be non-delegable except as otherwise provided in Florida</w:t>
      </w:r>
      <w:r w:rsidRPr="007428C0">
        <w:rPr>
          <w:rFonts w:ascii="Abadi MT Std" w:hAnsi="Abadi MT Std"/>
          <w:spacing w:val="4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Statutes,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 shall be valid and effective from date hereof until such time as I shall die or revoke the power. This durable power of attorney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affected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subsequent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incapacity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principal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except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Statutes.</w:t>
      </w:r>
    </w:p>
    <w:p w14:paraId="3B09A6DF" w14:textId="77777777" w:rsidR="0056212E" w:rsidRPr="007428C0" w:rsidRDefault="0056212E" w:rsidP="007428C0">
      <w:pPr>
        <w:spacing w:before="1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C539B64" w14:textId="77777777" w:rsidR="0056212E" w:rsidRPr="007428C0" w:rsidRDefault="007D6E4F" w:rsidP="007428C0">
      <w:pPr>
        <w:pStyle w:val="BodyText"/>
        <w:spacing w:line="360" w:lineRule="auto"/>
        <w:ind w:left="100" w:right="124" w:firstLine="72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The property subject to this durable power of attorney shall include all real and personal property owned by me, 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held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tenancy,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non-homestead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held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tenancy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entirety,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over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hold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appointment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also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include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sell,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mortgage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convey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homestead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property.</w:t>
      </w:r>
    </w:p>
    <w:p w14:paraId="2E7D3820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14DEF394" w14:textId="77777777" w:rsidR="0056212E" w:rsidRPr="007428C0" w:rsidRDefault="007D6E4F" w:rsidP="007428C0">
      <w:pPr>
        <w:pStyle w:val="BodyText"/>
        <w:spacing w:line="360" w:lineRule="auto"/>
        <w:ind w:left="100" w:right="115" w:firstLine="72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Without limiting the broad powers intended to be conferred by the preceding provisions, I expressly authorize my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fiduciary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capacity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following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deeds,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5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-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behalf.</w:t>
      </w:r>
    </w:p>
    <w:p w14:paraId="483320F9" w14:textId="77777777" w:rsidR="0056212E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FCD8665" w14:textId="77777777" w:rsidR="007428C0" w:rsidRPr="007428C0" w:rsidRDefault="007428C0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6C84D0BD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lastRenderedPageBreak/>
        <w:t>COLLECTION</w:t>
      </w:r>
      <w:r w:rsidRPr="007428C0">
        <w:rPr>
          <w:rFonts w:ascii="Abadi MT Std" w:hAnsi="Abadi MT Std"/>
          <w:b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ask,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demand,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sue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recover,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collect,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receive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sums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money,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bank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deposits,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chattels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property,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tangible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intangible,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nature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description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due,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owing, payable or belonging to me, and to execute and deliver receipts, releases, cancellations or</w:t>
      </w:r>
      <w:r w:rsidRPr="007428C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discharges.</w:t>
      </w:r>
    </w:p>
    <w:p w14:paraId="3E48CC29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PAYMENT</w:t>
      </w:r>
      <w:r w:rsidRPr="007428C0">
        <w:rPr>
          <w:rFonts w:ascii="Abadi MT Std" w:hAnsi="Abadi MT Std"/>
          <w:b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settle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account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reckoning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wherein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time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 in any way interested or concerned with any person whomsoever, and to pay or receive the balance thereof as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case may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require.</w:t>
      </w:r>
    </w:p>
    <w:p w14:paraId="09CD1125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5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 xml:space="preserve">SAFE DEPOSIT BOXES: </w:t>
      </w:r>
      <w:r w:rsidRPr="007428C0">
        <w:rPr>
          <w:rFonts w:ascii="Abadi MT Std" w:hAnsi="Abadi MT Std"/>
          <w:sz w:val="28"/>
          <w:szCs w:val="28"/>
        </w:rPr>
        <w:t>To enter any safe deposit or other place of safekeeping standing in my name with full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 remove any and all the contents thereof and to make additions, substitutions and replacements,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 any safe deposit box in my name jointly with my spouse or any other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person.</w:t>
      </w:r>
    </w:p>
    <w:p w14:paraId="1B178086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1181"/>
        </w:tabs>
        <w:spacing w:line="360" w:lineRule="auto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BANKING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6FAA647A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before="34" w:line="360" w:lineRule="auto"/>
        <w:ind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borrow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sum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sums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money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on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terms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security,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whether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belonging to me, as my attorney may think fit, and to execute any and all notes, mortgages 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instruments which my attorney may deem necessary or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desirable.</w:t>
      </w:r>
    </w:p>
    <w:p w14:paraId="76DD875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3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draw,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accept,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endorse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otherwise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deal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checks,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promissory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notes,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bills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exchange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commercial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mercantile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instruments,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right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withdrawals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from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savings account or building or loan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deposits.</w:t>
      </w:r>
    </w:p>
    <w:p w14:paraId="2B9D16F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30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redeem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cash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any/or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issued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United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States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Government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its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agencies,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 bonds and any certificates of deposit or other similar assets or securities belonging to</w:t>
      </w:r>
      <w:r w:rsidRPr="007428C0">
        <w:rPr>
          <w:rFonts w:ascii="Abadi MT Std" w:hAnsi="Abadi MT Std"/>
          <w:spacing w:val="-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me.</w:t>
      </w:r>
    </w:p>
    <w:p w14:paraId="4486511A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sell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shares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warrants,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debentures,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securities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belonging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 all assignments and other instruments necessary or proper for transferring the same to the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purchaser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lastRenderedPageBreak/>
        <w:t>or purchasers thereof, and to give good receipts and discharges for all monies payable in respect</w:t>
      </w:r>
      <w:r w:rsidRPr="007428C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thereof.</w:t>
      </w:r>
    </w:p>
    <w:p w14:paraId="6FE230B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2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proceeds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redemptions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sales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aforesaid,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monies,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 xml:space="preserve">shares of stock and other securities as my attorney shall think fit, and from time to 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time </w:t>
      </w:r>
      <w:r w:rsidRPr="007428C0">
        <w:rPr>
          <w:rFonts w:ascii="Abadi MT Std" w:hAnsi="Abadi MT Std"/>
          <w:sz w:val="28"/>
          <w:szCs w:val="28"/>
        </w:rPr>
        <w:t>to vary the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said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investm</w:t>
      </w:r>
      <w:bookmarkStart w:id="0" w:name="_GoBack"/>
      <w:bookmarkEnd w:id="0"/>
      <w:r w:rsidRPr="007428C0">
        <w:rPr>
          <w:rFonts w:ascii="Abadi MT Std" w:hAnsi="Abadi MT Std"/>
          <w:sz w:val="28"/>
          <w:szCs w:val="28"/>
        </w:rPr>
        <w:t>ents or any 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them.</w:t>
      </w:r>
    </w:p>
    <w:p w14:paraId="5373568F" w14:textId="77777777" w:rsidR="0056212E" w:rsidRPr="007428C0" w:rsidRDefault="0056212E" w:rsidP="007428C0">
      <w:pPr>
        <w:spacing w:line="360" w:lineRule="auto"/>
        <w:jc w:val="both"/>
        <w:rPr>
          <w:rFonts w:ascii="Abadi MT Std" w:eastAsia="Calibri" w:hAnsi="Abadi MT Std" w:cs="Calibri"/>
          <w:sz w:val="28"/>
          <w:szCs w:val="28"/>
        </w:rPr>
        <w:sectPr w:rsidR="0056212E" w:rsidRPr="007428C0" w:rsidSect="007428C0">
          <w:footerReference w:type="default" r:id="rId7"/>
          <w:type w:val="continuous"/>
          <w:pgSz w:w="12240" w:h="15840"/>
          <w:pgMar w:top="900" w:right="600" w:bottom="280" w:left="620" w:header="720" w:footer="720" w:gutter="0"/>
          <w:cols w:space="720"/>
        </w:sectPr>
      </w:pPr>
    </w:p>
    <w:p w14:paraId="0ACC9ED1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507"/>
        </w:tabs>
        <w:spacing w:before="39" w:line="360" w:lineRule="auto"/>
        <w:ind w:left="46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lastRenderedPageBreak/>
        <w:t>MANAGEMENT</w:t>
      </w:r>
      <w:r w:rsidRPr="007428C0">
        <w:rPr>
          <w:rFonts w:ascii="Abadi MT Std" w:hAnsi="Abadi MT Std"/>
          <w:b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 xml:space="preserve">POWERS: </w:t>
      </w:r>
      <w:r w:rsidRPr="007428C0">
        <w:rPr>
          <w:rFonts w:ascii="Abadi MT Std" w:hAnsi="Abadi MT Std"/>
          <w:sz w:val="28"/>
          <w:szCs w:val="28"/>
        </w:rPr>
        <w:t>To vote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meetings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stockholders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company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corporation,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otherwise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proxy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respect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shares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securities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investments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 to me, and to appoint substitutes or proxies with respect to any such shares of</w:t>
      </w:r>
      <w:r w:rsidRPr="007428C0">
        <w:rPr>
          <w:rFonts w:ascii="Abadi MT Std" w:hAnsi="Abadi MT Std"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stock.</w:t>
      </w:r>
    </w:p>
    <w:p w14:paraId="66F57CDC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461"/>
        </w:tabs>
        <w:spacing w:line="360" w:lineRule="auto"/>
        <w:ind w:left="460" w:right="11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TAX</w:t>
      </w:r>
      <w:r w:rsidRPr="007428C0">
        <w:rPr>
          <w:rFonts w:ascii="Abadi MT Std" w:hAnsi="Abadi MT Std"/>
          <w:b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sign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return,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federal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relating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income,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2"/>
          <w:sz w:val="28"/>
          <w:szCs w:val="28"/>
        </w:rPr>
        <w:t>gift,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valorem,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 or other taxes, state or federal, and to act for me in any examinations, audits, hearings, conferences</w:t>
      </w:r>
      <w:r w:rsidRPr="007428C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litigation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relating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taxes,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file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prosecute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refund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claims,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enter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into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settlements.</w:t>
      </w:r>
    </w:p>
    <w:p w14:paraId="72C3E1F4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461"/>
        </w:tabs>
        <w:spacing w:line="360" w:lineRule="auto"/>
        <w:ind w:left="460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TRUST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5FC04C45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226"/>
        </w:tabs>
        <w:spacing w:before="36" w:line="360" w:lineRule="auto"/>
        <w:ind w:left="1180"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execute a revocable or irrevocable trust which provides that all income and principal shall be paid to me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guardian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estate,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applied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request or as the trustee shall determine, and that on my death any remaining assets, including income,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pass according to my will or intestate succession if I have no</w:t>
      </w:r>
      <w:r w:rsidRPr="007428C0">
        <w:rPr>
          <w:rFonts w:ascii="Abadi MT Std" w:hAnsi="Abadi MT Std"/>
          <w:spacing w:val="-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will.</w:t>
      </w:r>
    </w:p>
    <w:p w14:paraId="6F3ACC0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make additions of funds and assets, real and personal, to any trust established by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me.</w:t>
      </w:r>
    </w:p>
    <w:p w14:paraId="3DB13381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507"/>
        </w:tabs>
        <w:spacing w:before="37" w:line="360" w:lineRule="auto"/>
        <w:ind w:left="506" w:hanging="406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BUSINESS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INTERESTS:</w:t>
      </w:r>
    </w:p>
    <w:p w14:paraId="5211C07E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before="36" w:line="360" w:lineRule="auto"/>
        <w:ind w:left="1180"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sell, rent, lease for any term, or exchange, any real estate or interests therein, for such considerations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upon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terms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conditions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fit;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 acknowledge and deliver deeds, mortgages, leases and other instruments conveying or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encumbering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title to property owned by me and my spouse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jointly.</w:t>
      </w:r>
    </w:p>
    <w:p w14:paraId="0E12797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To commence, prosecute, discontinue or defend all actions or other legal </w:t>
      </w:r>
      <w:r w:rsidRPr="007428C0">
        <w:rPr>
          <w:rFonts w:ascii="Abadi MT Std" w:hAnsi="Abadi MT Std"/>
          <w:sz w:val="28"/>
          <w:szCs w:val="28"/>
        </w:rPr>
        <w:lastRenderedPageBreak/>
        <w:t>proceedings touching my estate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 part thereof, or touching any matter in which I or my estate may be in any way</w:t>
      </w:r>
      <w:r w:rsidRPr="007428C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concerned.</w:t>
      </w:r>
    </w:p>
    <w:p w14:paraId="75C9AB7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25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The powers herein conferred upon my attorney shall extend to and include all of my right, title and interest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tangible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entirety,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 tenancy, tenancy in common, as trustee or beneficiary of any trust, or in any other</w:t>
      </w:r>
      <w:r w:rsidRPr="007428C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manner.</w:t>
      </w:r>
    </w:p>
    <w:p w14:paraId="54C38550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507"/>
        </w:tabs>
        <w:spacing w:line="360" w:lineRule="auto"/>
        <w:ind w:left="506" w:hanging="406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INTERESTS:</w:t>
      </w:r>
    </w:p>
    <w:p w14:paraId="6BDE37C9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before="36" w:line="360" w:lineRule="auto"/>
        <w:ind w:left="118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gifts,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outright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trust,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amount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greater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than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$10,000.00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donee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year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amounts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allowed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without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gift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consequences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under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Internal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Revenue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code</w:t>
      </w:r>
      <w:r w:rsidRPr="007428C0">
        <w:rPr>
          <w:rFonts w:ascii="Abadi MT Std" w:hAnsi="Abadi MT Std"/>
          <w:spacing w:val="4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provisions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(including my attorney hereunder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appointed).</w:t>
      </w:r>
    </w:p>
    <w:p w14:paraId="470EFF2C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19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arrange for my entrance to and care at any hospital, nursing home, health center, convalescent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home,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retirement home or similar institution.</w:t>
      </w:r>
    </w:p>
    <w:p w14:paraId="25601D38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renounce or disclaim any interest acquired by testate or intestate succession or by inter vivos</w:t>
      </w:r>
      <w:r w:rsidRPr="007428C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transfer.</w:t>
      </w:r>
    </w:p>
    <w:p w14:paraId="734DA5D6" w14:textId="77777777" w:rsidR="0056212E" w:rsidRPr="007428C0" w:rsidRDefault="007D6E4F" w:rsidP="007428C0">
      <w:pPr>
        <w:pStyle w:val="Heading1"/>
        <w:numPr>
          <w:ilvl w:val="0"/>
          <w:numId w:val="2"/>
        </w:numPr>
        <w:tabs>
          <w:tab w:val="left" w:pos="461"/>
        </w:tabs>
        <w:spacing w:before="36" w:line="360" w:lineRule="auto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HEALTH CARE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04E0014D" w14:textId="77777777" w:rsidR="0056212E" w:rsidRPr="007428C0" w:rsidRDefault="007D6E4F" w:rsidP="007428C0">
      <w:pPr>
        <w:pStyle w:val="ListParagraph"/>
        <w:numPr>
          <w:ilvl w:val="1"/>
          <w:numId w:val="2"/>
        </w:numPr>
        <w:tabs>
          <w:tab w:val="left" w:pos="1181"/>
        </w:tabs>
        <w:spacing w:before="36" w:line="360" w:lineRule="auto"/>
        <w:ind w:right="11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authorize, arrange for, consent to, waive and terminate any and all medical and surgical procedures on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 ( including any election or election and agreement under the Life-Prolonging Procedures Act of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 request to providing, withholding or withdrawing life-prolonging procedures should I fail to make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declaration hereunder) and to pay or arrange compensation for my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care.</w:t>
      </w:r>
    </w:p>
    <w:p w14:paraId="209E9282" w14:textId="77777777" w:rsidR="0056212E" w:rsidRPr="007428C0" w:rsidRDefault="007D6E4F" w:rsidP="007428C0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3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make health care decisions for me and to provide informed consent if I am incapable of making health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decisions or providing informed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consent.</w:t>
      </w:r>
    </w:p>
    <w:p w14:paraId="7E674D27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ind w:right="123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final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lastRenderedPageBreak/>
        <w:t>decisions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matters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 my health care during any period in which I have the incapacity to</w:t>
      </w:r>
      <w:r w:rsidRPr="007428C0">
        <w:rPr>
          <w:rFonts w:ascii="Abadi MT Std" w:hAnsi="Abadi MT Std"/>
          <w:spacing w:val="-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consent.</w:t>
      </w:r>
    </w:p>
    <w:p w14:paraId="5C07DFC1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ind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expeditiously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consult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providers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informed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 best interest and make health care decisions for me which my said Surrogate believes I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would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 made under the circumstances if I were capable of making such</w:t>
      </w:r>
      <w:r w:rsidRPr="007428C0">
        <w:rPr>
          <w:rFonts w:ascii="Abadi MT Std" w:hAnsi="Abadi MT Std"/>
          <w:spacing w:val="-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decisions.</w:t>
      </w:r>
    </w:p>
    <w:p w14:paraId="351FE26E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give any consent in writing using the appropriate consent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form.</w:t>
      </w:r>
    </w:p>
    <w:p w14:paraId="233E5E58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before="36" w:line="360" w:lineRule="auto"/>
        <w:ind w:right="122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access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clinical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records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release of information and clinical records to appropriate persons to insure the continuity of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care.</w:t>
      </w:r>
    </w:p>
    <w:p w14:paraId="2AB61B47" w14:textId="77777777" w:rsidR="0056212E" w:rsidRPr="007428C0" w:rsidRDefault="0056212E" w:rsidP="007428C0">
      <w:pPr>
        <w:spacing w:line="360" w:lineRule="auto"/>
        <w:jc w:val="both"/>
        <w:rPr>
          <w:rFonts w:ascii="Abadi MT Std" w:eastAsia="Calibri" w:hAnsi="Abadi MT Std" w:cs="Calibri"/>
          <w:sz w:val="28"/>
          <w:szCs w:val="28"/>
        </w:rPr>
        <w:sectPr w:rsidR="0056212E" w:rsidRPr="007428C0">
          <w:pgSz w:w="12240" w:h="15840"/>
          <w:pgMar w:top="1400" w:right="600" w:bottom="280" w:left="1340" w:header="720" w:footer="720" w:gutter="0"/>
          <w:cols w:space="720"/>
        </w:sectPr>
      </w:pPr>
    </w:p>
    <w:p w14:paraId="27414D4F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301"/>
        </w:tabs>
        <w:spacing w:before="39" w:line="360" w:lineRule="auto"/>
        <w:ind w:left="2300" w:right="12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lastRenderedPageBreak/>
        <w:t>To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apply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public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where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necessary,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Medicare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Medicaid,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access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information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income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assets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extent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required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application if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necessary.</w:t>
      </w:r>
    </w:p>
    <w:p w14:paraId="0F3F935D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301"/>
        </w:tabs>
        <w:spacing w:line="360" w:lineRule="auto"/>
        <w:ind w:left="2300" w:right="11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To make all health care decisions on my behalf including but not limited to those set 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forth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F.S.</w:t>
      </w:r>
      <w:r w:rsidRPr="007428C0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Chapter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765.</w:t>
      </w:r>
    </w:p>
    <w:p w14:paraId="15050B17" w14:textId="77777777" w:rsidR="0056212E" w:rsidRPr="007428C0" w:rsidRDefault="007D6E4F" w:rsidP="007428C0">
      <w:pPr>
        <w:pStyle w:val="Heading1"/>
        <w:numPr>
          <w:ilvl w:val="0"/>
          <w:numId w:val="1"/>
        </w:numPr>
        <w:tabs>
          <w:tab w:val="left" w:pos="501"/>
        </w:tabs>
        <w:spacing w:line="360" w:lineRule="auto"/>
        <w:jc w:val="both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GENERAL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7D871C96" w14:textId="77777777" w:rsidR="0056212E" w:rsidRPr="007428C0" w:rsidRDefault="007D6E4F" w:rsidP="007428C0">
      <w:pPr>
        <w:pStyle w:val="ListParagraph"/>
        <w:numPr>
          <w:ilvl w:val="1"/>
          <w:numId w:val="1"/>
        </w:numPr>
        <w:tabs>
          <w:tab w:val="left" w:pos="1221"/>
        </w:tabs>
        <w:spacing w:before="36" w:line="360" w:lineRule="auto"/>
        <w:ind w:right="11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general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acts,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deeds,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matters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about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affairs, or to concur with persons jointly interested with me therein in doing all acts, deeds, matters and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herein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particularly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generally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described,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fully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effectually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intents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purposes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could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myself.</w:t>
      </w:r>
    </w:p>
    <w:p w14:paraId="43609F47" w14:textId="77777777" w:rsidR="0056212E" w:rsidRPr="007428C0" w:rsidRDefault="007D6E4F" w:rsidP="007428C0">
      <w:pPr>
        <w:pStyle w:val="ListParagraph"/>
        <w:numPr>
          <w:ilvl w:val="1"/>
          <w:numId w:val="1"/>
        </w:numPr>
        <w:tabs>
          <w:tab w:val="left" w:pos="122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but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it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intention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conferred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upon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authorized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laws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force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 be exercisable in any other state or jurisdiction where I may have any property or</w:t>
      </w:r>
      <w:r w:rsidRPr="007428C0">
        <w:rPr>
          <w:rFonts w:ascii="Abadi MT Std" w:hAnsi="Abadi MT Std"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assets.</w:t>
      </w:r>
    </w:p>
    <w:p w14:paraId="6CCB3923" w14:textId="77777777" w:rsidR="0056212E" w:rsidRPr="007428C0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4B5BE575" w14:textId="77777777" w:rsidR="0056212E" w:rsidRPr="007428C0" w:rsidRDefault="007D6E4F" w:rsidP="007428C0">
      <w:pPr>
        <w:pStyle w:val="BodyText"/>
        <w:spacing w:line="360" w:lineRule="auto"/>
        <w:ind w:left="140" w:right="117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hereby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ratify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confirm,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promise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times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ratify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confirm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duly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 shall lawfully do or cause to be done by virtue of these presents, including anything which shall  be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done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between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pacing w:val="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death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notice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reaching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attorney;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hereby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declare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against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persons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claiming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under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everything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said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cause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done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pursuance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hereof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after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aforesaid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valid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effectual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favor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claiming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who,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before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doing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thereof,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notice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revocation.</w:t>
      </w:r>
    </w:p>
    <w:p w14:paraId="1F7E8928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4607A3A" w14:textId="77777777" w:rsidR="0056212E" w:rsidRPr="007428C0" w:rsidRDefault="007D6E4F" w:rsidP="007428C0">
      <w:pPr>
        <w:pStyle w:val="BodyText"/>
        <w:spacing w:line="360" w:lineRule="auto"/>
        <w:ind w:left="14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IN WITNESS WHEREOF, I have executed this Durable Power of</w:t>
      </w:r>
      <w:r w:rsidRPr="007428C0">
        <w:rPr>
          <w:rFonts w:ascii="Abadi MT Std" w:hAnsi="Abadi MT Std"/>
          <w:spacing w:val="-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Attorney.</w:t>
      </w:r>
    </w:p>
    <w:p w14:paraId="143DF3D7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27C040BF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1580975C" w14:textId="77777777" w:rsidR="0056212E" w:rsidRPr="007428C0" w:rsidRDefault="0056212E" w:rsidP="007428C0">
      <w:pPr>
        <w:spacing w:before="6" w:line="360" w:lineRule="auto"/>
        <w:rPr>
          <w:rFonts w:ascii="Abadi MT Std" w:eastAsia="Calibri" w:hAnsi="Abadi MT Std" w:cs="Calibri"/>
          <w:sz w:val="28"/>
          <w:szCs w:val="28"/>
        </w:rPr>
      </w:pPr>
    </w:p>
    <w:p w14:paraId="013B7234" w14:textId="5457D246" w:rsidR="0056212E" w:rsidRPr="007428C0" w:rsidRDefault="007428C0" w:rsidP="007428C0">
      <w:pPr>
        <w:tabs>
          <w:tab w:val="left" w:pos="4843"/>
        </w:tabs>
        <w:spacing w:line="360" w:lineRule="auto"/>
        <w:ind w:left="134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17743820" wp14:editId="2735C1C8">
                <wp:extent cx="2219960" cy="8255"/>
                <wp:effectExtent l="1905" t="10160" r="6985" b="63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8255"/>
                          <a:chOff x="0" y="0"/>
                          <a:chExt cx="3496" cy="13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3" cy="2"/>
                            <a:chOff x="6" y="6"/>
                            <a:chExt cx="3483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3"/>
                                <a:gd name="T2" fmla="+- 0 3489 6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0" y="0"/>
                                  </a:moveTo>
                                  <a:lnTo>
                                    <a:pt x="348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0B732" id="Group 10" o:spid="_x0000_s1026" style="width:174.8pt;height:.65pt;mso-position-horizontal-relative:char;mso-position-vertical-relative:line" coordsize="3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HGiQMAANUIAAAOAAAAZHJzL2Uyb0RvYy54bWysVttu4zYQfS/QfyD42MLRxYpjC3EWC1+C&#10;Att2gXU/gKaoCyqRKklbzhb99w6HkiMrCFps6weF0gxnzplrHj9cmpqchTaVkmsa3YWUCMlVVsli&#10;TX877GdLSoxlMmO1kmJNX4ShH56+/+6xa1MRq1LVmdAEjEiTdu2alta2aRAYXoqGmTvVCgnCXOmG&#10;WXjVRZBp1oH1pg7iMFwEndJZqxUXxsDXrRfSJ7Sf54LbX/PcCEvqNQVsFp8an0f3DJ4eWVpo1pYV&#10;72Gwb0DRsEqC06upLbOMnHT1xlRTca2Myu0dV02g8rziAjkAmyicsHnW6tQilyLtivYaJgjtJE7f&#10;bJb/cv6sSZVB7haUSNZAjtAtiTA4XVukoPOs2y/tZ+0ZwvGT4r8biF0wlbv3wiuTY/ezysAeO1mF&#10;wbnkunEmgDa5YA5erjkQF0s4fIzjaLVaQKo4yJbx/b1PES8hj28u8XLXX5snK8Dv7kRzdyNgqfeG&#10;CHtErip6eP44Yv8wYR85K1N2Lr//F3uAC2gXnt7Afp4s555GPOF9oz7mfXPhXdrQXea1gMx/K6Av&#10;JWsF1qVxxTEUELS6L6C9FsK1LImQRdei2lBAZlw9I4lTM1Bk/1g3N6F4J3LXQLCUn4x9Fgorj50/&#10;Get7PoMT1nPWoz5A0eVNDe3/44yEZEH63BRXhWhQ+CEgh5B0BNPVmxusxIMSWgGN1VtDkGPvyRmK&#10;R4YAdjEAY+WAlV9kDxZOhLnRGmJDtcq4njgAsKGTwAIoOWLv6ILvqa6/07vQMDOn01JTAtPy6Euy&#10;ZdYhcy7ckXRrinFwHxp1FgeFIjvpVnDyKq3lWMtX/QiVF8MN5wCb+erUYR0lVKp9VdeYglo6KMs4&#10;SjA2RtVV5oQOjdHFcVNrcmZuD+DPkQFjN2owb2WGxkrBsl1/tqyq/Rn0a4wtVF0fAld/OOj/XIWr&#10;3XK3TGZJvNjNknC7nX3cb5LZYh893G/n281mG/3loEVJWlZZJqRDNyydKPl3PdmvP78urmvnhsUN&#10;2T3+3pINbmFgLIDL8BfZwez0LekmoUmPKnuB9tTKb1HY+nAolf5KSQcbdE3NHyemBSX1TxImzCpK&#10;Erdy8SW5f4jhRY8lx7GESQ6m1tRSKHB33Fi/pk+trooSPEWYVqk+wjrJK9fFiM+j6l9gyOHpOuVx&#10;/MPuRF79nnfLefyON17/G3n6GwAA//8DAFBLAwQUAAYACAAAACEA9UHySNsAAAADAQAADwAAAGRy&#10;cy9kb3ducmV2LnhtbEyPQUvDQBCF74L/YRnBm93EaNGYTSlFPRXBVii9TZNpEpqdDdltkv57Ry96&#10;eTC8x3vfZIvJtmqg3jeODcSzCBRx4cqGKwNf27e7J1A+IJfYOiYDF/KwyK+vMkxLN/InDZtQKSlh&#10;n6KBOoQu1doXNVn0M9cRi3d0vcUgZ1/pssdRym2r76Nori02LAs1drSqqThtztbA+4jjMolfh/Xp&#10;uLrst48fu3VMxtzeTMsXUIGm8BeGH3xBh1yYDu7MpVetAXkk/Kp4ycPzHNRBQgnoPNP/2fNvAAAA&#10;//8DAFBLAQItABQABgAIAAAAIQC2gziS/gAAAOEBAAATAAAAAAAAAAAAAAAAAAAAAABbQ29udGVu&#10;dF9UeXBlc10ueG1sUEsBAi0AFAAGAAgAAAAhADj9If/WAAAAlAEAAAsAAAAAAAAAAAAAAAAALwEA&#10;AF9yZWxzLy5yZWxzUEsBAi0AFAAGAAgAAAAhABNoocaJAwAA1QgAAA4AAAAAAAAAAAAAAAAALgIA&#10;AGRycy9lMm9Eb2MueG1sUEsBAi0AFAAGAAgAAAAhAPVB8kjbAAAAAwEAAA8AAAAAAAAAAAAAAAAA&#10;4wUAAGRycy9kb3ducmV2LnhtbFBLBQYAAAAABAAEAPMAAADrBgAAAAA=&#10;">
                <v:group id="Group 11" o:spid="_x0000_s1027" style="position:absolute;left:6;top:6;width:3483;height:2" coordorigin="6,6" coordsize="3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U+MIA&#10;AADbAAAADwAAAGRycy9kb3ducmV2LnhtbESPQWvDMAyF74X9B6PBbq3TwUrJ6oRQ2MhtXdrDjiJW&#10;k9BYzmyvzf79dBj0JvGe3vu0K2c3qiuFOHg2sF5loIhbbwfuDJyOb8stqJiQLY6eycAvRSiLh8UO&#10;c+tv/EnXJnVKQjjmaKBPacq1jm1PDuPKT8SinX1wmGQNnbYBbxLuRv2cZRvtcGBp6HGifU/tpflx&#10;BuJ75Jfgv9pNdqiOTX3A4UN/G/P0OFevoBLN6W7+v66t4Aus/CID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RT4wgAAANsAAAAPAAAAAAAAAAAAAAAAAJgCAABkcnMvZG93&#10;bnJldi54bWxQSwUGAAAAAAQABAD1AAAAhwMAAAAA&#10;" path="m,l3483,e" filled="f" strokeweight=".22817mm">
                    <v:path arrowok="t" o:connecttype="custom" o:connectlocs="0,0;3483,0" o:connectangles="0,0"/>
                  </v:shape>
                </v:group>
                <w10:anchorlock/>
              </v:group>
            </w:pict>
          </mc:Fallback>
        </mc:AlternateContent>
      </w:r>
      <w:r w:rsidR="007D6E4F" w:rsidRPr="007428C0">
        <w:rPr>
          <w:rFonts w:ascii="Abadi MT Std" w:hAnsi="Abadi MT Std"/>
          <w:sz w:val="28"/>
          <w:szCs w:val="28"/>
        </w:rPr>
        <w:tab/>
      </w: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08132B3D" wp14:editId="34AED32B">
                <wp:extent cx="2787650" cy="8255"/>
                <wp:effectExtent l="10160" t="10160" r="2540" b="63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8255"/>
                          <a:chOff x="0" y="0"/>
                          <a:chExt cx="4390" cy="13"/>
                        </a:xfrm>
                      </wpg:grpSpPr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77" cy="2"/>
                            <a:chOff x="6" y="6"/>
                            <a:chExt cx="4377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7"/>
                                <a:gd name="T2" fmla="+- 0 4383 6"/>
                                <a:gd name="T3" fmla="*/ T2 w 4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7">
                                  <a:moveTo>
                                    <a:pt x="0" y="0"/>
                                  </a:moveTo>
                                  <a:lnTo>
                                    <a:pt x="437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19DFF" id="Group 7" o:spid="_x0000_s1026" style="width:219.5pt;height:.65pt;mso-position-horizontal-relative:char;mso-position-vertical-relative:line" coordsize="43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5EgAMAANIIAAAOAAAAZHJzL2Uyb0RvYy54bWy0Vttu4zYQfS/QfyD42MLRxfJNiBMsfAkK&#10;bHcXWO8H0BJ1QSVSJWnL2aL/3uFQciQHwRYp6gdlqBnNnDMXTu4fL3VFzlzpUoo1De58SrhIZFqK&#10;fE2/HfaTJSXaMJGySgq+ps9c08eHn3+6b5uYh7KQVcoVASdCx22zpoUxTex5Oil4zfSdbLgAZSZV&#10;zQwcVe6lirXgva680PfnXitV2iiZcK3h7dYp6QP6zzKemM9Zprkh1ZoCNoNPhc+jfXoP9yzOFWuK&#10;MulgsHegqFkpIOjV1ZYZRk6qfOWqLhMltczMXSJrT2ZZmXDkAGwC/4bNk5KnBrnkcZs31zRBam/y&#10;9G63yafzF0XKFGo3pUSwGmqEYcnC5qZt8hhMnlTztfmiHEEQP8rkDw1q71Zvz7kzJsf2d5mCO3Yy&#10;EnNzyVRtXQBrcsESPF9LwC+GJPAyXCwX8xlUKgHdMpzNXIWSAsr46qOk2HWfRdNV9w3QsMBY7KIh&#10;wg6Ro4OHK7OefDQmv/y/yc8pAYJzx64nH00XC8c8vKE9Mh/SHn3wJmuYLf3SPvq/tc/XgjUcu1Lb&#10;3ugzOOszuFec24ElK5dEtOrbRw97Z6BpGx1raLEfds0oE28k7poHFicnbZ64xL5j54/auIFPQcJu&#10;TrueP0D7ZHUFs//rhPhkTrrS5FeDoDf4xSMHn7QEq9W5672EvRF6iabL6WtHMGcuknUUDhwB7LwH&#10;xooea3IRHViQCLP3qo/j1EhtJ+IAwPo5Ag9gZIm9YQuxb23dN10IBRfm7VWpKIGr8ug6smHGIrMh&#10;rEjaNcU82Be1PPODRJW5mVUI8qKtxNDKNf0AlVPDFzYAjvI1qMU6KKiQ+7KqsASVsFCWYRBhbrSs&#10;ytQqLRqt8uOmUuTM7BLAnyUDzkZmcNmKFJ0VnKW7TjasrJwM9hXmFrquS4HtP7zl/1r5q91yt4wm&#10;UTjfTSJ/u5182G+iyXwfLGbb6Xaz2QZ/W2hBFBdlmnJh0fUbJ4j+3Uh2u8/tiuvOGbEYkd3j7zVZ&#10;bwwDcwFc+r/IDm5ON5L2rtTxUabPMJ5KuhUKKx+EQqrvlLSwPtdU/3liilNS/SbgglkFUWT3LR6i&#10;2SKEgxpqjkMNEwm4WlNDocGtuDFuR58aVeYFRAqwrEJ+gGWSlXaKEZ9D1R3gjkOpW0GdDIsTpNFm&#10;Hp7R6uVfkYd/AAAA//8DAFBLAwQUAAYACAAAACEAqmZDgdoAAAADAQAADwAAAGRycy9kb3ducmV2&#10;LnhtbEyPQUvDQBCF74L/YRnBm93EqGjMppSinorQVii9TZNpEpqdDdltkv57Ry96GXi8x5vvZfPJ&#10;tmqg3jeODcSzCBRx4cqGKwNf2/e7Z1A+IJfYOiYDF/Iwz6+vMkxLN/Kahk2olJSwT9FAHUKXau2L&#10;miz6meuIxTu63mIQ2Ve67HGUctvq+yh60hYblg81drSsqThtztbAx4jjIonfhtXpuLzst4+fu1VM&#10;xtzeTItXUIGm8BeGH3xBh1yYDu7MpVetARkSfq94D8mLyIOEEtB5pv+z598AAAD//wMAUEsBAi0A&#10;FAAGAAgAAAAhALaDOJL+AAAA4QEAABMAAAAAAAAAAAAAAAAAAAAAAFtDb250ZW50X1R5cGVzXS54&#10;bWxQSwECLQAUAAYACAAAACEAOP0h/9YAAACUAQAACwAAAAAAAAAAAAAAAAAvAQAAX3JlbHMvLnJl&#10;bHNQSwECLQAUAAYACAAAACEA1Rp+RIADAADSCAAADgAAAAAAAAAAAAAAAAAuAgAAZHJzL2Uyb0Rv&#10;Yy54bWxQSwECLQAUAAYACAAAACEAqmZDgdoAAAADAQAADwAAAAAAAAAAAAAAAADaBQAAZHJzL2Rv&#10;d25yZXYueG1sUEsFBgAAAAAEAAQA8wAAAOEGAAAAAA==&#10;">
                <v:group id="Group 8" o:spid="_x0000_s1027" style="position:absolute;left:6;top:6;width:4377;height:2" coordorigin="6,6" coordsize="4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28" style="position:absolute;left:6;top:6;width:4377;height:2;visibility:visible;mso-wrap-style:square;v-text-anchor:top" coordsize="4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reMIA&#10;AADbAAAADwAAAGRycy9kb3ducmV2LnhtbERPS2vCQBC+C/6HZQpeRDcRFBtdg5UWSm8+0OuYnSbB&#10;7GzIrnn8+26h0Nt8fM/Zpr2pREuNKy0riOcRCOLM6pJzBZfzx2wNwnlkjZVlUjCQg3Q3Hm0x0bbj&#10;I7Unn4sQwi5BBYX3dSKlywoy6Oa2Jg7ct20M+gCbXOoGuxBuKrmIopU0WHJoKLCmQ0HZ4/Q0Cq7n&#10;A63f26/ndbjd36bx9LF8PV6Umrz0+w0IT73/F/+5P3WYv4T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mt4wgAAANsAAAAPAAAAAAAAAAAAAAAAAJgCAABkcnMvZG93&#10;bnJldi54bWxQSwUGAAAAAAQABAD1AAAAhwMAAAAA&#10;" path="m,l4377,e" filled="f" strokeweight=".22817mm">
                    <v:path arrowok="t" o:connecttype="custom" o:connectlocs="0,0;4377,0" o:connectangles="0,0"/>
                  </v:shape>
                </v:group>
                <w10:anchorlock/>
              </v:group>
            </w:pict>
          </mc:Fallback>
        </mc:AlternateContent>
      </w:r>
    </w:p>
    <w:p w14:paraId="6098D6D5" w14:textId="77777777" w:rsidR="0056212E" w:rsidRPr="007428C0" w:rsidRDefault="007D6E4F" w:rsidP="007428C0">
      <w:pPr>
        <w:pStyle w:val="BodyText"/>
        <w:tabs>
          <w:tab w:val="left" w:pos="3420"/>
          <w:tab w:val="left" w:pos="5005"/>
          <w:tab w:val="left" w:pos="8445"/>
        </w:tabs>
        <w:spacing w:before="48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Witness </w:t>
      </w:r>
      <w:r w:rsidRPr="007428C0">
        <w:rPr>
          <w:rFonts w:ascii="Abadi MT Std" w:hAnsi="Abadi MT Std"/>
          <w:spacing w:val="-1"/>
          <w:sz w:val="28"/>
          <w:szCs w:val="28"/>
        </w:rPr>
        <w:t>Signature</w:t>
      </w:r>
      <w:r w:rsidRPr="007428C0">
        <w:rPr>
          <w:rFonts w:ascii="Abadi MT Std" w:hAnsi="Abadi MT Std"/>
          <w:spacing w:val="-1"/>
          <w:sz w:val="28"/>
          <w:szCs w:val="28"/>
        </w:rPr>
        <w:tab/>
        <w:t>Date</w:t>
      </w:r>
      <w:r w:rsidRPr="007428C0">
        <w:rPr>
          <w:rFonts w:ascii="Abadi MT Std" w:hAnsi="Abadi MT Std"/>
          <w:spacing w:val="-1"/>
          <w:sz w:val="28"/>
          <w:szCs w:val="28"/>
        </w:rPr>
        <w:tab/>
        <w:t>Signature</w:t>
      </w:r>
      <w:r w:rsidRPr="007428C0">
        <w:rPr>
          <w:rFonts w:ascii="Abadi MT Std" w:hAnsi="Abadi MT Std"/>
          <w:spacing w:val="-1"/>
          <w:sz w:val="28"/>
          <w:szCs w:val="28"/>
        </w:rPr>
        <w:tab/>
        <w:t>Date</w:t>
      </w:r>
    </w:p>
    <w:p w14:paraId="62768E15" w14:textId="77777777" w:rsidR="0056212E" w:rsidRPr="007428C0" w:rsidRDefault="0056212E" w:rsidP="007428C0">
      <w:pPr>
        <w:spacing w:before="3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935A5B9" w14:textId="5C621B71" w:rsidR="0056212E" w:rsidRPr="007428C0" w:rsidRDefault="007428C0" w:rsidP="007428C0">
      <w:pPr>
        <w:pStyle w:val="BodyText"/>
        <w:tabs>
          <w:tab w:val="left" w:pos="3484"/>
        </w:tabs>
        <w:spacing w:before="59" w:line="360" w:lineRule="auto"/>
        <w:ind w:left="102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26E78F5" wp14:editId="635203A1">
                <wp:simplePos x="0" y="0"/>
                <wp:positionH relativeFrom="page">
                  <wp:posOffset>3906520</wp:posOffset>
                </wp:positionH>
                <wp:positionV relativeFrom="paragraph">
                  <wp:posOffset>176530</wp:posOffset>
                </wp:positionV>
                <wp:extent cx="2778760" cy="1270"/>
                <wp:effectExtent l="10795" t="13970" r="10795" b="381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1270"/>
                          <a:chOff x="6152" y="278"/>
                          <a:chExt cx="4376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152" y="278"/>
                            <a:ext cx="4376" cy="2"/>
                          </a:xfrm>
                          <a:custGeom>
                            <a:avLst/>
                            <a:gdLst>
                              <a:gd name="T0" fmla="+- 0 6152 6152"/>
                              <a:gd name="T1" fmla="*/ T0 w 4376"/>
                              <a:gd name="T2" fmla="+- 0 10527 6152"/>
                              <a:gd name="T3" fmla="*/ T2 w 4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6">
                                <a:moveTo>
                                  <a:pt x="0" y="0"/>
                                </a:moveTo>
                                <a:lnTo>
                                  <a:pt x="43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B975C" id="Group 5" o:spid="_x0000_s1026" style="position:absolute;margin-left:307.6pt;margin-top:13.9pt;width:218.8pt;height:.1pt;z-index:1096;mso-position-horizontal-relative:page" coordorigin="6152,278" coordsize="4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SqXgMAAOMHAAAOAAAAZHJzL2Uyb0RvYy54bWykVduO4zYMfS/QfxD02CLjyzhxxpjMYpHL&#10;oMB2d4FNP0CR5QtqS66kxJkt+u+lKDvjZLposc2DIpkUeXhIkY/vzm1DTkKbWskVje5CSoTkKq9l&#10;uaK/7XezJSXGMpmzRkmxoi/C0HdPP/7w2HeZiFWlmlxoAkakyfpuRStruywIDK9Ey8yd6oQEYaF0&#10;yywcdRnkmvVgvW2COAwXQa903mnFhTHwdeOF9AntF4Xg9lNRGGFJs6KAzeKqcT24NXh6ZFmpWVfV&#10;fIDBvgNFy2oJTi+mNswyctT1G1NtzbUyqrB3XLWBKoqaC4wBoonCm2ietTp2GEuZ9WV3oQmoveHp&#10;u83yj6fPmtQ55C6iRLIWcoRuydxx03dlBirPuvvSfdY+QNh+UPx3A+LgVu7OpVcmh/5XlYM5drQK&#10;uTkXunUmIGpyxhS8XFIgzpZw+Bin6TJdQKY4yKI4HTLEK0iju7SI5jElIIvTpU8er7bD3eQ+XfiL&#10;sRMFLPMeEeWAyoUElWZeyTT/j8wvFesE5sg4pkYyAaQnc6eFcOVLFp5P1BrJNFMmJxKH0QDh/8rh&#10;WzpGIr9FBsv40dhnoTAV7PTBWP8GcthhgvMB+R6yULQNPIefZyQkzhUunvbyogZ149V+Csg+JD1B&#10;14PR0RbwMbEVhfM4/Udj96OeMxZPjEE2yxEiq0bU/CwH2LAjzDWdEGutU8aVyx7AjUUGFkDJhfgN&#10;XfB9q+vvDC40dJPbPqIpgT5y8Jx0zDpkzoXbkn5FkQv3oVUnsVcosjfVD05epY2casH1+RUqL4Yb&#10;zgHW+MWpwzpJrVS7umkwDY10UJZxlCA3RjV17oQOjdHlYd1ocmKuQ+JveDxXatCJZI7GKsHy7bC3&#10;rG78Hpw3yC3U30CBq0RsgX8+hA/b5XaZzJJ4sZ0l4WYze79bJ7PFLkrnm/vNer2J/nLQoiSr6jwX&#10;0qEb23GU/LcXOgwG30gvDfkqiqtgd/h7G2xwDQNJhljGf4wOWop/ob6fHFT+Aq9VKz9fYB7CplL6&#10;KyU9zJYVNX8cmRaUNL9I6DcPUZK4YYSHZJ7GcNBTyWEqYZKDqRW1FArcbdfWD7Bjp+uyAk8RplWq&#10;99Bpi9q9Z8TnUQ0HaHm4w0mCsQxTz42q6Rm1Xmfz098AAAD//wMAUEsDBBQABgAIAAAAIQBfs+Jj&#10;4AAAAAoBAAAPAAAAZHJzL2Rvd25yZXYueG1sTI9Ba8JAEIXvhf6HZYTe6iYpsRKzEZG2JylUC6W3&#10;MTsmwexuyK5J/PcdT/U2M+/x5nv5ejKtGKj3jbMK4nkEgmzpdGMrBd+H9+clCB/QamydJQVX8rAu&#10;Hh9yzLQb7RcN+1AJDrE+QwV1CF0mpS9rMujnriPL2sn1BgOvfSV1jyOHm1YmUbSQBhvLH2rsaFtT&#10;ed5fjIKPEcfNS/w27M6n7fX3kH7+7GJS6mk2bVYgAk3h3ww3fEaHgpmO7mK1F62CRZwmbFWQvHKF&#10;myFKE56OfFlGIItc3lco/gAAAP//AwBQSwECLQAUAAYACAAAACEAtoM4kv4AAADhAQAAEwAAAAAA&#10;AAAAAAAAAAAAAAAAW0NvbnRlbnRfVHlwZXNdLnhtbFBLAQItABQABgAIAAAAIQA4/SH/1gAAAJQB&#10;AAALAAAAAAAAAAAAAAAAAC8BAABfcmVscy8ucmVsc1BLAQItABQABgAIAAAAIQC6MNSqXgMAAOMH&#10;AAAOAAAAAAAAAAAAAAAAAC4CAABkcnMvZTJvRG9jLnhtbFBLAQItABQABgAIAAAAIQBfs+Jj4AAA&#10;AAoBAAAPAAAAAAAAAAAAAAAAALgFAABkcnMvZG93bnJldi54bWxQSwUGAAAAAAQABADzAAAAxQYA&#10;AAAA&#10;">
                <v:shape id="Freeform 6" o:spid="_x0000_s1027" style="position:absolute;left:6152;top:278;width:4376;height:2;visibility:visible;mso-wrap-style:square;v-text-anchor:top" coordsize="4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qcb8A&#10;AADbAAAADwAAAGRycy9kb3ducmV2LnhtbERPTYvCMBC9C/6HMMLeNK2HRatRRBD1JNbdg7ehGdti&#10;MilNrPXfG2Fhb/N4n7Nc99aIjlpfO1aQThIQxIXTNZcKfi678QyED8gajWNS8CIP69VwsMRMuyef&#10;qctDKWII+wwVVCE0mZS+qMiin7iGOHI311oMEbal1C0+Y7g1cpok39JizbGhwoa2FRX3/GEVHHW6&#10;n/++tnw1qbzb3HTnk78p9TXqNwsQgfrwL/5zH3ScP4XP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2pxvwAAANsAAAAPAAAAAAAAAAAAAAAAAJgCAABkcnMvZG93bnJl&#10;di54bWxQSwUGAAAAAAQABAD1AAAAhAMAAAAA&#10;" path="m,l4375,e" filled="f" strokeweight=".22817mm">
                  <v:path arrowok="t" o:connecttype="custom" o:connectlocs="0,0;4375,0" o:connectangles="0,0"/>
                </v:shape>
                <w10:wrap anchorx="page"/>
              </v:group>
            </w:pict>
          </mc:Fallback>
        </mc:AlternateContent>
      </w:r>
      <w:r w:rsidR="007D6E4F"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="007D6E4F"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1A23B234" w14:textId="77777777" w:rsidR="0056212E" w:rsidRPr="007428C0" w:rsidRDefault="007D6E4F" w:rsidP="007428C0">
      <w:pPr>
        <w:pStyle w:val="BodyText"/>
        <w:tabs>
          <w:tab w:val="left" w:pos="3465"/>
          <w:tab w:val="left" w:pos="5021"/>
        </w:tabs>
        <w:spacing w:before="36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Witness </w:t>
      </w:r>
      <w:r w:rsidRPr="007428C0">
        <w:rPr>
          <w:rFonts w:ascii="Abadi MT Std" w:hAnsi="Abadi MT Std"/>
          <w:spacing w:val="-1"/>
          <w:sz w:val="28"/>
          <w:szCs w:val="28"/>
        </w:rPr>
        <w:t>Signature</w:t>
      </w:r>
      <w:r w:rsidRPr="007428C0">
        <w:rPr>
          <w:rFonts w:ascii="Abadi MT Std" w:hAnsi="Abadi MT Std"/>
          <w:spacing w:val="-1"/>
          <w:sz w:val="28"/>
          <w:szCs w:val="28"/>
        </w:rPr>
        <w:tab/>
        <w:t>Date</w:t>
      </w:r>
      <w:r w:rsidRPr="007428C0">
        <w:rPr>
          <w:rFonts w:ascii="Abadi MT Std" w:hAnsi="Abadi MT Std"/>
          <w:spacing w:val="-1"/>
          <w:sz w:val="28"/>
          <w:szCs w:val="28"/>
        </w:rPr>
        <w:tab/>
      </w:r>
      <w:r w:rsidRPr="007428C0">
        <w:rPr>
          <w:rFonts w:ascii="Abadi MT Std" w:hAnsi="Abadi MT Std"/>
          <w:sz w:val="28"/>
          <w:szCs w:val="28"/>
        </w:rPr>
        <w:t>Print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Name</w:t>
      </w:r>
    </w:p>
    <w:p w14:paraId="66784270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2E99C2D1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BD396A1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F467BFF" w14:textId="77777777" w:rsidR="0056212E" w:rsidRPr="007428C0" w:rsidRDefault="007D6E4F" w:rsidP="007428C0">
      <w:pPr>
        <w:pStyle w:val="BodyText"/>
        <w:spacing w:before="144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State of</w:t>
      </w:r>
      <w:r w:rsidRPr="007428C0">
        <w:rPr>
          <w:rFonts w:ascii="Abadi MT Std" w:hAnsi="Abadi MT Std"/>
          <w:spacing w:val="-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</w:p>
    <w:p w14:paraId="2E0FD9DA" w14:textId="77777777" w:rsidR="0056212E" w:rsidRPr="007428C0" w:rsidRDefault="007D6E4F" w:rsidP="007428C0">
      <w:pPr>
        <w:pStyle w:val="BodyText"/>
        <w:tabs>
          <w:tab w:val="left" w:pos="3703"/>
        </w:tabs>
        <w:spacing w:before="36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County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31254F78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F668F2C" w14:textId="77777777" w:rsidR="0056212E" w:rsidRPr="007428C0" w:rsidRDefault="007D6E4F" w:rsidP="007428C0">
      <w:pPr>
        <w:pStyle w:val="BodyText"/>
        <w:tabs>
          <w:tab w:val="left" w:pos="4146"/>
        </w:tabs>
        <w:spacing w:before="59" w:line="360" w:lineRule="auto"/>
        <w:ind w:left="140" w:right="125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Before me, the undersigned authority, duly authorized to take acknowledgements and administer oaths,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personally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appeared</w:t>
      </w:r>
      <w:r w:rsidRPr="007428C0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 xml:space="preserve">, personally known to </w:t>
      </w:r>
      <w:r w:rsidRPr="007428C0">
        <w:rPr>
          <w:rFonts w:ascii="Abadi MT Std" w:hAnsi="Abadi MT Std"/>
          <w:spacing w:val="-1"/>
          <w:sz w:val="28"/>
          <w:szCs w:val="28"/>
        </w:rPr>
        <w:t>me</w:t>
      </w:r>
      <w:r w:rsidRPr="007428C0">
        <w:rPr>
          <w:rFonts w:ascii="Abadi MT Std" w:hAnsi="Abadi MT Std"/>
          <w:sz w:val="28"/>
          <w:szCs w:val="28"/>
        </w:rPr>
        <w:t xml:space="preserve"> to be the </w:t>
      </w:r>
      <w:r w:rsidRPr="007428C0">
        <w:rPr>
          <w:rFonts w:ascii="Abadi MT Std" w:hAnsi="Abadi MT Std"/>
          <w:spacing w:val="-1"/>
          <w:sz w:val="28"/>
          <w:szCs w:val="28"/>
        </w:rPr>
        <w:t>person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described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above,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who</w:t>
      </w:r>
      <w:r w:rsidRPr="007428C0">
        <w:rPr>
          <w:rFonts w:ascii="Abadi MT Std" w:hAnsi="Abadi MT Std"/>
          <w:sz w:val="28"/>
          <w:szCs w:val="28"/>
        </w:rPr>
        <w:t xml:space="preserve"> being 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 first duly sworn states that (His or Her) is the person who executed the foregoing instrument for the reasons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expressed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therein.</w:t>
      </w:r>
    </w:p>
    <w:p w14:paraId="1C8F905C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4AA1D92F" w14:textId="77777777" w:rsidR="0056212E" w:rsidRPr="007428C0" w:rsidRDefault="007D6E4F" w:rsidP="007428C0">
      <w:pPr>
        <w:pStyle w:val="BodyText"/>
        <w:tabs>
          <w:tab w:val="left" w:pos="2108"/>
          <w:tab w:val="left" w:pos="3849"/>
          <w:tab w:val="left" w:pos="5096"/>
        </w:tabs>
        <w:spacing w:line="360" w:lineRule="auto"/>
        <w:ind w:left="14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Dated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day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.</w:t>
      </w:r>
    </w:p>
    <w:p w14:paraId="3E15D004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65DA1187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79DF4D58" w14:textId="77777777" w:rsidR="0056212E" w:rsidRPr="007428C0" w:rsidRDefault="0056212E" w:rsidP="007428C0">
      <w:pPr>
        <w:spacing w:before="6" w:line="360" w:lineRule="auto"/>
        <w:rPr>
          <w:rFonts w:ascii="Abadi MT Std" w:eastAsia="Calibri" w:hAnsi="Abadi MT Std" w:cs="Calibri"/>
          <w:sz w:val="28"/>
          <w:szCs w:val="28"/>
        </w:rPr>
      </w:pPr>
    </w:p>
    <w:p w14:paraId="06A718FE" w14:textId="7FF9DFD5" w:rsidR="0056212E" w:rsidRPr="007428C0" w:rsidRDefault="007428C0" w:rsidP="007428C0">
      <w:pPr>
        <w:spacing w:line="360" w:lineRule="auto"/>
        <w:ind w:left="4454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949DC77" wp14:editId="011439CB">
                <wp:extent cx="3483610" cy="8255"/>
                <wp:effectExtent l="1905" t="8255" r="635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8255"/>
                          <a:chOff x="0" y="0"/>
                          <a:chExt cx="5486" cy="13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73" cy="2"/>
                            <a:chOff x="6" y="6"/>
                            <a:chExt cx="547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73"/>
                                <a:gd name="T2" fmla="+- 0 5479 6"/>
                                <a:gd name="T3" fmla="*/ T2 w 5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3">
                                  <a:moveTo>
                                    <a:pt x="0" y="0"/>
                                  </a:moveTo>
                                  <a:lnTo>
                                    <a:pt x="547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58128" id="Group 2" o:spid="_x0000_s1026" style="width:274.3pt;height:.65pt;mso-position-horizontal-relative:char;mso-position-vertical-relative:line" coordsize="54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wwhgMAANAIAAAOAAAAZHJzL2Uyb0RvYy54bWysVttu2zgQfV+g/0DosYWji2XHFqIUhS/B&#10;Atm2QN0PoCXqgkqkStKW08X++w6HkiI5CLro1g/O0DOcOWcunNy9v9QVOTOpSsFjx7/xHMJ4ItKS&#10;57Hz9bCfrRyiNOUprQRnsfPElPP+/s0fd20TsUAUokqZJOCEq6htYqfQuolcVyUFq6m6EQ3joMyE&#10;rKmGo8zdVNIWvNeVG3je0m2FTBspEqYU/Lq1Suce/WcZS/SnLFNMkyp2AJvGb4nfR/Pt3t/RKJe0&#10;Kcqkg0F/AUVNSw5BB1dbqik5yfKFq7pMpFAi0zeJqF2RZWXCkAOw8b0rNg9SnBrkkkdt3gxpgtRe&#10;5emX3SYfz58lKdPYgUJxWkOJMCoJTGraJo/A4kE2X5rP0vID8VEk3xSo3Wu9OefWmBzbv0QK7uhJ&#10;C0zNJZO1cQGkyQUr8DRUgF00SeDHebiaL30oVAK6VbBY2AIlBVTxxaWk2HXXFuFqae/4c3PDpZGN&#10;hgg7RJYOHgZmHff1lDv6uOZmavu7uANY4Le05Hrui/B2bklg7mk0sJ6Yj1lPLrxKGiZLPTeP+n/N&#10;86WgDcOeVKY1ugSaktnu2UvGzLiS0DYQWvXdo8atM9K0jYoUdNhPm2aSiVcSN+QBMnhS+oEJbDt6&#10;flTajnsKEjZz2oE+APysrmDy382IR5akK00+GPi9wVuXHDzSEqxW5673EvRG6AUs1i8dQYltJOMo&#10;GDkC2HkPjBY91uTCO7AgEWpeVQ+nqRHKDMQBgPVjBB7AyBB7xRZiX9vaO10ICc/l9UMpHQIP5dG2&#10;akO1QWZCGJG0sYN5MD/U4swOAlX6alQhyLO24mMr2/QjVFYNN0wAnOQhqME6KigX+7KqsAQVN1BW&#10;gR9ibpSoytQoDRol8+OmkuRMzQrAT/dETMzgqeUpOisYTXedrGlZWRmCV5hb6LouBab/8I3/e+2t&#10;d6vdKpyFwXI3C73tdvZhvwlny71/u9jOt5vN1v/HQPPDqCjTlHGDrt83fvjfRrLbfHZTDBtnwmJC&#10;do+fl2TdKQxMMnDp/yI7eDjtSJqnUkVHkT7BeEphFygsfBAKIX84pIXlGTvq+4lK5pDqTw4PzNoP&#10;Q7Nt8RAubgM4yLHmONZQnoCr2NEONLgRN9pu6FMjy7yASD6WlYsPsEuy0kwx4rOougO8cSh1G6iT&#10;YW2CNNnL4zNaPf8jcv8vAAAA//8DAFBLAwQUAAYACAAAACEALYoft9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8+flAtRRQjPQWar/s2c/AAAA//8D&#10;AFBLAQItABQABgAIAAAAIQC2gziS/gAAAOEBAAATAAAAAAAAAAAAAAAAAAAAAABbQ29udGVudF9U&#10;eXBlc10ueG1sUEsBAi0AFAAGAAgAAAAhADj9If/WAAAAlAEAAAsAAAAAAAAAAAAAAAAALwEAAF9y&#10;ZWxzLy5yZWxzUEsBAi0AFAAGAAgAAAAhACr1fDCGAwAA0AgAAA4AAAAAAAAAAAAAAAAALgIAAGRy&#10;cy9lMm9Eb2MueG1sUEsBAi0AFAAGAAgAAAAhAC2KH7fbAAAAAwEAAA8AAAAAAAAAAAAAAAAA4AUA&#10;AGRycy9kb3ducmV2LnhtbFBLBQYAAAAABAAEAPMAAADoBgAAAAA=&#10;">
                <v:group id="Group 3" o:spid="_x0000_s1027" style="position:absolute;left:6;top:6;width:5473;height:2" coordorigin="6,6" coordsize="5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6;top:6;width:5473;height:2;visibility:visible;mso-wrap-style:square;v-text-anchor:top" coordsize="5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zTcIA&#10;AADbAAAADwAAAGRycy9kb3ducmV2LnhtbESPQYvCMBCF7wv+hzCCtzVVQaQaRQRhwYurXryNzbQp&#10;NpPSZLX99zuHhb3N8N68981m1/tGvaiLdWADs2kGirgItubKwO16/FyBignZYhOYDAwUYbcdfWww&#10;t+HN3/S6pEpJCMccDbiU2lzrWDjyGKehJRatDJ3HJGtXadvhW8J9o+dZttQea5YGhy0dHBXPy483&#10;4Gf72xV1PSwebn64D+XpXJYPYybjfr8GlahP/+a/6y8r+EIvv8gA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vNNwgAAANsAAAAPAAAAAAAAAAAAAAAAAJgCAABkcnMvZG93&#10;bnJldi54bWxQSwUGAAAAAAQABAD1AAAAhwMAAAAA&#10;" path="m,l5473,e" filled="f" strokeweight=".22817mm">
                    <v:path arrowok="t" o:connecttype="custom" o:connectlocs="0,0;5473,0" o:connectangles="0,0"/>
                  </v:shape>
                </v:group>
                <w10:anchorlock/>
              </v:group>
            </w:pict>
          </mc:Fallback>
        </mc:AlternateContent>
      </w:r>
    </w:p>
    <w:p w14:paraId="53766AAA" w14:textId="77777777" w:rsidR="0056212E" w:rsidRPr="007428C0" w:rsidRDefault="007D6E4F" w:rsidP="007428C0">
      <w:pPr>
        <w:pStyle w:val="BodyText"/>
        <w:spacing w:before="47" w:line="360" w:lineRule="auto"/>
        <w:ind w:left="0" w:right="110" w:firstLine="0"/>
        <w:jc w:val="center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lastRenderedPageBreak/>
        <w:t>NOTARY</w:t>
      </w:r>
      <w:r w:rsidRPr="007428C0">
        <w:rPr>
          <w:rFonts w:ascii="Abadi MT Std" w:hAnsi="Abadi MT Std"/>
          <w:spacing w:val="-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PUBLIC</w:t>
      </w:r>
    </w:p>
    <w:p w14:paraId="00E6E3EA" w14:textId="77777777" w:rsidR="0056212E" w:rsidRPr="007428C0" w:rsidRDefault="007D6E4F" w:rsidP="007428C0">
      <w:pPr>
        <w:pStyle w:val="BodyText"/>
        <w:tabs>
          <w:tab w:val="left" w:pos="10063"/>
        </w:tabs>
        <w:spacing w:before="39" w:line="360" w:lineRule="auto"/>
        <w:ind w:left="4664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My Commission</w:t>
      </w:r>
      <w:r w:rsidRPr="007428C0">
        <w:rPr>
          <w:rFonts w:ascii="Abadi MT Std" w:hAnsi="Abadi MT Std"/>
          <w:spacing w:val="-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Expires: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sectPr w:rsidR="0056212E" w:rsidRPr="007428C0">
      <w:pgSz w:w="12240" w:h="15840"/>
      <w:pgMar w:top="1400" w:right="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1874" w14:textId="77777777" w:rsidR="002D7A5E" w:rsidRDefault="002D7A5E" w:rsidP="003860AF">
      <w:r>
        <w:separator/>
      </w:r>
    </w:p>
  </w:endnote>
  <w:endnote w:type="continuationSeparator" w:id="0">
    <w:p w14:paraId="379A907F" w14:textId="77777777" w:rsidR="002D7A5E" w:rsidRDefault="002D7A5E" w:rsidP="003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6568" w14:textId="1199252D" w:rsidR="007428C0" w:rsidRPr="007428C0" w:rsidRDefault="007428C0" w:rsidP="007428C0">
    <w:pPr>
      <w:pStyle w:val="Footer"/>
      <w:rPr>
        <w:rFonts w:ascii="Abadi MT Std" w:hAnsi="Abadi MT Std"/>
        <w:sz w:val="20"/>
        <w:szCs w:val="20"/>
      </w:rPr>
    </w:pPr>
    <w:r w:rsidRPr="007428C0">
      <w:rPr>
        <w:rFonts w:ascii="Abadi MT Std" w:hAnsi="Abadi MT Std"/>
        <w:sz w:val="20"/>
        <w:szCs w:val="20"/>
      </w:rPr>
      <w:t>©eforms.com</w:t>
    </w:r>
  </w:p>
  <w:p w14:paraId="25D7228E" w14:textId="5C74DF3F" w:rsidR="003860AF" w:rsidRPr="003860AF" w:rsidRDefault="003860AF" w:rsidP="003860AF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0C1D" w14:textId="77777777" w:rsidR="002D7A5E" w:rsidRDefault="002D7A5E" w:rsidP="003860AF">
      <w:r>
        <w:separator/>
      </w:r>
    </w:p>
  </w:footnote>
  <w:footnote w:type="continuationSeparator" w:id="0">
    <w:p w14:paraId="17A43A66" w14:textId="77777777" w:rsidR="002D7A5E" w:rsidRDefault="002D7A5E" w:rsidP="003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54E"/>
    <w:multiLevelType w:val="hybridMultilevel"/>
    <w:tmpl w:val="9AB490E0"/>
    <w:lvl w:ilvl="0" w:tplc="8562969C">
      <w:start w:val="1"/>
      <w:numFmt w:val="decimal"/>
      <w:lvlText w:val="%1."/>
      <w:lvlJc w:val="left"/>
      <w:pPr>
        <w:ind w:left="1180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A10A31C">
      <w:start w:val="1"/>
      <w:numFmt w:val="lowerLetter"/>
      <w:lvlText w:val="(%2)"/>
      <w:lvlJc w:val="left"/>
      <w:pPr>
        <w:ind w:left="190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065E9BFC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8B5E22A4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5C349B9C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7FA2D0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210E5DF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3314E4A6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9744426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1">
    <w:nsid w:val="1B095051"/>
    <w:multiLevelType w:val="hybridMultilevel"/>
    <w:tmpl w:val="D94A9E30"/>
    <w:lvl w:ilvl="0" w:tplc="33B89822">
      <w:start w:val="1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BDC5D70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1542DAD0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0152F23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92CC9C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0323ED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32BE2CF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0F462D2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1C9AA632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2">
    <w:nsid w:val="20690B33"/>
    <w:multiLevelType w:val="hybridMultilevel"/>
    <w:tmpl w:val="9D3EF864"/>
    <w:lvl w:ilvl="0" w:tplc="E0A81EF2">
      <w:start w:val="10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0A2363E">
      <w:start w:val="1"/>
      <w:numFmt w:val="lowerLetter"/>
      <w:lvlText w:val="(%2)"/>
      <w:lvlJc w:val="left"/>
      <w:pPr>
        <w:ind w:left="118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E9AF9C6">
      <w:start w:val="1"/>
      <w:numFmt w:val="lowerRoman"/>
      <w:lvlText w:val="(%3)"/>
      <w:lvlJc w:val="left"/>
      <w:pPr>
        <w:ind w:left="2260" w:hanging="72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778FA56">
      <w:start w:val="1"/>
      <w:numFmt w:val="bullet"/>
      <w:lvlText w:val="•"/>
      <w:lvlJc w:val="left"/>
      <w:pPr>
        <w:ind w:left="3265" w:hanging="720"/>
      </w:pPr>
      <w:rPr>
        <w:rFonts w:hint="default"/>
      </w:rPr>
    </w:lvl>
    <w:lvl w:ilvl="4" w:tplc="7F6E0256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5" w:tplc="E4D8BB22">
      <w:start w:val="1"/>
      <w:numFmt w:val="bullet"/>
      <w:lvlText w:val="•"/>
      <w:lvlJc w:val="left"/>
      <w:pPr>
        <w:ind w:left="5275" w:hanging="720"/>
      </w:pPr>
      <w:rPr>
        <w:rFonts w:hint="default"/>
      </w:rPr>
    </w:lvl>
    <w:lvl w:ilvl="6" w:tplc="95C07180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98B02A0A">
      <w:start w:val="1"/>
      <w:numFmt w:val="bullet"/>
      <w:lvlText w:val="•"/>
      <w:lvlJc w:val="left"/>
      <w:pPr>
        <w:ind w:left="7285" w:hanging="720"/>
      </w:pPr>
      <w:rPr>
        <w:rFonts w:hint="default"/>
      </w:rPr>
    </w:lvl>
    <w:lvl w:ilvl="8" w:tplc="4F166AF2">
      <w:start w:val="1"/>
      <w:numFmt w:val="bullet"/>
      <w:lvlText w:val="•"/>
      <w:lvlJc w:val="left"/>
      <w:pPr>
        <w:ind w:left="829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E"/>
    <w:rsid w:val="002D7A5E"/>
    <w:rsid w:val="003860AF"/>
    <w:rsid w:val="0056212E"/>
    <w:rsid w:val="006734A0"/>
    <w:rsid w:val="007428C0"/>
    <w:rsid w:val="007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8D336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AF"/>
  </w:style>
  <w:style w:type="paragraph" w:styleId="Footer">
    <w:name w:val="footer"/>
    <w:basedOn w:val="Normal"/>
    <w:link w:val="FooterChar"/>
    <w:uiPriority w:val="99"/>
    <w:unhideWhenUsed/>
    <w:rsid w:val="0038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AF"/>
  </w:style>
  <w:style w:type="character" w:styleId="Hyperlink">
    <w:name w:val="Hyperlink"/>
    <w:uiPriority w:val="99"/>
    <w:rsid w:val="003860AF"/>
  </w:style>
  <w:style w:type="character" w:styleId="PageNumber">
    <w:name w:val="page number"/>
    <w:basedOn w:val="DefaultParagraphFont"/>
    <w:rsid w:val="0038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Durable Power of Attorney</vt:lpstr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Durable Power of Attorney</dc:title>
  <dc:creator>Javairia Maqsood</dc:creator>
  <cp:lastModifiedBy>Javairia Maqsood</cp:lastModifiedBy>
  <cp:revision>2</cp:revision>
  <dcterms:created xsi:type="dcterms:W3CDTF">2019-09-23T12:23:00Z</dcterms:created>
  <dcterms:modified xsi:type="dcterms:W3CDTF">2019-09-23T12:23:00Z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2015-09-26T00:00:00Z</vt:filetime>
  </property>
</Properties>
</file>