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EEC4" w14:textId="30C8BC7C" w:rsidR="00A2464C" w:rsidRPr="007C22AB" w:rsidRDefault="007C22AB" w:rsidP="007C22AB">
      <w:pPr>
        <w:rPr>
          <w:rFonts w:ascii="Abadi" w:hAnsi="Abadi"/>
        </w:rPr>
      </w:pPr>
      <w:bookmarkStart w:id="0" w:name="_GoBack"/>
      <w:r w:rsidRPr="007C22AB">
        <w:rPr>
          <w:rFonts w:ascii="Abadi" w:hAnsi="Abadi" w:cs="Arial"/>
          <w:shd w:val="clear" w:color="auto" w:fill="FFFFFF"/>
        </w:rPr>
        <w:t>Ms. Deborah Rodriguez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Sales Manager, Southwest Region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ABC Company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44 W. Jacoby St.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Denver, CO 55555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April 2, 2017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Dear Ms. Rodriguez: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We met in March when I was one of five finalists interviewing for your regional sales representative opening. Although I was not selected for the position, my interest in joining your team has remained strong. I would like to touch base with you to see if you plan on expanding your sales force in the near future.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As you may remember, my background includes five years of sales experience, a consistent track record of exceeding quotas and a bachelor's degree in communications.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Since our meeting, I have completed Miller Heiman's Strategic Account Management training program, and I have become self-taught in ACT! contact management software.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While things continue to go well for me at XYZ Company (last month I was inducted into the President's Club), I am highly motivated to transition into medical sales. Given the opportunity, I am confident in my ability to deliver the kind of aggressive account growth you outlined as a priority during our interview.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I have recently updated my resume, and I am enclosing it so that you will have the most current version. I welcome the chance to speak with you again about future opportunities. Feel free to call me at (555) 123-4567 or email me at jameswyeth@somedomain.com.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Thank you for your time.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Sincerely,</w:t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</w:rPr>
        <w:br/>
      </w:r>
      <w:r w:rsidRPr="007C22AB">
        <w:rPr>
          <w:rFonts w:ascii="Abadi" w:hAnsi="Abadi" w:cs="Arial"/>
          <w:shd w:val="clear" w:color="auto" w:fill="FFFFFF"/>
        </w:rPr>
        <w:t>James Wyeth</w:t>
      </w:r>
      <w:bookmarkEnd w:id="0"/>
    </w:p>
    <w:sectPr w:rsidR="00A2464C" w:rsidRPr="007C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B"/>
    <w:rsid w:val="00271642"/>
    <w:rsid w:val="0065770B"/>
    <w:rsid w:val="006F0577"/>
    <w:rsid w:val="007C22AB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E54F"/>
  <w15:chartTrackingRefBased/>
  <w15:docId w15:val="{DE67A714-79C6-4C8F-B515-CB8BFA0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0B"/>
    <w:rPr>
      <w:b/>
      <w:bCs/>
    </w:rPr>
  </w:style>
  <w:style w:type="character" w:styleId="Emphasis">
    <w:name w:val="Emphasis"/>
    <w:basedOn w:val="DefaultParagraphFont"/>
    <w:uiPriority w:val="20"/>
    <w:qFormat/>
    <w:rsid w:val="006F0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2019-05-18T17:31:00Z</dcterms:created>
  <dcterms:modified xsi:type="dcterms:W3CDTF">2019-05-18T17:31:00Z</dcterms:modified>
</cp:coreProperties>
</file>