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9B9F6" w14:textId="77777777" w:rsidR="00032466" w:rsidRPr="00E46BCA" w:rsidRDefault="00032466" w:rsidP="00032466">
      <w:pPr>
        <w:shd w:val="clear" w:color="auto" w:fill="E2EFD9" w:themeFill="accent6" w:themeFillTint="33"/>
        <w:jc w:val="center"/>
        <w:rPr>
          <w:rFonts w:ascii="Abadi" w:hAnsi="Abadi"/>
        </w:rPr>
      </w:pPr>
      <w:r w:rsidRPr="00E46BCA">
        <w:rPr>
          <w:rFonts w:ascii="Abadi" w:hAnsi="Abadi"/>
        </w:rPr>
        <w:t>Fundraising Letter for Volunteer Time</w:t>
      </w:r>
    </w:p>
    <w:p w14:paraId="676FFBF0" w14:textId="77777777" w:rsidR="00032466" w:rsidRPr="00E46BCA" w:rsidRDefault="00032466" w:rsidP="00032466">
      <w:pPr>
        <w:rPr>
          <w:rFonts w:ascii="Abadi" w:hAnsi="Abadi"/>
        </w:rPr>
      </w:pPr>
    </w:p>
    <w:p w14:paraId="4E2123C4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Date</w:t>
      </w:r>
    </w:p>
    <w:p w14:paraId="68660086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Your Name</w:t>
      </w:r>
    </w:p>
    <w:p w14:paraId="2C2F0B38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Your Organization’s Name Street</w:t>
      </w:r>
    </w:p>
    <w:p w14:paraId="23CE2475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City, State ZIP</w:t>
      </w:r>
    </w:p>
    <w:p w14:paraId="3659706D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Dear [Volunteer’s Name],</w:t>
      </w:r>
    </w:p>
    <w:p w14:paraId="203AC9DC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This is not a fundraising letter! There, now that is out of the way.</w:t>
      </w:r>
    </w:p>
    <w:p w14:paraId="0A5EC29C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We are not writing to you to ask you for money. Instead, we would like to invite you to be a part of our upcoming</w:t>
      </w:r>
    </w:p>
    <w:p w14:paraId="705C8B4C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volunteer day on [date] at [location].</w:t>
      </w:r>
    </w:p>
    <w:p w14:paraId="2958DE65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We will be [explain what will occur during your volunteer day], and we could really use your help!</w:t>
      </w:r>
    </w:p>
    <w:p w14:paraId="51587EDD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If this sounds like fun to you, just fill out the information portion at the bottom of this letter and mail it back.</w:t>
      </w:r>
    </w:p>
    <w:p w14:paraId="4B07CAA3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to us in the self-addressed and stamped envelope we have included.</w:t>
      </w:r>
    </w:p>
    <w:p w14:paraId="04F5ADB4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Thank you for your interest in being a part of our volunteer team. Thank you in advance for your donation of</w:t>
      </w:r>
    </w:p>
    <w:p w14:paraId="601587BD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time, energy, and service.</w:t>
      </w:r>
    </w:p>
    <w:p w14:paraId="35054417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Sincerely,</w:t>
      </w:r>
    </w:p>
    <w:p w14:paraId="2611E572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[Signature of an organizational leader] [Typed name of organizational leader]</w:t>
      </w:r>
    </w:p>
    <w:p w14:paraId="179C1E02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P.S. [End with an update about an upcoming event or other information] ————————————————————————————————————</w:t>
      </w:r>
    </w:p>
    <w:p w14:paraId="5B37F32A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Name: ____________________________                            Phone Number: _________________</w:t>
      </w:r>
    </w:p>
    <w:p w14:paraId="0C787431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mail Address: __________________                                     Available Times: ________________</w:t>
      </w:r>
    </w:p>
    <w:p w14:paraId="040E3ECA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Volunteer Interests: [list out several options for volunteers to choose from]</w:t>
      </w:r>
    </w:p>
    <w:p w14:paraId="318B8DB2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 Helping with check in</w:t>
      </w:r>
    </w:p>
    <w:p w14:paraId="51C7B5FD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 Passing out food and water.</w:t>
      </w:r>
    </w:p>
    <w:p w14:paraId="759D79F5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 Helping with safety and security.</w:t>
      </w:r>
    </w:p>
    <w:p w14:paraId="355C9E0C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 Passing out flyers or other materials.</w:t>
      </w:r>
    </w:p>
    <w:p w14:paraId="3D27F785" w14:textId="77777777" w:rsidR="00032466" w:rsidRPr="00E46BCA" w:rsidRDefault="00032466" w:rsidP="00032466">
      <w:pPr>
        <w:rPr>
          <w:rFonts w:ascii="Abadi" w:hAnsi="Abadi"/>
        </w:rPr>
      </w:pPr>
      <w:r w:rsidRPr="00E46BCA">
        <w:rPr>
          <w:rFonts w:ascii="Abadi" w:hAnsi="Abadi"/>
        </w:rPr>
        <w:t> Other</w:t>
      </w:r>
    </w:p>
    <w:p w14:paraId="7FD63E32" w14:textId="77777777" w:rsidR="00D54660" w:rsidRDefault="00D54660"/>
    <w:sectPr w:rsidR="00D5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66"/>
    <w:rsid w:val="00032466"/>
    <w:rsid w:val="00D5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D516B"/>
  <w15:chartTrackingRefBased/>
  <w15:docId w15:val="{7415F2EA-2475-4A9A-BBD5-301EFEC1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2021-01-19T09:47:00Z</dcterms:created>
  <dcterms:modified xsi:type="dcterms:W3CDTF">2021-01-19T09:48:00Z</dcterms:modified>
</cp:coreProperties>
</file>