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27A9" w14:textId="77777777" w:rsidR="00CC5617" w:rsidRPr="00FF4329" w:rsidRDefault="00D41907" w:rsidP="00FF4329">
      <w:pPr>
        <w:shd w:val="clear" w:color="auto" w:fill="7B7B7B" w:themeFill="accent3" w:themeFillShade="BF"/>
        <w:jc w:val="center"/>
        <w:rPr>
          <w:rFonts w:ascii="Abadi" w:hAnsi="Abadi"/>
          <w:b/>
          <w:color w:val="FFFFFF" w:themeColor="background1"/>
          <w:sz w:val="36"/>
        </w:rPr>
      </w:pPr>
      <w:r w:rsidRPr="00FF4329">
        <w:rPr>
          <w:rFonts w:ascii="Abadi" w:hAnsi="Abadi"/>
          <w:b/>
          <w:noProof/>
          <w:color w:val="FFFFFF" w:themeColor="background1"/>
          <w:sz w:val="36"/>
        </w:rPr>
        <w:t>Gap Analysis</w:t>
      </w:r>
    </w:p>
    <w:p w14:paraId="703A3A69" w14:textId="77777777" w:rsidR="00D41907" w:rsidRPr="00FF4329" w:rsidRDefault="00D41907">
      <w:pPr>
        <w:rPr>
          <w:rFonts w:ascii="Abadi" w:hAnsi="Aba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253"/>
        <w:gridCol w:w="1160"/>
        <w:gridCol w:w="1170"/>
        <w:gridCol w:w="1496"/>
        <w:gridCol w:w="1077"/>
        <w:gridCol w:w="1983"/>
      </w:tblGrid>
      <w:tr w:rsidR="00D41907" w:rsidRPr="00FF4329" w14:paraId="3CFAFE6E" w14:textId="77777777" w:rsidTr="00FF4329">
        <w:tc>
          <w:tcPr>
            <w:tcW w:w="1335" w:type="dxa"/>
            <w:shd w:val="clear" w:color="auto" w:fill="7B7B7B" w:themeFill="accent3" w:themeFillShade="BF"/>
          </w:tcPr>
          <w:p w14:paraId="04DFBAF2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</w:p>
          <w:p w14:paraId="16137F81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  <w:r w:rsidRPr="00FF4329">
              <w:rPr>
                <w:rFonts w:ascii="Abadi" w:hAnsi="Abadi"/>
                <w:b/>
                <w:color w:val="FFFFFF" w:themeColor="background1"/>
                <w:sz w:val="24"/>
              </w:rPr>
              <w:t>Output Gap Analysis</w:t>
            </w:r>
          </w:p>
          <w:p w14:paraId="050F2413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</w:p>
        </w:tc>
        <w:tc>
          <w:tcPr>
            <w:tcW w:w="1335" w:type="dxa"/>
            <w:shd w:val="clear" w:color="auto" w:fill="7B7B7B" w:themeFill="accent3" w:themeFillShade="BF"/>
          </w:tcPr>
          <w:p w14:paraId="30E7A6D3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</w:p>
          <w:p w14:paraId="41F7AFCA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  <w:r w:rsidRPr="00FF4329">
              <w:rPr>
                <w:rFonts w:ascii="Abadi" w:hAnsi="Abadi"/>
                <w:b/>
                <w:color w:val="FFFFFF" w:themeColor="background1"/>
                <w:sz w:val="24"/>
              </w:rPr>
              <w:t>Expected Output</w:t>
            </w:r>
          </w:p>
        </w:tc>
        <w:tc>
          <w:tcPr>
            <w:tcW w:w="1336" w:type="dxa"/>
            <w:shd w:val="clear" w:color="auto" w:fill="7B7B7B" w:themeFill="accent3" w:themeFillShade="BF"/>
          </w:tcPr>
          <w:p w14:paraId="561FA8A1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</w:p>
          <w:p w14:paraId="179516EF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  <w:r w:rsidRPr="00FF4329">
              <w:rPr>
                <w:rFonts w:ascii="Abadi" w:hAnsi="Abadi"/>
                <w:b/>
                <w:color w:val="FFFFFF" w:themeColor="background1"/>
                <w:sz w:val="24"/>
              </w:rPr>
              <w:t>Actual Output</w:t>
            </w:r>
          </w:p>
        </w:tc>
        <w:tc>
          <w:tcPr>
            <w:tcW w:w="1336" w:type="dxa"/>
            <w:shd w:val="clear" w:color="auto" w:fill="7B7B7B" w:themeFill="accent3" w:themeFillShade="BF"/>
          </w:tcPr>
          <w:p w14:paraId="4D9D9E9F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</w:p>
          <w:p w14:paraId="32DB24C3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  <w:r w:rsidRPr="00FF4329">
              <w:rPr>
                <w:rFonts w:ascii="Abadi" w:hAnsi="Abadi"/>
                <w:b/>
                <w:color w:val="FFFFFF" w:themeColor="background1"/>
                <w:sz w:val="24"/>
              </w:rPr>
              <w:t>Gap Priority</w:t>
            </w:r>
          </w:p>
        </w:tc>
        <w:tc>
          <w:tcPr>
            <w:tcW w:w="1336" w:type="dxa"/>
            <w:shd w:val="clear" w:color="auto" w:fill="7B7B7B" w:themeFill="accent3" w:themeFillShade="BF"/>
          </w:tcPr>
          <w:p w14:paraId="1C1E0F01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</w:p>
          <w:p w14:paraId="48325BC0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  <w:r w:rsidRPr="00FF4329">
              <w:rPr>
                <w:rFonts w:ascii="Abadi" w:hAnsi="Abadi"/>
                <w:b/>
                <w:color w:val="FFFFFF" w:themeColor="background1"/>
                <w:sz w:val="24"/>
              </w:rPr>
              <w:t>Contributing Factors</w:t>
            </w:r>
          </w:p>
        </w:tc>
        <w:tc>
          <w:tcPr>
            <w:tcW w:w="1336" w:type="dxa"/>
            <w:shd w:val="clear" w:color="auto" w:fill="7B7B7B" w:themeFill="accent3" w:themeFillShade="BF"/>
          </w:tcPr>
          <w:p w14:paraId="4EF6AC0A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</w:p>
          <w:p w14:paraId="6832ECEC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  <w:r w:rsidRPr="00FF4329">
              <w:rPr>
                <w:rFonts w:ascii="Abadi" w:hAnsi="Abadi"/>
                <w:b/>
                <w:color w:val="FFFFFF" w:themeColor="background1"/>
                <w:sz w:val="24"/>
              </w:rPr>
              <w:t>Loop</w:t>
            </w:r>
          </w:p>
        </w:tc>
        <w:tc>
          <w:tcPr>
            <w:tcW w:w="1336" w:type="dxa"/>
            <w:shd w:val="clear" w:color="auto" w:fill="7B7B7B" w:themeFill="accent3" w:themeFillShade="BF"/>
          </w:tcPr>
          <w:p w14:paraId="04B80C27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</w:p>
          <w:p w14:paraId="23B6F5A8" w14:textId="77777777" w:rsidR="00D41907" w:rsidRPr="00FF4329" w:rsidRDefault="00D41907" w:rsidP="00D41907">
            <w:pPr>
              <w:jc w:val="center"/>
              <w:rPr>
                <w:rFonts w:ascii="Abadi" w:hAnsi="Abadi"/>
                <w:b/>
                <w:color w:val="FFFFFF" w:themeColor="background1"/>
                <w:sz w:val="24"/>
              </w:rPr>
            </w:pPr>
            <w:r w:rsidRPr="00FF4329">
              <w:rPr>
                <w:rFonts w:ascii="Abadi" w:hAnsi="Abadi"/>
                <w:b/>
                <w:color w:val="FFFFFF" w:themeColor="background1"/>
                <w:sz w:val="24"/>
              </w:rPr>
              <w:t>Recommendation</w:t>
            </w:r>
          </w:p>
        </w:tc>
      </w:tr>
      <w:tr w:rsidR="00D41907" w14:paraId="355186A0" w14:textId="77777777" w:rsidTr="00FF4329">
        <w:tc>
          <w:tcPr>
            <w:tcW w:w="1335" w:type="dxa"/>
            <w:shd w:val="clear" w:color="auto" w:fill="C7EA7A"/>
          </w:tcPr>
          <w:p w14:paraId="03FF97FC" w14:textId="77777777" w:rsidR="00D41907" w:rsidRDefault="00D41907"/>
          <w:p w14:paraId="7F763FBD" w14:textId="77777777" w:rsidR="004B7E26" w:rsidRDefault="004B7E26"/>
          <w:p w14:paraId="76782167" w14:textId="77777777" w:rsidR="004B7E26" w:rsidRDefault="004B7E26"/>
          <w:p w14:paraId="79A67469" w14:textId="77777777" w:rsidR="004B7E26" w:rsidRDefault="004B7E26"/>
          <w:p w14:paraId="01CCD410" w14:textId="77777777" w:rsidR="00D41907" w:rsidRDefault="00D41907"/>
          <w:p w14:paraId="29F01D4A" w14:textId="77777777" w:rsidR="00D41907" w:rsidRDefault="00D41907"/>
        </w:tc>
        <w:tc>
          <w:tcPr>
            <w:tcW w:w="1335" w:type="dxa"/>
            <w:shd w:val="clear" w:color="auto" w:fill="C7EA7A"/>
          </w:tcPr>
          <w:p w14:paraId="7BA0718E" w14:textId="77777777" w:rsidR="00D41907" w:rsidRDefault="00D41907"/>
        </w:tc>
        <w:tc>
          <w:tcPr>
            <w:tcW w:w="1336" w:type="dxa"/>
            <w:shd w:val="clear" w:color="auto" w:fill="C7EA7A"/>
          </w:tcPr>
          <w:p w14:paraId="553144FA" w14:textId="77777777" w:rsidR="00D41907" w:rsidRDefault="00D41907"/>
        </w:tc>
        <w:tc>
          <w:tcPr>
            <w:tcW w:w="1336" w:type="dxa"/>
            <w:shd w:val="clear" w:color="auto" w:fill="C7EA7A"/>
          </w:tcPr>
          <w:p w14:paraId="5E301657" w14:textId="77777777" w:rsidR="00D41907" w:rsidRDefault="00D41907"/>
        </w:tc>
        <w:tc>
          <w:tcPr>
            <w:tcW w:w="1336" w:type="dxa"/>
            <w:shd w:val="clear" w:color="auto" w:fill="C7EA7A"/>
          </w:tcPr>
          <w:p w14:paraId="75D5FA8B" w14:textId="77777777" w:rsidR="00D41907" w:rsidRDefault="00D41907"/>
        </w:tc>
        <w:tc>
          <w:tcPr>
            <w:tcW w:w="1336" w:type="dxa"/>
            <w:shd w:val="clear" w:color="auto" w:fill="C7EA7A"/>
          </w:tcPr>
          <w:p w14:paraId="2CF998C3" w14:textId="77777777" w:rsidR="00D41907" w:rsidRDefault="00D41907"/>
        </w:tc>
        <w:tc>
          <w:tcPr>
            <w:tcW w:w="1336" w:type="dxa"/>
            <w:shd w:val="clear" w:color="auto" w:fill="C7EA7A"/>
          </w:tcPr>
          <w:p w14:paraId="7E664AD3" w14:textId="77777777" w:rsidR="00D41907" w:rsidRDefault="00D41907"/>
        </w:tc>
      </w:tr>
      <w:tr w:rsidR="00D41907" w14:paraId="1B7A5E66" w14:textId="77777777" w:rsidTr="00FF4329">
        <w:tc>
          <w:tcPr>
            <w:tcW w:w="1335" w:type="dxa"/>
            <w:shd w:val="clear" w:color="auto" w:fill="C7EA7A"/>
          </w:tcPr>
          <w:p w14:paraId="13A67946" w14:textId="77777777" w:rsidR="00D41907" w:rsidRDefault="00D41907"/>
          <w:p w14:paraId="74874167" w14:textId="77777777" w:rsidR="00D41907" w:rsidRDefault="00D41907"/>
          <w:p w14:paraId="03E4F77F" w14:textId="77777777" w:rsidR="00D41907" w:rsidRDefault="00D41907"/>
          <w:p w14:paraId="01F765FC" w14:textId="77777777" w:rsidR="004B7E26" w:rsidRDefault="004B7E26"/>
          <w:p w14:paraId="0B10136C" w14:textId="77777777" w:rsidR="004B7E26" w:rsidRDefault="004B7E26"/>
          <w:p w14:paraId="02C5C36C" w14:textId="77777777" w:rsidR="004B7E26" w:rsidRDefault="004B7E26"/>
        </w:tc>
        <w:tc>
          <w:tcPr>
            <w:tcW w:w="1335" w:type="dxa"/>
            <w:shd w:val="clear" w:color="auto" w:fill="C7EA7A"/>
          </w:tcPr>
          <w:p w14:paraId="77E6BEA5" w14:textId="77777777" w:rsidR="00D41907" w:rsidRDefault="00D41907"/>
        </w:tc>
        <w:tc>
          <w:tcPr>
            <w:tcW w:w="1336" w:type="dxa"/>
            <w:shd w:val="clear" w:color="auto" w:fill="C7EA7A"/>
          </w:tcPr>
          <w:p w14:paraId="6A2CA845" w14:textId="77777777" w:rsidR="00D41907" w:rsidRDefault="00D41907"/>
        </w:tc>
        <w:tc>
          <w:tcPr>
            <w:tcW w:w="1336" w:type="dxa"/>
            <w:shd w:val="clear" w:color="auto" w:fill="C7EA7A"/>
          </w:tcPr>
          <w:p w14:paraId="4E405155" w14:textId="77777777" w:rsidR="00D41907" w:rsidRDefault="00D41907"/>
        </w:tc>
        <w:tc>
          <w:tcPr>
            <w:tcW w:w="1336" w:type="dxa"/>
            <w:shd w:val="clear" w:color="auto" w:fill="C7EA7A"/>
          </w:tcPr>
          <w:p w14:paraId="147D03CC" w14:textId="77777777" w:rsidR="00D41907" w:rsidRDefault="00D41907"/>
        </w:tc>
        <w:tc>
          <w:tcPr>
            <w:tcW w:w="1336" w:type="dxa"/>
            <w:shd w:val="clear" w:color="auto" w:fill="C7EA7A"/>
          </w:tcPr>
          <w:p w14:paraId="1B075B64" w14:textId="77777777" w:rsidR="00D41907" w:rsidRDefault="00D41907"/>
        </w:tc>
        <w:tc>
          <w:tcPr>
            <w:tcW w:w="1336" w:type="dxa"/>
            <w:shd w:val="clear" w:color="auto" w:fill="C7EA7A"/>
          </w:tcPr>
          <w:p w14:paraId="0449BA3D" w14:textId="77777777" w:rsidR="00D41907" w:rsidRDefault="00D41907"/>
        </w:tc>
      </w:tr>
      <w:tr w:rsidR="00D41907" w14:paraId="20E8F549" w14:textId="77777777" w:rsidTr="00FF4329">
        <w:tc>
          <w:tcPr>
            <w:tcW w:w="1335" w:type="dxa"/>
            <w:shd w:val="clear" w:color="auto" w:fill="C7EA7A"/>
          </w:tcPr>
          <w:p w14:paraId="40843749" w14:textId="77777777" w:rsidR="00D41907" w:rsidRDefault="00D41907"/>
          <w:p w14:paraId="2B49C942" w14:textId="77777777" w:rsidR="00D41907" w:rsidRDefault="00D41907"/>
          <w:p w14:paraId="48BAA55E" w14:textId="77777777" w:rsidR="004B7E26" w:rsidRDefault="004B7E26"/>
          <w:p w14:paraId="3B66F06C" w14:textId="77777777" w:rsidR="004B7E26" w:rsidRDefault="004B7E26"/>
          <w:p w14:paraId="772240F0" w14:textId="77777777" w:rsidR="004B7E26" w:rsidRDefault="004B7E26"/>
          <w:p w14:paraId="782231FE" w14:textId="77777777" w:rsidR="00D41907" w:rsidRDefault="00D41907"/>
        </w:tc>
        <w:tc>
          <w:tcPr>
            <w:tcW w:w="1335" w:type="dxa"/>
            <w:shd w:val="clear" w:color="auto" w:fill="C7EA7A"/>
          </w:tcPr>
          <w:p w14:paraId="52E4D263" w14:textId="77777777" w:rsidR="00D41907" w:rsidRDefault="00D41907"/>
        </w:tc>
        <w:tc>
          <w:tcPr>
            <w:tcW w:w="1336" w:type="dxa"/>
            <w:shd w:val="clear" w:color="auto" w:fill="C7EA7A"/>
          </w:tcPr>
          <w:p w14:paraId="2F67F635" w14:textId="77777777" w:rsidR="00D41907" w:rsidRDefault="00D41907"/>
        </w:tc>
        <w:tc>
          <w:tcPr>
            <w:tcW w:w="1336" w:type="dxa"/>
            <w:shd w:val="clear" w:color="auto" w:fill="C7EA7A"/>
          </w:tcPr>
          <w:p w14:paraId="425D2BB7" w14:textId="77777777" w:rsidR="00D41907" w:rsidRDefault="00D41907"/>
        </w:tc>
        <w:tc>
          <w:tcPr>
            <w:tcW w:w="1336" w:type="dxa"/>
            <w:shd w:val="clear" w:color="auto" w:fill="C7EA7A"/>
          </w:tcPr>
          <w:p w14:paraId="0B62EADE" w14:textId="77777777" w:rsidR="00D41907" w:rsidRDefault="00D41907"/>
        </w:tc>
        <w:tc>
          <w:tcPr>
            <w:tcW w:w="1336" w:type="dxa"/>
            <w:shd w:val="clear" w:color="auto" w:fill="C7EA7A"/>
          </w:tcPr>
          <w:p w14:paraId="6CD902E3" w14:textId="77777777" w:rsidR="00D41907" w:rsidRDefault="00D41907"/>
        </w:tc>
        <w:tc>
          <w:tcPr>
            <w:tcW w:w="1336" w:type="dxa"/>
            <w:shd w:val="clear" w:color="auto" w:fill="C7EA7A"/>
          </w:tcPr>
          <w:p w14:paraId="5C50C02A" w14:textId="77777777" w:rsidR="00D41907" w:rsidRDefault="00D41907"/>
        </w:tc>
      </w:tr>
      <w:tr w:rsidR="00D41907" w14:paraId="66CB166A" w14:textId="77777777" w:rsidTr="00FF4329">
        <w:tc>
          <w:tcPr>
            <w:tcW w:w="1335" w:type="dxa"/>
            <w:shd w:val="clear" w:color="auto" w:fill="C5E0B3" w:themeFill="accent6" w:themeFillTint="66"/>
          </w:tcPr>
          <w:p w14:paraId="2416A5D2" w14:textId="77777777" w:rsidR="00D41907" w:rsidRDefault="00D41907"/>
          <w:p w14:paraId="13E43AE4" w14:textId="77777777" w:rsidR="00D41907" w:rsidRDefault="00D41907"/>
          <w:p w14:paraId="35B3E8E3" w14:textId="77777777" w:rsidR="00D41907" w:rsidRDefault="00D41907"/>
        </w:tc>
        <w:tc>
          <w:tcPr>
            <w:tcW w:w="1335" w:type="dxa"/>
            <w:shd w:val="clear" w:color="auto" w:fill="C5E0B3" w:themeFill="accent6" w:themeFillTint="66"/>
          </w:tcPr>
          <w:p w14:paraId="51FA1ECF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037CDCF2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6834D90C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4E7796D9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5CE2D57A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05249093" w14:textId="77777777" w:rsidR="00D41907" w:rsidRDefault="00D41907"/>
        </w:tc>
      </w:tr>
      <w:tr w:rsidR="00D41907" w14:paraId="6B203057" w14:textId="77777777" w:rsidTr="00FF4329">
        <w:tc>
          <w:tcPr>
            <w:tcW w:w="1335" w:type="dxa"/>
            <w:shd w:val="clear" w:color="auto" w:fill="C5E0B3" w:themeFill="accent6" w:themeFillTint="66"/>
          </w:tcPr>
          <w:p w14:paraId="1827D77F" w14:textId="77777777" w:rsidR="00D41907" w:rsidRDefault="00D41907"/>
          <w:p w14:paraId="4B82E7B2" w14:textId="77777777" w:rsidR="00D41907" w:rsidRDefault="00D41907"/>
          <w:p w14:paraId="77FF7938" w14:textId="77777777" w:rsidR="00D41907" w:rsidRDefault="00D41907"/>
        </w:tc>
        <w:tc>
          <w:tcPr>
            <w:tcW w:w="1335" w:type="dxa"/>
            <w:shd w:val="clear" w:color="auto" w:fill="C5E0B3" w:themeFill="accent6" w:themeFillTint="66"/>
          </w:tcPr>
          <w:p w14:paraId="1EDA4638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36C482F9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2BE15FE0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0027F0EA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17520100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3FFD1520" w14:textId="77777777" w:rsidR="00D41907" w:rsidRDefault="00D41907"/>
        </w:tc>
      </w:tr>
      <w:tr w:rsidR="00D41907" w14:paraId="02359CDA" w14:textId="77777777" w:rsidTr="00FF4329">
        <w:tc>
          <w:tcPr>
            <w:tcW w:w="1335" w:type="dxa"/>
            <w:shd w:val="clear" w:color="auto" w:fill="C5E0B3" w:themeFill="accent6" w:themeFillTint="66"/>
          </w:tcPr>
          <w:p w14:paraId="4CEB631B" w14:textId="77777777" w:rsidR="00D41907" w:rsidRDefault="00D41907"/>
          <w:p w14:paraId="7D45D30E" w14:textId="77777777" w:rsidR="00D41907" w:rsidRDefault="00D41907"/>
          <w:p w14:paraId="7ABEAE87" w14:textId="77777777" w:rsidR="00D41907" w:rsidRDefault="00D41907"/>
        </w:tc>
        <w:tc>
          <w:tcPr>
            <w:tcW w:w="1335" w:type="dxa"/>
            <w:shd w:val="clear" w:color="auto" w:fill="C5E0B3" w:themeFill="accent6" w:themeFillTint="66"/>
          </w:tcPr>
          <w:p w14:paraId="003A675C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5B9BE0B4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060840A6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05A4C759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1D8046CC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5D28D30E" w14:textId="77777777" w:rsidR="00D41907" w:rsidRDefault="00D41907"/>
        </w:tc>
      </w:tr>
      <w:tr w:rsidR="00D41907" w14:paraId="5F98446F" w14:textId="77777777" w:rsidTr="00FF4329">
        <w:tc>
          <w:tcPr>
            <w:tcW w:w="1335" w:type="dxa"/>
            <w:shd w:val="clear" w:color="auto" w:fill="C5E0B3" w:themeFill="accent6" w:themeFillTint="66"/>
          </w:tcPr>
          <w:p w14:paraId="5DCF05B9" w14:textId="77777777" w:rsidR="00D41907" w:rsidRDefault="00D41907"/>
          <w:p w14:paraId="6A1B82B1" w14:textId="77777777" w:rsidR="00D41907" w:rsidRDefault="00D41907"/>
          <w:p w14:paraId="3C71B424" w14:textId="77777777" w:rsidR="004B7E26" w:rsidRDefault="004B7E26"/>
          <w:p w14:paraId="71189BDF" w14:textId="77777777" w:rsidR="004B7E26" w:rsidRDefault="004B7E26"/>
          <w:p w14:paraId="5820AF33" w14:textId="77777777" w:rsidR="004B7E26" w:rsidRDefault="004B7E26"/>
          <w:p w14:paraId="78EE14A9" w14:textId="77777777" w:rsidR="00D41907" w:rsidRDefault="00D41907"/>
        </w:tc>
        <w:tc>
          <w:tcPr>
            <w:tcW w:w="1335" w:type="dxa"/>
            <w:shd w:val="clear" w:color="auto" w:fill="C5E0B3" w:themeFill="accent6" w:themeFillTint="66"/>
          </w:tcPr>
          <w:p w14:paraId="609B8F21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4ACEC904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7A028B19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4E9F2675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4A933164" w14:textId="77777777" w:rsidR="00D41907" w:rsidRDefault="00D41907"/>
        </w:tc>
        <w:tc>
          <w:tcPr>
            <w:tcW w:w="1336" w:type="dxa"/>
            <w:shd w:val="clear" w:color="auto" w:fill="C5E0B3" w:themeFill="accent6" w:themeFillTint="66"/>
          </w:tcPr>
          <w:p w14:paraId="0BDAAFD5" w14:textId="77777777" w:rsidR="00D41907" w:rsidRDefault="00D41907"/>
        </w:tc>
      </w:tr>
    </w:tbl>
    <w:p w14:paraId="6F865028" w14:textId="77777777" w:rsidR="00D41907" w:rsidRDefault="00D41907"/>
    <w:sectPr w:rsidR="00D41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1F"/>
    <w:rsid w:val="004B7E26"/>
    <w:rsid w:val="00721EC9"/>
    <w:rsid w:val="0097001F"/>
    <w:rsid w:val="00AA2027"/>
    <w:rsid w:val="00D41907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FF3E"/>
  <w15:chartTrackingRefBased/>
  <w15:docId w15:val="{57A0CB51-E7A8-4785-8AB2-3F67129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2016-03-06T21:03:00Z</dcterms:created>
  <dcterms:modified xsi:type="dcterms:W3CDTF">2021-01-16T08:47:00Z</dcterms:modified>
</cp:coreProperties>
</file>