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C943"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Laurie Gallo</w:t>
      </w:r>
      <w:r w:rsidRPr="00965335">
        <w:rPr>
          <w:rFonts w:ascii="Lato" w:hAnsi="Lato" w:cs="Arial"/>
          <w:color w:val="000000" w:themeColor="text1"/>
          <w:sz w:val="26"/>
          <w:szCs w:val="26"/>
        </w:rPr>
        <w:br/>
        <w:t>123 Main Street</w:t>
      </w:r>
      <w:r w:rsidRPr="00965335">
        <w:rPr>
          <w:rFonts w:ascii="Lato" w:hAnsi="Lato" w:cs="Arial"/>
          <w:color w:val="000000" w:themeColor="text1"/>
          <w:sz w:val="26"/>
          <w:szCs w:val="26"/>
        </w:rPr>
        <w:br/>
        <w:t>Anytown, CA 12345 </w:t>
      </w:r>
      <w:r w:rsidRPr="00965335">
        <w:rPr>
          <w:rFonts w:ascii="Lato" w:hAnsi="Lato" w:cs="Arial"/>
          <w:color w:val="000000" w:themeColor="text1"/>
          <w:sz w:val="26"/>
          <w:szCs w:val="26"/>
        </w:rPr>
        <w:br/>
        <w:t>555-555-5555 </w:t>
      </w:r>
      <w:r w:rsidRPr="00965335">
        <w:rPr>
          <w:rFonts w:ascii="Lato" w:hAnsi="Lato" w:cs="Arial"/>
          <w:color w:val="000000" w:themeColor="text1"/>
          <w:sz w:val="26"/>
          <w:szCs w:val="26"/>
        </w:rPr>
        <w:br/>
        <w:t>laurie.gallo@college.edu</w:t>
      </w:r>
    </w:p>
    <w:p w14:paraId="3F2AD16D"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May 19, 2021</w:t>
      </w:r>
    </w:p>
    <w:p w14:paraId="68B12460"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Lisa Lee</w:t>
      </w:r>
      <w:r w:rsidRPr="00965335">
        <w:rPr>
          <w:rFonts w:ascii="Lato" w:hAnsi="Lato" w:cs="Arial"/>
          <w:color w:val="000000" w:themeColor="text1"/>
          <w:sz w:val="26"/>
          <w:szCs w:val="26"/>
        </w:rPr>
        <w:br/>
        <w:t>Operations Manager</w:t>
      </w:r>
      <w:r w:rsidRPr="00965335">
        <w:rPr>
          <w:rFonts w:ascii="Lato" w:hAnsi="Lato" w:cs="Arial"/>
          <w:color w:val="000000" w:themeColor="text1"/>
          <w:sz w:val="26"/>
          <w:szCs w:val="26"/>
        </w:rPr>
        <w:br/>
        <w:t>Sunshine Hospital</w:t>
      </w:r>
      <w:r w:rsidRPr="00965335">
        <w:rPr>
          <w:rFonts w:ascii="Lato" w:hAnsi="Lato" w:cs="Arial"/>
          <w:color w:val="000000" w:themeColor="text1"/>
          <w:sz w:val="26"/>
          <w:szCs w:val="26"/>
        </w:rPr>
        <w:br/>
        <w:t>123 Business Street</w:t>
      </w:r>
      <w:r w:rsidRPr="00965335">
        <w:rPr>
          <w:rFonts w:ascii="Lato" w:hAnsi="Lato" w:cs="Arial"/>
          <w:color w:val="000000" w:themeColor="text1"/>
          <w:sz w:val="26"/>
          <w:szCs w:val="26"/>
        </w:rPr>
        <w:br/>
        <w:t>Business City, NY 54321</w:t>
      </w:r>
    </w:p>
    <w:p w14:paraId="6ECD78A6"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To Whom It May Concern,</w:t>
      </w:r>
    </w:p>
    <w:p w14:paraId="5B9A6938"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I am writing this reference for Mary Miller, a student I was fortunate to work with during her senior year at Newton College. As both Mary’s academic advisor and professor of Children's Literature, I have watched her grow into a passionate and knowledgeable teacher.</w:t>
      </w:r>
    </w:p>
    <w:p w14:paraId="4DC37F5B"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A natural in the classroom, Mary has worked with students in both inclusive classrooms as well as individually, focusing on their special needs in reading and writing. </w:t>
      </w:r>
    </w:p>
    <w:p w14:paraId="5FF9A31E"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Mary is a patient and compassionate teacher and is the ideal candidate for your special education graduate program. Please feel free to contact me with any additional questions you may have regarding Mary at 555-123-2345 or email, laurie.gallo@college.edu. </w:t>
      </w:r>
    </w:p>
    <w:p w14:paraId="06F3A6AB"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Sincerely,</w:t>
      </w:r>
    </w:p>
    <w:p w14:paraId="4C4DAFC2"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Signature </w:t>
      </w:r>
      <w:r w:rsidRPr="00965335">
        <w:rPr>
          <w:rStyle w:val="Emphasis"/>
          <w:rFonts w:ascii="Lato" w:hAnsi="Lato" w:cs="Arial"/>
          <w:color w:val="000000" w:themeColor="text1"/>
          <w:sz w:val="26"/>
          <w:szCs w:val="26"/>
        </w:rPr>
        <w:t>(hard copy letter)</w:t>
      </w:r>
    </w:p>
    <w:p w14:paraId="5B5C83CF" w14:textId="77777777" w:rsidR="00965335" w:rsidRPr="00965335" w:rsidRDefault="00965335" w:rsidP="00965335">
      <w:pPr>
        <w:pStyle w:val="NormalWeb"/>
        <w:shd w:val="clear" w:color="auto" w:fill="FFFFFF"/>
        <w:rPr>
          <w:rFonts w:ascii="Lato" w:hAnsi="Lato" w:cs="Arial"/>
          <w:color w:val="000000" w:themeColor="text1"/>
          <w:sz w:val="26"/>
          <w:szCs w:val="26"/>
        </w:rPr>
      </w:pPr>
      <w:r w:rsidRPr="00965335">
        <w:rPr>
          <w:rFonts w:ascii="Lato" w:hAnsi="Lato" w:cs="Arial"/>
          <w:color w:val="000000" w:themeColor="text1"/>
          <w:sz w:val="26"/>
          <w:szCs w:val="26"/>
        </w:rPr>
        <w:t>Laurie Gallo</w:t>
      </w:r>
      <w:r w:rsidRPr="00965335">
        <w:rPr>
          <w:rFonts w:ascii="Lato" w:hAnsi="Lato" w:cs="Arial"/>
          <w:color w:val="000000" w:themeColor="text1"/>
          <w:sz w:val="26"/>
          <w:szCs w:val="26"/>
        </w:rPr>
        <w:br/>
        <w:t>Education Department Chair</w:t>
      </w:r>
      <w:r w:rsidRPr="00965335">
        <w:rPr>
          <w:rFonts w:ascii="Lato" w:hAnsi="Lato" w:cs="Arial"/>
          <w:color w:val="000000" w:themeColor="text1"/>
          <w:sz w:val="26"/>
          <w:szCs w:val="26"/>
        </w:rPr>
        <w:br/>
        <w:t>Newton College</w:t>
      </w:r>
    </w:p>
    <w:p w14:paraId="5BC9A6ED" w14:textId="77777777" w:rsidR="00B26D84" w:rsidRPr="00965335" w:rsidRDefault="00B26D84">
      <w:pPr>
        <w:rPr>
          <w:rFonts w:ascii="Lato" w:hAnsi="Lato"/>
          <w:color w:val="000000" w:themeColor="text1"/>
        </w:rPr>
      </w:pPr>
    </w:p>
    <w:sectPr w:rsidR="00B26D84" w:rsidRPr="00965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35"/>
    <w:rsid w:val="00965335"/>
    <w:rsid w:val="00B2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4F8B"/>
  <w15:chartTrackingRefBased/>
  <w15:docId w15:val="{E3D56F0B-7FDA-444A-9957-59834782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3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53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1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2021-06-22T04:21:00Z</dcterms:created>
  <dcterms:modified xsi:type="dcterms:W3CDTF">2021-06-22T04:22:00Z</dcterms:modified>
</cp:coreProperties>
</file>