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68D2" w14:textId="77777777" w:rsidR="007942D1" w:rsidRPr="00DF1CEA" w:rsidRDefault="007942D1" w:rsidP="00DF1CEA">
      <w:pPr>
        <w:pStyle w:val="NormalWeb"/>
        <w:spacing w:after="0" w:line="360" w:lineRule="auto"/>
        <w:rPr>
          <w:rFonts w:ascii="Abadi MT Std" w:hAnsi="Abadi MT Std"/>
          <w:b/>
          <w:bCs/>
          <w:sz w:val="28"/>
          <w:szCs w:val="28"/>
        </w:rPr>
      </w:pPr>
      <w:r w:rsidRPr="00DF1CEA">
        <w:rPr>
          <w:rFonts w:ascii="Abadi MT Std" w:hAnsi="Abadi MT Std"/>
          <w:b/>
          <w:bCs/>
          <w:sz w:val="28"/>
          <w:szCs w:val="28"/>
        </w:rPr>
        <w:t xml:space="preserve">State of </w:t>
      </w:r>
      <w:proofErr w:type="gramStart"/>
      <w:r w:rsidRPr="00DF1CEA">
        <w:rPr>
          <w:rFonts w:ascii="Abadi MT Std" w:hAnsi="Abadi MT Std"/>
          <w:b/>
          <w:bCs/>
          <w:sz w:val="28"/>
          <w:szCs w:val="28"/>
        </w:rPr>
        <w:t>Georgia }</w:t>
      </w:r>
      <w:proofErr w:type="gramEnd"/>
    </w:p>
    <w:p w14:paraId="58E3176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County of _______________</w:t>
      </w:r>
      <w:proofErr w:type="gramStart"/>
      <w:r w:rsidRPr="00DF1CEA">
        <w:rPr>
          <w:rFonts w:ascii="Abadi MT Std" w:hAnsi="Abadi MT Std"/>
          <w:sz w:val="28"/>
          <w:szCs w:val="28"/>
        </w:rPr>
        <w:t>_ }</w:t>
      </w:r>
      <w:proofErr w:type="gramEnd"/>
      <w:r w:rsidRPr="00DF1CEA">
        <w:rPr>
          <w:rFonts w:ascii="Abadi MT Std" w:hAnsi="Abadi MT Std"/>
          <w:sz w:val="28"/>
          <w:szCs w:val="28"/>
        </w:rPr>
        <w:t xml:space="preserve"> </w:t>
      </w:r>
    </w:p>
    <w:p w14:paraId="1B06BA52"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STATUTORY FORM POWER OF ATTORNEY</w:t>
      </w:r>
    </w:p>
    <w:p w14:paraId="6C2689B8"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IMPORTANT INFORMATION</w:t>
      </w:r>
    </w:p>
    <w:p w14:paraId="1D7E3EF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does not authorize the agent to make health care decisions for you.</w:t>
      </w:r>
    </w:p>
    <w:p w14:paraId="63D7F8EC" w14:textId="12C87F53"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 should select someone you trust to serve as your agent. Unless you specify otherwise</w:t>
      </w:r>
      <w:r w:rsidR="00896F0E" w:rsidRPr="00DF1CEA">
        <w:rPr>
          <w:rFonts w:ascii="Abadi MT Std" w:hAnsi="Abadi MT Std"/>
          <w:sz w:val="28"/>
          <w:szCs w:val="28"/>
        </w:rPr>
        <w:t xml:space="preserve"> in the Special Instructions</w:t>
      </w:r>
      <w:r w:rsidRPr="00DF1CEA">
        <w:rPr>
          <w:rFonts w:ascii="Abadi MT Std" w:hAnsi="Abadi MT Std"/>
          <w:sz w:val="28"/>
          <w:szCs w:val="28"/>
        </w:rPr>
        <w:t xml:space="preserve">, generally the agent's authority will continue until you die or revoke the power of attorney or the agent resigns or is unable to act for you. </w:t>
      </w:r>
    </w:p>
    <w:p w14:paraId="6F755FE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agent is not entitled to any compensation unless you state otherwise in the Special Instructions. Your agent shall be entitled to reimbursement of reasonable expenses incu</w:t>
      </w:r>
      <w:bookmarkStart w:id="0" w:name="_GoBack"/>
      <w:bookmarkEnd w:id="0"/>
      <w:r w:rsidRPr="00DF1CEA">
        <w:rPr>
          <w:rFonts w:ascii="Abadi MT Std" w:hAnsi="Abadi MT Std"/>
          <w:sz w:val="28"/>
          <w:szCs w:val="28"/>
        </w:rPr>
        <w:t>rred in performing the acts required by you in your power of attorney.</w:t>
      </w:r>
    </w:p>
    <w:p w14:paraId="04ED2FE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form provides for designation of one agent. If you wish to name more than one agent, you may name a successor agent or name a co-agent in the </w:t>
      </w:r>
      <w:r w:rsidRPr="00DF1CEA">
        <w:rPr>
          <w:rFonts w:ascii="Abadi MT Std" w:hAnsi="Abadi MT Std"/>
          <w:sz w:val="28"/>
          <w:szCs w:val="28"/>
        </w:rPr>
        <w:lastRenderedPageBreak/>
        <w:t>Special Instructions. Co-agents will not be required to act together unless you include that requirement in the Special Instructions.</w:t>
      </w:r>
    </w:p>
    <w:p w14:paraId="1A52BA7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your agent is unable or unwilling to act for you, your power of attorney will end unless you have named a successor agent. You may also name a second successor agent.</w:t>
      </w:r>
    </w:p>
    <w:p w14:paraId="72C7EDA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shall be durable unless you state otherwise in the Special Instructions.</w:t>
      </w:r>
    </w:p>
    <w:p w14:paraId="7AF5D12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becomes effective immediately unless you state otherwise in the Special Instructions.</w:t>
      </w:r>
    </w:p>
    <w:p w14:paraId="43658DC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you have questions about the power of attorney or the authority you are granting to your agent, you should seek legal advice before signing this form.</w:t>
      </w:r>
    </w:p>
    <w:p w14:paraId="29FCBF38"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DESIGNATION OF AGENT</w:t>
      </w:r>
    </w:p>
    <w:p w14:paraId="60409C7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 __________________________ (Name of principal) name the following person as my agent:</w:t>
      </w:r>
    </w:p>
    <w:p w14:paraId="29BF41E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Name of agent: __________________________ </w:t>
      </w:r>
    </w:p>
    <w:p w14:paraId="294FBEA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address: __________________________ </w:t>
      </w:r>
    </w:p>
    <w:p w14:paraId="73525CB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telephone number: __________________________ </w:t>
      </w:r>
    </w:p>
    <w:p w14:paraId="39BCCED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e-mail address: __________________________ </w:t>
      </w:r>
    </w:p>
    <w:p w14:paraId="1B573A6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b/>
          <w:bCs/>
          <w:sz w:val="28"/>
          <w:szCs w:val="28"/>
        </w:rPr>
        <w:t xml:space="preserve">DESIGNATION OF SUCCESSOR AGENT(S) (OPTIONAL) </w:t>
      </w:r>
    </w:p>
    <w:p w14:paraId="7C68AC1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my agent is unable or unwilling to act for me, I name as my successor agent:</w:t>
      </w:r>
    </w:p>
    <w:p w14:paraId="569F591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Name of successor agent: __________________________ </w:t>
      </w:r>
    </w:p>
    <w:p w14:paraId="3A2A3DC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address: __________________________ </w:t>
      </w:r>
    </w:p>
    <w:p w14:paraId="01917E8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telephone number: __________________________ </w:t>
      </w:r>
    </w:p>
    <w:p w14:paraId="45B0869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e-mail address: __________________________ </w:t>
      </w:r>
    </w:p>
    <w:p w14:paraId="2029395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my successor agent is unable or unwilling to act for me, I name as my second successor agent:</w:t>
      </w:r>
    </w:p>
    <w:p w14:paraId="688A5B2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Name of second successor agent: __________________________ </w:t>
      </w:r>
    </w:p>
    <w:p w14:paraId="1ED8EEF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Second successor agent's address: __________________________ </w:t>
      </w:r>
    </w:p>
    <w:p w14:paraId="0354723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Second successor agent's telephone number: __________________________ </w:t>
      </w:r>
    </w:p>
    <w:p w14:paraId="59AE84D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Second successor agent's e-mail address: __________________________</w:t>
      </w:r>
    </w:p>
    <w:p w14:paraId="172A21CB"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GRANT OF GENERAL AUTHORITY</w:t>
      </w:r>
    </w:p>
    <w:p w14:paraId="465F276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 grant my agent and any successor agent general authority to act for me with respect to the following subjects as defined in O.C.G.A. Chapter 6B of Title 10:</w:t>
      </w:r>
    </w:p>
    <w:p w14:paraId="4B76D51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t>
      </w:r>
      <w:r w:rsidRPr="00DF1CEA">
        <w:rPr>
          <w:rFonts w:ascii="Abadi MT Std" w:hAnsi="Abadi MT Std"/>
          <w:b/>
          <w:bCs/>
          <w:sz w:val="28"/>
          <w:szCs w:val="28"/>
        </w:rPr>
        <w:t>INITIAL</w:t>
      </w:r>
      <w:r w:rsidRPr="00DF1CEA">
        <w:rPr>
          <w:rFonts w:ascii="Abadi MT Std" w:hAnsi="Abadi MT Std"/>
          <w:sz w:val="28"/>
          <w:szCs w:val="28"/>
        </w:rP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Real property</w:t>
      </w:r>
    </w:p>
    <w:p w14:paraId="5E7AFEE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Tangible personal property</w:t>
      </w:r>
    </w:p>
    <w:p w14:paraId="2F92A23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b/>
          <w:bCs/>
          <w:sz w:val="28"/>
          <w:szCs w:val="28"/>
        </w:rPr>
        <w:lastRenderedPageBreak/>
        <w:t>_____</w:t>
      </w:r>
      <w:r w:rsidRPr="00DF1CEA">
        <w:rPr>
          <w:rFonts w:ascii="Abadi MT Std" w:hAnsi="Abadi MT Std"/>
          <w:sz w:val="28"/>
          <w:szCs w:val="28"/>
        </w:rPr>
        <w:t xml:space="preserve"> Stocks and bonds</w:t>
      </w:r>
    </w:p>
    <w:p w14:paraId="2765E2D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Commodities and options</w:t>
      </w:r>
    </w:p>
    <w:p w14:paraId="0ABBF0D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Banks and other financial institutions</w:t>
      </w:r>
    </w:p>
    <w:p w14:paraId="6712BA9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Operation of entity or business</w:t>
      </w:r>
    </w:p>
    <w:p w14:paraId="548E5C2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Insurance and annuities</w:t>
      </w:r>
    </w:p>
    <w:p w14:paraId="7471F75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Estates, trusts, and other beneficial interests</w:t>
      </w:r>
    </w:p>
    <w:p w14:paraId="532AC72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Claims and litigation</w:t>
      </w:r>
    </w:p>
    <w:p w14:paraId="2B26270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Personal and family maintenance</w:t>
      </w:r>
    </w:p>
    <w:p w14:paraId="71B378C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Benefits from governmental programs or civil or military service</w:t>
      </w:r>
    </w:p>
    <w:p w14:paraId="0D2C55B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Retirement plans</w:t>
      </w:r>
    </w:p>
    <w:p w14:paraId="78E0F99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Taxes</w:t>
      </w:r>
    </w:p>
    <w:p w14:paraId="69D4D55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All preceding subjects</w:t>
      </w:r>
    </w:p>
    <w:p w14:paraId="2509A4F4"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GRANT OF SPECIFIC AUTHORITY (OPTIONAL)</w:t>
      </w:r>
    </w:p>
    <w:p w14:paraId="7E09F48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My agent SHALL NOT do any of the following specific acts for me UNLESS I have INITIALED the specific authority listed below:</w:t>
      </w:r>
    </w:p>
    <w:p w14:paraId="5EF6378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_____ Create, </w:t>
      </w:r>
      <w:r w:rsidR="00896F0E" w:rsidRPr="00DF1CEA">
        <w:rPr>
          <w:rFonts w:ascii="Abadi MT Std" w:hAnsi="Abadi MT Std"/>
          <w:sz w:val="28"/>
          <w:szCs w:val="28"/>
        </w:rPr>
        <w:t xml:space="preserve">fund, </w:t>
      </w:r>
      <w:r w:rsidRPr="00DF1CEA">
        <w:rPr>
          <w:rFonts w:ascii="Abadi MT Std" w:hAnsi="Abadi MT Std"/>
          <w:sz w:val="28"/>
          <w:szCs w:val="28"/>
        </w:rPr>
        <w:t xml:space="preserve">amend, revoke, or terminate an inter </w:t>
      </w:r>
      <w:proofErr w:type="spellStart"/>
      <w:r w:rsidRPr="00DF1CEA">
        <w:rPr>
          <w:rFonts w:ascii="Abadi MT Std" w:hAnsi="Abadi MT Std"/>
          <w:sz w:val="28"/>
          <w:szCs w:val="28"/>
        </w:rPr>
        <w:t>vivos</w:t>
      </w:r>
      <w:proofErr w:type="spellEnd"/>
      <w:r w:rsidRPr="00DF1CEA">
        <w:rPr>
          <w:rFonts w:ascii="Abadi MT Std" w:hAnsi="Abadi MT Std"/>
          <w:sz w:val="28"/>
          <w:szCs w:val="28"/>
        </w:rPr>
        <w:t xml:space="preserve"> trust</w:t>
      </w:r>
    </w:p>
    <w:p w14:paraId="67ED80E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Make a gift, subject to the limitations of O.C.G.A. § 10-6B-56 and any Special Instructions in this power of attorney</w:t>
      </w:r>
    </w:p>
    <w:p w14:paraId="1D7713E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Create or change rights of survivorship</w:t>
      </w:r>
    </w:p>
    <w:p w14:paraId="7C446E8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Create or change a beneficiary designation</w:t>
      </w:r>
    </w:p>
    <w:p w14:paraId="6850D51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Authorize another person to exercise the authority granted under this power of attorney</w:t>
      </w:r>
    </w:p>
    <w:p w14:paraId="000B6EB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Waive the principal's right to be a beneficiary of a joint and survivor annuity, including </w:t>
      </w:r>
      <w:proofErr w:type="gramStart"/>
      <w:r w:rsidRPr="00DF1CEA">
        <w:rPr>
          <w:rFonts w:ascii="Abadi MT Std" w:hAnsi="Abadi MT Std"/>
          <w:sz w:val="28"/>
          <w:szCs w:val="28"/>
        </w:rPr>
        <w:t>a  survivor</w:t>
      </w:r>
      <w:proofErr w:type="gramEnd"/>
      <w:r w:rsidRPr="00DF1CEA">
        <w:rPr>
          <w:rFonts w:ascii="Abadi MT Std" w:hAnsi="Abadi MT Std"/>
          <w:sz w:val="28"/>
          <w:szCs w:val="28"/>
        </w:rPr>
        <w:t xml:space="preserve"> benefit under a retirement plan</w:t>
      </w:r>
    </w:p>
    <w:p w14:paraId="51A2D4B1" w14:textId="46B5CFCF"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t>
      </w:r>
      <w:r w:rsidR="00896F0E" w:rsidRPr="00DF1CEA">
        <w:rPr>
          <w:rFonts w:ascii="Abadi MT Std" w:hAnsi="Abadi MT Std"/>
          <w:sz w:val="28"/>
          <w:szCs w:val="28"/>
        </w:rPr>
        <w:t>Excise authority over</w:t>
      </w:r>
      <w:r w:rsidRPr="00DF1CEA">
        <w:rPr>
          <w:rFonts w:ascii="Abadi MT Std" w:hAnsi="Abadi MT Std"/>
          <w:sz w:val="28"/>
          <w:szCs w:val="28"/>
        </w:rPr>
        <w:t xml:space="preserve"> the content of electronic communications</w:t>
      </w:r>
      <w:r w:rsidR="00896F0E" w:rsidRPr="00DF1CEA">
        <w:rPr>
          <w:rFonts w:ascii="Abadi MT Std" w:hAnsi="Abadi MT Std"/>
          <w:sz w:val="28"/>
          <w:szCs w:val="28"/>
        </w:rPr>
        <w:t xml:space="preserve"> sent or received by the Principal</w:t>
      </w:r>
    </w:p>
    <w:p w14:paraId="6EC67A51" w14:textId="71A04BA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Exercise fiduciary powers that the principal has authority to delegate</w:t>
      </w:r>
      <w:r w:rsidR="00896F0E" w:rsidRPr="00DF1CEA">
        <w:rPr>
          <w:rFonts w:ascii="Abadi MT Std" w:hAnsi="Abadi MT Std"/>
          <w:sz w:val="28"/>
          <w:szCs w:val="28"/>
        </w:rPr>
        <w:t xml:space="preserve"> and that are expressly and clearly identified (including the persons for which the principal acts as a fiduciary) in the Special Instructions</w:t>
      </w:r>
    </w:p>
    <w:p w14:paraId="4F4F721B" w14:textId="7E82A1CA"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t>
      </w:r>
      <w:r w:rsidR="00896F0E" w:rsidRPr="00DF1CEA">
        <w:rPr>
          <w:rFonts w:ascii="Abadi MT Std" w:hAnsi="Abadi MT Std"/>
          <w:sz w:val="28"/>
          <w:szCs w:val="28"/>
        </w:rPr>
        <w:t xml:space="preserve">Renounce </w:t>
      </w:r>
      <w:r w:rsidRPr="00DF1CEA">
        <w:rPr>
          <w:rFonts w:ascii="Abadi MT Std" w:hAnsi="Abadi MT Std"/>
          <w:sz w:val="28"/>
          <w:szCs w:val="28"/>
        </w:rPr>
        <w:t>an interest in property, including a power of appointment</w:t>
      </w:r>
    </w:p>
    <w:p w14:paraId="35D9593D"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LIMITATION ON AGENT'S AUTHORITY</w:t>
      </w:r>
    </w:p>
    <w:p w14:paraId="6E41546C"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sz w:val="28"/>
          <w:szCs w:val="28"/>
        </w:rP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SPECIAL INSTRUCTIONS (OPTIONAL)</w:t>
      </w:r>
    </w:p>
    <w:p w14:paraId="3D9F93D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You may give special instructions on the following lines (you may add lines or place your special instructions in a separate document and attach it to the power of attorney):</w:t>
      </w:r>
    </w:p>
    <w:p w14:paraId="2DF8AE5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______________________________________________________________________________</w:t>
      </w:r>
    </w:p>
    <w:p w14:paraId="3844779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______________________________________________________________________________</w:t>
      </w:r>
    </w:p>
    <w:p w14:paraId="35AD136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______________________________________________________________________________ </w:t>
      </w:r>
    </w:p>
    <w:p w14:paraId="4BCF3D8D"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EFFECTIVE DATE</w:t>
      </w:r>
    </w:p>
    <w:p w14:paraId="687914D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power of attorney is effective immediately unless I have stated otherwise in the Special Instructions. </w:t>
      </w:r>
    </w:p>
    <w:p w14:paraId="0821C5BE" w14:textId="77777777" w:rsidR="007942D1" w:rsidRPr="00DF1CEA" w:rsidRDefault="007942D1" w:rsidP="00DF1CEA">
      <w:pPr>
        <w:pStyle w:val="NormalWeb"/>
        <w:spacing w:after="0" w:line="360" w:lineRule="auto"/>
        <w:jc w:val="center"/>
        <w:rPr>
          <w:rFonts w:ascii="Abadi MT Std" w:hAnsi="Abadi MT Std"/>
          <w:b/>
          <w:sz w:val="28"/>
          <w:szCs w:val="28"/>
        </w:rPr>
      </w:pPr>
      <w:r w:rsidRPr="00DF1CEA">
        <w:rPr>
          <w:rFonts w:ascii="Abadi MT Std" w:hAnsi="Abadi MT Std"/>
          <w:b/>
          <w:sz w:val="28"/>
          <w:szCs w:val="28"/>
        </w:rPr>
        <w:t>NOMINATION OF CONSERVATOR (OPTIONAL)</w:t>
      </w:r>
    </w:p>
    <w:p w14:paraId="12ABB5A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it becomes necessary for a court to appoint a conservator of my estate, I nominate the following person(s) for appointment:</w:t>
      </w:r>
    </w:p>
    <w:p w14:paraId="6063D6C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Name of nominee for conservator of my estate: __________________________</w:t>
      </w:r>
    </w:p>
    <w:p w14:paraId="713267D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Nominee's address: __________________________ </w:t>
      </w:r>
    </w:p>
    <w:p w14:paraId="35C709D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Nominee's telephone number: __________________________ </w:t>
      </w:r>
    </w:p>
    <w:p w14:paraId="2FD02E8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Nominee's e-mail address: __________________________</w:t>
      </w:r>
    </w:p>
    <w:p w14:paraId="6095D333"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RELIANCE ON THIS POWER OF ATTORNEY</w:t>
      </w:r>
    </w:p>
    <w:p w14:paraId="6ED4236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Any person, including my agent, may rely upon the validity of this power of attorney or a copy of it unless that person has actual knowledge it has terminated or is invalid.</w:t>
      </w:r>
    </w:p>
    <w:p w14:paraId="5B5F9C2E"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SIGNATURE AND ACKNOWLEDGMENT</w:t>
      </w:r>
    </w:p>
    <w:p w14:paraId="7DF7888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signature __________________________ Date _________________________</w:t>
      </w:r>
    </w:p>
    <w:p w14:paraId="1C3D412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name printed __________________________</w:t>
      </w:r>
    </w:p>
    <w:p w14:paraId="74F9C2F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Your address __________________________ </w:t>
      </w:r>
    </w:p>
    <w:p w14:paraId="2CBA893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telephone number __________________________</w:t>
      </w:r>
    </w:p>
    <w:p w14:paraId="0B2E5E5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e-mail address __________________________</w:t>
      </w:r>
    </w:p>
    <w:p w14:paraId="0CE6104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document was signed in my presence on __________________________, (Date) by </w:t>
      </w:r>
    </w:p>
    <w:p w14:paraId="710AC05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 (Name of principal)</w:t>
      </w:r>
    </w:p>
    <w:p w14:paraId="4480C56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Witness Signature __________________________ </w:t>
      </w:r>
    </w:p>
    <w:p w14:paraId="1B22FD4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name printed __________________________</w:t>
      </w:r>
    </w:p>
    <w:p w14:paraId="285B715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address __________________________</w:t>
      </w:r>
    </w:p>
    <w:p w14:paraId="5718340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telephone number __________________________</w:t>
      </w:r>
    </w:p>
    <w:p w14:paraId="5690E26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e-mail address __________________________</w:t>
      </w:r>
    </w:p>
    <w:p w14:paraId="0F4B99C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State of </w:t>
      </w:r>
      <w:proofErr w:type="gramStart"/>
      <w:r w:rsidRPr="00DF1CEA">
        <w:rPr>
          <w:rFonts w:ascii="Abadi MT Std" w:hAnsi="Abadi MT Std"/>
          <w:sz w:val="28"/>
          <w:szCs w:val="28"/>
        </w:rPr>
        <w:t>Georgia }</w:t>
      </w:r>
      <w:proofErr w:type="gramEnd"/>
    </w:p>
    <w:p w14:paraId="625694B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County of _______________</w:t>
      </w:r>
      <w:proofErr w:type="gramStart"/>
      <w:r w:rsidRPr="00DF1CEA">
        <w:rPr>
          <w:rFonts w:ascii="Abadi MT Std" w:hAnsi="Abadi MT Std"/>
          <w:sz w:val="28"/>
          <w:szCs w:val="28"/>
        </w:rPr>
        <w:t>_ }</w:t>
      </w:r>
      <w:proofErr w:type="gramEnd"/>
      <w:r w:rsidRPr="00DF1CEA">
        <w:rPr>
          <w:rFonts w:ascii="Abadi MT Std" w:hAnsi="Abadi MT Std"/>
          <w:sz w:val="28"/>
          <w:szCs w:val="28"/>
        </w:rPr>
        <w:t xml:space="preserve"> </w:t>
      </w:r>
    </w:p>
    <w:p w14:paraId="2E94509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document was signed in my presence on __________________________ (Date) by </w:t>
      </w:r>
    </w:p>
    <w:p w14:paraId="0AE5042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 (Name of principal).</w:t>
      </w:r>
    </w:p>
    <w:p w14:paraId="0EDD2EB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(Seal)</w:t>
      </w:r>
    </w:p>
    <w:p w14:paraId="56555D6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Signature of notary __________________________</w:t>
      </w:r>
    </w:p>
    <w:p w14:paraId="23ECD9C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My commission expires __________________________ </w:t>
      </w:r>
    </w:p>
    <w:p w14:paraId="506AE12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document prepared by __________________________</w:t>
      </w:r>
    </w:p>
    <w:p w14:paraId="2F4CBB23"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IMPORTANT INFORMATION FOR AGENT</w:t>
      </w:r>
    </w:p>
    <w:p w14:paraId="2DB3EE0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Agent's Duties</w:t>
      </w:r>
    </w:p>
    <w:p w14:paraId="6ABE705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6E944A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(1) Do what you know the principal reasonably expects you to do with the </w:t>
      </w:r>
    </w:p>
    <w:p w14:paraId="5DFB7C3B"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principal's</w:t>
      </w:r>
      <w:proofErr w:type="gramEnd"/>
      <w:r w:rsidRPr="00DF1CEA">
        <w:rPr>
          <w:rFonts w:ascii="Abadi MT Std" w:hAnsi="Abadi MT Std"/>
          <w:sz w:val="28"/>
          <w:szCs w:val="28"/>
        </w:rPr>
        <w:t xml:space="preserve"> property or, if you do not know the principal's expectations, act </w:t>
      </w:r>
    </w:p>
    <w:p w14:paraId="13D9BACE"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in</w:t>
      </w:r>
      <w:proofErr w:type="gramEnd"/>
      <w:r w:rsidRPr="00DF1CEA">
        <w:rPr>
          <w:rFonts w:ascii="Abadi MT Std" w:hAnsi="Abadi MT Std"/>
          <w:sz w:val="28"/>
          <w:szCs w:val="28"/>
        </w:rPr>
        <w:t xml:space="preserve"> the principal's best interest;</w:t>
      </w:r>
    </w:p>
    <w:p w14:paraId="22E01C5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(2) Act in good faith;</w:t>
      </w:r>
    </w:p>
    <w:p w14:paraId="0AAD3072"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Do nothing beyond the authority granted in this power of attorney; and</w:t>
      </w:r>
    </w:p>
    <w:p w14:paraId="3128474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(4) Disclose your identity as an agent whenever you act for the </w:t>
      </w:r>
    </w:p>
    <w:p w14:paraId="71433BAB"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principal</w:t>
      </w:r>
      <w:proofErr w:type="gramEnd"/>
      <w:r w:rsidRPr="00DF1CEA">
        <w:rPr>
          <w:rFonts w:ascii="Abadi MT Std" w:hAnsi="Abadi MT Std"/>
          <w:sz w:val="28"/>
          <w:szCs w:val="28"/>
        </w:rPr>
        <w:t xml:space="preserve"> by writing or printing the name of the principal and signing your </w:t>
      </w:r>
    </w:p>
    <w:p w14:paraId="3B54F6E6"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own</w:t>
      </w:r>
      <w:proofErr w:type="gramEnd"/>
      <w:r w:rsidRPr="00DF1CEA">
        <w:rPr>
          <w:rFonts w:ascii="Abadi MT Std" w:hAnsi="Abadi MT Std"/>
          <w:sz w:val="28"/>
          <w:szCs w:val="28"/>
        </w:rPr>
        <w:t xml:space="preserve"> name as "agent" in the following manner:</w:t>
      </w:r>
    </w:p>
    <w:p w14:paraId="45909F0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__________________________ </w:t>
      </w:r>
      <w:proofErr w:type="gramStart"/>
      <w:r w:rsidRPr="00DF1CEA">
        <w:rPr>
          <w:rFonts w:ascii="Abadi MT Std" w:hAnsi="Abadi MT Std"/>
          <w:sz w:val="28"/>
          <w:szCs w:val="28"/>
        </w:rPr>
        <w:t>by</w:t>
      </w:r>
      <w:proofErr w:type="gramEnd"/>
      <w:r w:rsidRPr="00DF1CEA">
        <w:rPr>
          <w:rFonts w:ascii="Abadi MT Std" w:hAnsi="Abadi MT Std"/>
          <w:sz w:val="28"/>
          <w:szCs w:val="28"/>
        </w:rPr>
        <w:t xml:space="preserve"> __________________________ as Agent.</w:t>
      </w:r>
    </w:p>
    <w:p w14:paraId="5832E38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          (Principal's name)                               (Your signature)</w:t>
      </w:r>
    </w:p>
    <w:p w14:paraId="3350A80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Unless the Special Instructions in this power of attorney state otherwise, you must also:</w:t>
      </w:r>
    </w:p>
    <w:p w14:paraId="384A445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(1) Act loyally for the principal's benefit;</w:t>
      </w:r>
    </w:p>
    <w:p w14:paraId="142DBCB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(2) Avoid conflicts that would impair your ability to act in the principal's best interest;</w:t>
      </w:r>
    </w:p>
    <w:p w14:paraId="39AD87E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Act with care, competence, and diligence;</w:t>
      </w:r>
    </w:p>
    <w:p w14:paraId="5143977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(4) </w:t>
      </w:r>
      <w:proofErr w:type="gramStart"/>
      <w:r w:rsidRPr="00DF1CEA">
        <w:rPr>
          <w:rFonts w:ascii="Abadi MT Std" w:hAnsi="Abadi MT Std"/>
          <w:sz w:val="28"/>
          <w:szCs w:val="28"/>
        </w:rPr>
        <w:t>Keep</w:t>
      </w:r>
      <w:proofErr w:type="gramEnd"/>
      <w:r w:rsidRPr="00DF1CEA">
        <w:rPr>
          <w:rFonts w:ascii="Abadi MT Std" w:hAnsi="Abadi MT Std"/>
          <w:sz w:val="28"/>
          <w:szCs w:val="28"/>
        </w:rPr>
        <w:t xml:space="preserve"> a record of all receipts, disbursements, and transactions made on behalf of the principal;</w:t>
      </w:r>
    </w:p>
    <w:p w14:paraId="29157A7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(6) Attempt to preserve the principal's estate plan if you know the plan and preserving the plan is consistent with the principal's best interest.</w:t>
      </w:r>
    </w:p>
    <w:p w14:paraId="16D2D15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Termination of Agent's Authority</w:t>
      </w:r>
    </w:p>
    <w:p w14:paraId="30B64EE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(1) Death of the principal;</w:t>
      </w:r>
    </w:p>
    <w:p w14:paraId="2ED197D3" w14:textId="7485CC2C"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(2) The principal's revocation of your authority or the power of attorney </w:t>
      </w:r>
    </w:p>
    <w:p w14:paraId="39BA341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The occurrence of a termination event stated in the power of attorney;</w:t>
      </w:r>
    </w:p>
    <w:p w14:paraId="376D70A2"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(4) The purpose of the power of attorney is fully accomplished; or</w:t>
      </w:r>
    </w:p>
    <w:p w14:paraId="7C86D09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Liability of Agent</w:t>
      </w:r>
    </w:p>
    <w:p w14:paraId="5E89AB0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there is anything about this document or your duties that you do not understand, you should seek legal advice.</w:t>
      </w:r>
    </w:p>
    <w:p w14:paraId="76A178B8" w14:textId="77777777" w:rsidR="00C106F2" w:rsidRPr="00DF1CEA" w:rsidRDefault="00C106F2" w:rsidP="00DF1CEA">
      <w:pPr>
        <w:spacing w:line="360" w:lineRule="auto"/>
        <w:rPr>
          <w:rFonts w:ascii="Abadi MT Std" w:hAnsi="Abadi MT Std"/>
          <w:sz w:val="28"/>
          <w:szCs w:val="28"/>
        </w:rPr>
      </w:pPr>
    </w:p>
    <w:sectPr w:rsidR="00C106F2" w:rsidRPr="00DF1CEA" w:rsidSect="007942D1">
      <w:footerReference w:type="default" r:id="rId6"/>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DD7A" w14:textId="77777777" w:rsidR="00FE1E3E" w:rsidRDefault="00FE1E3E" w:rsidP="00870040">
      <w:r>
        <w:separator/>
      </w:r>
    </w:p>
  </w:endnote>
  <w:endnote w:type="continuationSeparator" w:id="0">
    <w:p w14:paraId="578F224C" w14:textId="77777777" w:rsidR="00FE1E3E" w:rsidRDefault="00FE1E3E"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DE7E" w14:textId="61F5237B" w:rsidR="00DF1CEA" w:rsidRPr="00DF1CEA" w:rsidRDefault="00DF1CEA" w:rsidP="00DF1CEA">
    <w:pPr>
      <w:pStyle w:val="Footer"/>
      <w:rPr>
        <w:rFonts w:ascii="Abadi MT Std" w:hAnsi="Abadi MT Std"/>
        <w:sz w:val="20"/>
        <w:szCs w:val="20"/>
      </w:rPr>
    </w:pPr>
    <w:r w:rsidRPr="00DF1CEA">
      <w:rPr>
        <w:rFonts w:ascii="Abadi MT Std" w:hAnsi="Abadi MT Std"/>
        <w:sz w:val="20"/>
        <w:szCs w:val="20"/>
      </w:rPr>
      <w:t>©eforms.com</w:t>
    </w:r>
  </w:p>
  <w:p w14:paraId="0D55B626" w14:textId="0F27264C" w:rsidR="00870040" w:rsidRPr="003E1CA1" w:rsidRDefault="00870040" w:rsidP="003E1CA1">
    <w:pPr>
      <w:pStyle w:val="Footer"/>
      <w:tabs>
        <w:tab w:val="clear" w:pos="4680"/>
        <w:tab w:val="clear" w:pos="9360"/>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932F" w14:textId="77777777" w:rsidR="00FE1E3E" w:rsidRDefault="00FE1E3E" w:rsidP="00870040">
      <w:r>
        <w:separator/>
      </w:r>
    </w:p>
  </w:footnote>
  <w:footnote w:type="continuationSeparator" w:id="0">
    <w:p w14:paraId="5B5A0D31" w14:textId="77777777" w:rsidR="00FE1E3E" w:rsidRDefault="00FE1E3E"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D1"/>
    <w:rsid w:val="00193451"/>
    <w:rsid w:val="003E1CA1"/>
    <w:rsid w:val="007942D1"/>
    <w:rsid w:val="00864F40"/>
    <w:rsid w:val="008677AF"/>
    <w:rsid w:val="00870040"/>
    <w:rsid w:val="00896F0E"/>
    <w:rsid w:val="00B84DF6"/>
    <w:rsid w:val="00C106F2"/>
    <w:rsid w:val="00DF1CEA"/>
    <w:rsid w:val="00FE1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Javairia Maqsood</cp:lastModifiedBy>
  <cp:revision>2</cp:revision>
  <dcterms:created xsi:type="dcterms:W3CDTF">2019-09-23T12:25:00Z</dcterms:created>
  <dcterms:modified xsi:type="dcterms:W3CDTF">2019-09-23T12:25:00Z</dcterms:modified>
  <cp:category/>
</cp:coreProperties>
</file>