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68D2" w14:textId="77777777" w:rsidR="007942D1" w:rsidRPr="00DF1CEA" w:rsidRDefault="007942D1" w:rsidP="00DF1CEA">
      <w:pPr>
        <w:pStyle w:val="NormalWeb"/>
        <w:spacing w:after="0" w:line="360" w:lineRule="auto"/>
        <w:rPr>
          <w:rFonts w:ascii="Abadi MT Std" w:hAnsi="Abadi MT Std"/>
          <w:b/>
          <w:bCs/>
          <w:sz w:val="28"/>
          <w:szCs w:val="28"/>
        </w:rPr>
      </w:pPr>
      <w:r w:rsidRPr="00DF1CEA">
        <w:rPr>
          <w:rFonts w:ascii="Abadi MT Std" w:hAnsi="Abadi MT Std"/>
          <w:b/>
          <w:bCs/>
          <w:sz w:val="28"/>
          <w:szCs w:val="28"/>
        </w:rPr>
        <w:t xml:space="preserve">State of </w:t>
      </w:r>
      <w:proofErr w:type="gramStart"/>
      <w:r w:rsidRPr="00DF1CEA">
        <w:rPr>
          <w:rFonts w:ascii="Abadi MT Std" w:hAnsi="Abadi MT Std"/>
          <w:b/>
          <w:bCs/>
          <w:sz w:val="28"/>
          <w:szCs w:val="28"/>
        </w:rPr>
        <w:t>Georgia }</w:t>
      </w:r>
      <w:proofErr w:type="gramEnd"/>
    </w:p>
    <w:p w14:paraId="58E3176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County of _______________</w:t>
      </w:r>
      <w:proofErr w:type="gramStart"/>
      <w:r w:rsidRPr="00DF1CEA">
        <w:rPr>
          <w:rFonts w:ascii="Abadi MT Std" w:hAnsi="Abadi MT Std"/>
          <w:sz w:val="28"/>
          <w:szCs w:val="28"/>
        </w:rPr>
        <w:t>_ }</w:t>
      </w:r>
      <w:proofErr w:type="gramEnd"/>
      <w:r w:rsidRPr="00DF1CEA">
        <w:rPr>
          <w:rFonts w:ascii="Abadi MT Std" w:hAnsi="Abadi MT Std"/>
          <w:sz w:val="28"/>
          <w:szCs w:val="28"/>
        </w:rPr>
        <w:t xml:space="preserve"> </w:t>
      </w:r>
    </w:p>
    <w:p w14:paraId="1B06BA52"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STATUTORY FORM POWER OF ATTORNEY</w:t>
      </w:r>
    </w:p>
    <w:p w14:paraId="6C2689B8"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IMPORTANT INFORMATION</w:t>
      </w:r>
    </w:p>
    <w:p w14:paraId="1D7E3EF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does not authorize the agent to make health care decisions for you.</w:t>
      </w:r>
    </w:p>
    <w:p w14:paraId="63D7F8EC" w14:textId="12C87F53"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 should select someone you trust to serve as your agent. Unless you specify otherwise</w:t>
      </w:r>
      <w:r w:rsidR="00896F0E" w:rsidRPr="00DF1CEA">
        <w:rPr>
          <w:rFonts w:ascii="Abadi MT Std" w:hAnsi="Abadi MT Std"/>
          <w:sz w:val="28"/>
          <w:szCs w:val="28"/>
        </w:rPr>
        <w:t xml:space="preserve"> in the Special Instructions</w:t>
      </w:r>
      <w:r w:rsidRPr="00DF1CEA">
        <w:rPr>
          <w:rFonts w:ascii="Abadi MT Std" w:hAnsi="Abadi MT Std"/>
          <w:sz w:val="28"/>
          <w:szCs w:val="28"/>
        </w:rPr>
        <w:t xml:space="preserve">, generally the agent's authority will continue until you die or revoke the power of attorney or the agent resigns or is unable to act for you. </w:t>
      </w:r>
    </w:p>
    <w:p w14:paraId="6F755FE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agent is not entitled to any compensation unless you state otherwise in the Special Instructions. Your agent shall be entitled to reimbursement of reasonable expenses incurred in performing the acts required by you in your power of attorney.</w:t>
      </w:r>
    </w:p>
    <w:p w14:paraId="04ED2FE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form provides for designation of one agent. If you wish to name more than one agent, you may name a successor agent or name a co-agent in the </w:t>
      </w:r>
      <w:r w:rsidRPr="00DF1CEA">
        <w:rPr>
          <w:rFonts w:ascii="Abadi MT Std" w:hAnsi="Abadi MT Std"/>
          <w:sz w:val="28"/>
          <w:szCs w:val="28"/>
        </w:rPr>
        <w:lastRenderedPageBreak/>
        <w:t>Special Instructions. Co-agents will not be required to act together unless you include that requirement in the Special Instructions.</w:t>
      </w:r>
    </w:p>
    <w:p w14:paraId="1A52BA7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your agent is unable or unwilling to act for you, your power of attorney will end unless you have named a successor agent. You may also name a second successor agent.</w:t>
      </w:r>
    </w:p>
    <w:p w14:paraId="72C7EDA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shall be durable unless you state otherwise in the Special Instructions.</w:t>
      </w:r>
    </w:p>
    <w:p w14:paraId="7AF5D12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power of attorney becomes effective immediately unless you state otherwise in the Special Instructions.</w:t>
      </w:r>
    </w:p>
    <w:p w14:paraId="43658DC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you have questions about the power of attorney or the authority you are granting to your agent, you should seek legal advice before signing this form.</w:t>
      </w:r>
    </w:p>
    <w:p w14:paraId="29FCBF38"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DESIGNATION OF AGENT</w:t>
      </w:r>
    </w:p>
    <w:p w14:paraId="60409C7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 __________________________ (Name of principal) name the following person as my agent:</w:t>
      </w:r>
    </w:p>
    <w:p w14:paraId="29BF41E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Name of agent: __________________________ </w:t>
      </w:r>
    </w:p>
    <w:p w14:paraId="294FBEA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Agent's address: __________________________ </w:t>
      </w:r>
    </w:p>
    <w:p w14:paraId="73525CB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Agent's telephone number: __________________________ </w:t>
      </w:r>
    </w:p>
    <w:p w14:paraId="39BCCED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Agent's e-mail address: __________________________ </w:t>
      </w:r>
    </w:p>
    <w:p w14:paraId="1B573A6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b/>
          <w:bCs/>
          <w:sz w:val="28"/>
          <w:szCs w:val="28"/>
        </w:rPr>
        <w:t xml:space="preserve">DESIGNATION OF SUCCESSOR AGENT(S) (OPTIONAL) </w:t>
      </w:r>
    </w:p>
    <w:p w14:paraId="7C68AC1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my agent is unable or unwilling to act for me, I name as my successor agent:</w:t>
      </w:r>
    </w:p>
    <w:p w14:paraId="569F591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 xml:space="preserve">Name of successor agent: __________________________ </w:t>
      </w:r>
    </w:p>
    <w:p w14:paraId="3A2A3DC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Successor agent's address: __________________________ </w:t>
      </w:r>
    </w:p>
    <w:p w14:paraId="01917E8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Successor agent's telephone number: __________________________ </w:t>
      </w:r>
    </w:p>
    <w:p w14:paraId="45B0869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Successor agent's e-mail address: __________________________ </w:t>
      </w:r>
    </w:p>
    <w:p w14:paraId="2029395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my successor agent is unable or unwilling to act for me, I name as my second successor agent:</w:t>
      </w:r>
    </w:p>
    <w:p w14:paraId="688A5B2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Name of second successor agent: __________________________ </w:t>
      </w:r>
    </w:p>
    <w:p w14:paraId="1ED8EEF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Second successor agent's address: __________________________ </w:t>
      </w:r>
    </w:p>
    <w:p w14:paraId="0354723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Second successor agent's telephone number: __________________________ </w:t>
      </w:r>
    </w:p>
    <w:p w14:paraId="59AE84D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Second successor agent's e-mail address: __________________________</w:t>
      </w:r>
    </w:p>
    <w:p w14:paraId="172A21CB"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GRANT OF GENERAL AUTHORITY</w:t>
      </w:r>
    </w:p>
    <w:p w14:paraId="465F276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 grant my agent and any successor agent general authority to act for me with respect to the following subjects as defined in O.C.G.A. Chapter 6B of Title 10:</w:t>
      </w:r>
    </w:p>
    <w:p w14:paraId="4B76D51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t>
      </w:r>
      <w:r w:rsidRPr="00DF1CEA">
        <w:rPr>
          <w:rFonts w:ascii="Abadi MT Std" w:hAnsi="Abadi MT Std"/>
          <w:b/>
          <w:bCs/>
          <w:sz w:val="28"/>
          <w:szCs w:val="28"/>
        </w:rPr>
        <w:t>INITIAL</w:t>
      </w:r>
      <w:r w:rsidRPr="00DF1CEA">
        <w:rPr>
          <w:rFonts w:ascii="Abadi MT Std" w:hAnsi="Abadi MT Std"/>
          <w:sz w:val="28"/>
          <w:szCs w:val="28"/>
        </w:rPr>
        <w:t xml:space="preserve"> each subject you want to include in the agent's general authority. If you wish to grant general authority over all of the subjects you may initial "all preceding subjects" instead of initialing each subject.)</w:t>
      </w:r>
    </w:p>
    <w:p w14:paraId="28DA6C5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Real property</w:t>
      </w:r>
    </w:p>
    <w:p w14:paraId="5E7AFEE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Tangible personal property</w:t>
      </w:r>
    </w:p>
    <w:p w14:paraId="2F92A23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b/>
          <w:bCs/>
          <w:sz w:val="28"/>
          <w:szCs w:val="28"/>
        </w:rPr>
        <w:lastRenderedPageBreak/>
        <w:t>_____</w:t>
      </w:r>
      <w:r w:rsidRPr="00DF1CEA">
        <w:rPr>
          <w:rFonts w:ascii="Abadi MT Std" w:hAnsi="Abadi MT Std"/>
          <w:sz w:val="28"/>
          <w:szCs w:val="28"/>
        </w:rPr>
        <w:t xml:space="preserve"> Stocks and bonds</w:t>
      </w:r>
    </w:p>
    <w:p w14:paraId="2765E2D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Commodities and options</w:t>
      </w:r>
    </w:p>
    <w:p w14:paraId="0ABBF0D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Banks and other financial institutions</w:t>
      </w:r>
    </w:p>
    <w:p w14:paraId="6712BA9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Operation of entity or business</w:t>
      </w:r>
    </w:p>
    <w:p w14:paraId="548E5C26"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Insurance and annuities</w:t>
      </w:r>
    </w:p>
    <w:p w14:paraId="7471F75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Estates, trusts, and other beneficial interests</w:t>
      </w:r>
    </w:p>
    <w:p w14:paraId="532AC72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Claims and litigation</w:t>
      </w:r>
    </w:p>
    <w:p w14:paraId="2B26270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Personal and family maintenance</w:t>
      </w:r>
    </w:p>
    <w:p w14:paraId="71B378C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Benefits from governmental programs or civil or military service</w:t>
      </w:r>
    </w:p>
    <w:p w14:paraId="0D2C55B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Retirement plans</w:t>
      </w:r>
    </w:p>
    <w:p w14:paraId="78E0F99C"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Taxes</w:t>
      </w:r>
    </w:p>
    <w:p w14:paraId="69D4D55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All preceding subjects</w:t>
      </w:r>
    </w:p>
    <w:p w14:paraId="2509A4F4"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GRANT OF SPECIFIC AUTHORITY (OPTIONAL)</w:t>
      </w:r>
    </w:p>
    <w:p w14:paraId="7E09F48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My agent SHALL NOT do any of the following specific acts for me UNLESS I have INITIALED the specific authority listed below:</w:t>
      </w:r>
    </w:p>
    <w:p w14:paraId="5EF6378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39FE940E"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 xml:space="preserve">_____ Create, </w:t>
      </w:r>
      <w:r w:rsidR="00896F0E" w:rsidRPr="00DF1CEA">
        <w:rPr>
          <w:rFonts w:ascii="Abadi MT Std" w:hAnsi="Abadi MT Std"/>
          <w:sz w:val="28"/>
          <w:szCs w:val="28"/>
        </w:rPr>
        <w:t xml:space="preserve">fund, </w:t>
      </w:r>
      <w:r w:rsidRPr="00DF1CEA">
        <w:rPr>
          <w:rFonts w:ascii="Abadi MT Std" w:hAnsi="Abadi MT Std"/>
          <w:sz w:val="28"/>
          <w:szCs w:val="28"/>
        </w:rPr>
        <w:t xml:space="preserve">amend, revoke, or terminate an inter </w:t>
      </w:r>
      <w:proofErr w:type="spellStart"/>
      <w:r w:rsidRPr="00DF1CEA">
        <w:rPr>
          <w:rFonts w:ascii="Abadi MT Std" w:hAnsi="Abadi MT Std"/>
          <w:sz w:val="28"/>
          <w:szCs w:val="28"/>
        </w:rPr>
        <w:t>vivos</w:t>
      </w:r>
      <w:proofErr w:type="spellEnd"/>
      <w:r w:rsidRPr="00DF1CEA">
        <w:rPr>
          <w:rFonts w:ascii="Abadi MT Std" w:hAnsi="Abadi MT Std"/>
          <w:sz w:val="28"/>
          <w:szCs w:val="28"/>
        </w:rPr>
        <w:t xml:space="preserve"> trust</w:t>
      </w:r>
    </w:p>
    <w:p w14:paraId="67ED80E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Make a gift, subject to the limitations of O.C.G.A. § 10-6B-56 and any Special Instructions in this power of attorney</w:t>
      </w:r>
    </w:p>
    <w:p w14:paraId="1D7713E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Create or change rights of survivorship</w:t>
      </w:r>
    </w:p>
    <w:p w14:paraId="7C446E8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Create or change a beneficiary designation</w:t>
      </w:r>
    </w:p>
    <w:p w14:paraId="6850D51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Authorize another person to exercise the authority granted under this power of attorney</w:t>
      </w:r>
    </w:p>
    <w:p w14:paraId="000B6EB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 Waive the principal's right to be a beneficiary of a joint and survivor annuity, including </w:t>
      </w:r>
      <w:proofErr w:type="gramStart"/>
      <w:r w:rsidRPr="00DF1CEA">
        <w:rPr>
          <w:rFonts w:ascii="Abadi MT Std" w:hAnsi="Abadi MT Std"/>
          <w:sz w:val="28"/>
          <w:szCs w:val="28"/>
        </w:rPr>
        <w:t>a  survivor</w:t>
      </w:r>
      <w:proofErr w:type="gramEnd"/>
      <w:r w:rsidRPr="00DF1CEA">
        <w:rPr>
          <w:rFonts w:ascii="Abadi MT Std" w:hAnsi="Abadi MT Std"/>
          <w:sz w:val="28"/>
          <w:szCs w:val="28"/>
        </w:rPr>
        <w:t xml:space="preserve"> benefit under a retirement plan</w:t>
      </w:r>
    </w:p>
    <w:p w14:paraId="51A2D4B1" w14:textId="46B5CFCF"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 </w:t>
      </w:r>
      <w:r w:rsidR="00896F0E" w:rsidRPr="00DF1CEA">
        <w:rPr>
          <w:rFonts w:ascii="Abadi MT Std" w:hAnsi="Abadi MT Std"/>
          <w:sz w:val="28"/>
          <w:szCs w:val="28"/>
        </w:rPr>
        <w:t>Excise authority over</w:t>
      </w:r>
      <w:r w:rsidRPr="00DF1CEA">
        <w:rPr>
          <w:rFonts w:ascii="Abadi MT Std" w:hAnsi="Abadi MT Std"/>
          <w:sz w:val="28"/>
          <w:szCs w:val="28"/>
        </w:rPr>
        <w:t xml:space="preserve"> the content of electronic communications</w:t>
      </w:r>
      <w:r w:rsidR="00896F0E" w:rsidRPr="00DF1CEA">
        <w:rPr>
          <w:rFonts w:ascii="Abadi MT Std" w:hAnsi="Abadi MT Std"/>
          <w:sz w:val="28"/>
          <w:szCs w:val="28"/>
        </w:rPr>
        <w:t xml:space="preserve"> sent or received by the Principal</w:t>
      </w:r>
    </w:p>
    <w:p w14:paraId="6EC67A51" w14:textId="71A04BA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 Exercise fiduciary powers that the principal has authority to delegate</w:t>
      </w:r>
      <w:r w:rsidR="00896F0E" w:rsidRPr="00DF1CEA">
        <w:rPr>
          <w:rFonts w:ascii="Abadi MT Std" w:hAnsi="Abadi MT Std"/>
          <w:sz w:val="28"/>
          <w:szCs w:val="28"/>
        </w:rPr>
        <w:t xml:space="preserve"> and that are expressly and clearly identified (including the persons for which the principal acts as a fiduciary) in the Special Instructions</w:t>
      </w:r>
    </w:p>
    <w:p w14:paraId="4F4F721B" w14:textId="7E82A1CA"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 </w:t>
      </w:r>
      <w:r w:rsidR="00896F0E" w:rsidRPr="00DF1CEA">
        <w:rPr>
          <w:rFonts w:ascii="Abadi MT Std" w:hAnsi="Abadi MT Std"/>
          <w:sz w:val="28"/>
          <w:szCs w:val="28"/>
        </w:rPr>
        <w:t xml:space="preserve">Renounce </w:t>
      </w:r>
      <w:r w:rsidRPr="00DF1CEA">
        <w:rPr>
          <w:rFonts w:ascii="Abadi MT Std" w:hAnsi="Abadi MT Std"/>
          <w:sz w:val="28"/>
          <w:szCs w:val="28"/>
        </w:rPr>
        <w:t>an interest in property, including a power of appointment</w:t>
      </w:r>
    </w:p>
    <w:p w14:paraId="35D9593D"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LIMITATION ON AGENT'S AUTHORITY</w:t>
      </w:r>
    </w:p>
    <w:p w14:paraId="6E41546C"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sz w:val="28"/>
          <w:szCs w:val="28"/>
        </w:rP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SPECIAL INSTRUCTIONS (OPTIONAL)</w:t>
      </w:r>
    </w:p>
    <w:p w14:paraId="3D9F93D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You may give special instructions on the following lines (you may add lines or place your special instructions in a separate document and attach it to the power of attorney):</w:t>
      </w:r>
    </w:p>
    <w:p w14:paraId="2DF8AE5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______________________________________________________________________________</w:t>
      </w:r>
    </w:p>
    <w:p w14:paraId="3844779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______________________________________________________________________________</w:t>
      </w:r>
    </w:p>
    <w:p w14:paraId="35AD136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______________________________________________________________________________ </w:t>
      </w:r>
    </w:p>
    <w:p w14:paraId="4BCF3D8D"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EFFECTIVE DATE</w:t>
      </w:r>
    </w:p>
    <w:p w14:paraId="687914D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power of attorney is effective immediately unless I have stated otherwise in the Special Instructions. </w:t>
      </w:r>
    </w:p>
    <w:p w14:paraId="0821C5BE" w14:textId="77777777" w:rsidR="007942D1" w:rsidRPr="00DF1CEA" w:rsidRDefault="007942D1" w:rsidP="00DF1CEA">
      <w:pPr>
        <w:pStyle w:val="NormalWeb"/>
        <w:spacing w:after="0" w:line="360" w:lineRule="auto"/>
        <w:jc w:val="center"/>
        <w:rPr>
          <w:rFonts w:ascii="Abadi MT Std" w:hAnsi="Abadi MT Std"/>
          <w:b/>
          <w:sz w:val="28"/>
          <w:szCs w:val="28"/>
        </w:rPr>
      </w:pPr>
      <w:r w:rsidRPr="00DF1CEA">
        <w:rPr>
          <w:rFonts w:ascii="Abadi MT Std" w:hAnsi="Abadi MT Std"/>
          <w:b/>
          <w:sz w:val="28"/>
          <w:szCs w:val="28"/>
        </w:rPr>
        <w:t>NOMINATION OF CONSERVATOR (OPTIONAL)</w:t>
      </w:r>
    </w:p>
    <w:p w14:paraId="12ABB5A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it becomes necessary for a court to appoint a conservator of my estate, I nominate the following person(s) for appointment:</w:t>
      </w:r>
    </w:p>
    <w:p w14:paraId="6063D6C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Name of nominee for conservator of my estate: __________________________</w:t>
      </w:r>
    </w:p>
    <w:p w14:paraId="713267D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Nominee's address: __________________________ </w:t>
      </w:r>
    </w:p>
    <w:p w14:paraId="35C709D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Nominee's telephone number: __________________________ </w:t>
      </w:r>
    </w:p>
    <w:p w14:paraId="2FD02E8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Nominee's e-mail address: __________________________</w:t>
      </w:r>
    </w:p>
    <w:p w14:paraId="6095D333"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RELIANCE ON THIS POWER OF ATTORNEY</w:t>
      </w:r>
    </w:p>
    <w:p w14:paraId="6ED4236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Any person, including my agent, may rely upon the validity of this power of attorney or a copy of it unless that person has actual knowledge it has terminated or is invalid.</w:t>
      </w:r>
    </w:p>
    <w:p w14:paraId="5B5F9C2E"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SIGNATURE AND ACKNOWLEDGMENT</w:t>
      </w:r>
    </w:p>
    <w:p w14:paraId="7DF78885" w14:textId="7B3EC4A1" w:rsidR="007942D1" w:rsidRPr="00DF1CEA" w:rsidRDefault="007942D1" w:rsidP="005726A0">
      <w:pPr>
        <w:pStyle w:val="NormalWeb"/>
        <w:spacing w:after="0" w:line="360" w:lineRule="auto"/>
        <w:rPr>
          <w:rFonts w:ascii="Abadi MT Std" w:hAnsi="Abadi MT Std"/>
          <w:sz w:val="28"/>
          <w:szCs w:val="28"/>
        </w:rPr>
      </w:pPr>
      <w:r w:rsidRPr="00DF1CEA">
        <w:rPr>
          <w:rFonts w:ascii="Abadi MT Std" w:hAnsi="Abadi MT Std"/>
          <w:sz w:val="28"/>
          <w:szCs w:val="28"/>
        </w:rPr>
        <w:t>Your signature _____________________</w:t>
      </w:r>
      <w:bookmarkStart w:id="0" w:name="_GoBack"/>
      <w:bookmarkEnd w:id="0"/>
      <w:r w:rsidRPr="00DF1CEA">
        <w:rPr>
          <w:rFonts w:ascii="Abadi MT Std" w:hAnsi="Abadi MT Std"/>
          <w:sz w:val="28"/>
          <w:szCs w:val="28"/>
        </w:rPr>
        <w:t xml:space="preserve"> Date _________________________</w:t>
      </w:r>
    </w:p>
    <w:p w14:paraId="1C3D412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name printed __________________________</w:t>
      </w:r>
    </w:p>
    <w:p w14:paraId="74F9C2F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Your address __________________________ </w:t>
      </w:r>
    </w:p>
    <w:p w14:paraId="2CBA893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telephone number __________________________</w:t>
      </w:r>
    </w:p>
    <w:p w14:paraId="0B2E5E5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Your e-mail address __________________________</w:t>
      </w:r>
    </w:p>
    <w:p w14:paraId="0CE6104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This document was signed in my presence on __________________________, (Date) by </w:t>
      </w:r>
    </w:p>
    <w:p w14:paraId="710AC051" w14:textId="77777777" w:rsidR="007942D1" w:rsidRPr="005726A0" w:rsidRDefault="007942D1" w:rsidP="00DF1CEA">
      <w:pPr>
        <w:pStyle w:val="NormalWeb"/>
        <w:spacing w:after="0" w:line="360" w:lineRule="auto"/>
        <w:rPr>
          <w:rFonts w:ascii="Abadi MT Std" w:hAnsi="Abadi MT Std"/>
          <w:color w:val="FF0000"/>
          <w:sz w:val="28"/>
          <w:szCs w:val="28"/>
        </w:rPr>
      </w:pPr>
      <w:r w:rsidRPr="00DF1CEA">
        <w:rPr>
          <w:rFonts w:ascii="Abadi MT Std" w:hAnsi="Abadi MT Std"/>
          <w:sz w:val="28"/>
          <w:szCs w:val="28"/>
        </w:rPr>
        <w:t xml:space="preserve">__________________________ </w:t>
      </w:r>
      <w:r w:rsidRPr="005726A0">
        <w:rPr>
          <w:rFonts w:ascii="Abadi MT Std" w:hAnsi="Abadi MT Std"/>
          <w:color w:val="FF0000"/>
          <w:sz w:val="28"/>
          <w:szCs w:val="28"/>
        </w:rPr>
        <w:t>(Name of principal)</w:t>
      </w:r>
    </w:p>
    <w:p w14:paraId="4480C56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Witness Signature __________________________ </w:t>
      </w:r>
    </w:p>
    <w:p w14:paraId="1B22FD4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name printed __________________________</w:t>
      </w:r>
    </w:p>
    <w:p w14:paraId="285B715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address __________________________</w:t>
      </w:r>
    </w:p>
    <w:p w14:paraId="5718340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telephone number __________________________</w:t>
      </w:r>
    </w:p>
    <w:p w14:paraId="5690E26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Witness's e-mail address __________________________</w:t>
      </w:r>
    </w:p>
    <w:p w14:paraId="0F4B99C3" w14:textId="77777777" w:rsidR="007942D1" w:rsidRPr="005726A0" w:rsidRDefault="007942D1" w:rsidP="00DF1CEA">
      <w:pPr>
        <w:pStyle w:val="NormalWeb"/>
        <w:spacing w:after="0" w:line="360" w:lineRule="auto"/>
        <w:rPr>
          <w:rFonts w:ascii="Abadi MT Std" w:hAnsi="Abadi MT Std"/>
          <w:b/>
          <w:bCs/>
          <w:sz w:val="28"/>
          <w:szCs w:val="28"/>
        </w:rPr>
      </w:pPr>
      <w:r w:rsidRPr="005726A0">
        <w:rPr>
          <w:rFonts w:ascii="Abadi MT Std" w:hAnsi="Abadi MT Std"/>
          <w:b/>
          <w:bCs/>
          <w:sz w:val="28"/>
          <w:szCs w:val="28"/>
        </w:rPr>
        <w:t xml:space="preserve">State of </w:t>
      </w:r>
      <w:proofErr w:type="gramStart"/>
      <w:r w:rsidRPr="005726A0">
        <w:rPr>
          <w:rFonts w:ascii="Abadi MT Std" w:hAnsi="Abadi MT Std"/>
          <w:b/>
          <w:bCs/>
          <w:sz w:val="28"/>
          <w:szCs w:val="28"/>
        </w:rPr>
        <w:t>Georgia }</w:t>
      </w:r>
      <w:proofErr w:type="gramEnd"/>
    </w:p>
    <w:p w14:paraId="625694B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County of _______________</w:t>
      </w:r>
      <w:proofErr w:type="gramStart"/>
      <w:r w:rsidRPr="00DF1CEA">
        <w:rPr>
          <w:rFonts w:ascii="Abadi MT Std" w:hAnsi="Abadi MT Std"/>
          <w:sz w:val="28"/>
          <w:szCs w:val="28"/>
        </w:rPr>
        <w:t>_ }</w:t>
      </w:r>
      <w:proofErr w:type="gramEnd"/>
      <w:r w:rsidRPr="00DF1CEA">
        <w:rPr>
          <w:rFonts w:ascii="Abadi MT Std" w:hAnsi="Abadi MT Std"/>
          <w:sz w:val="28"/>
          <w:szCs w:val="28"/>
        </w:rPr>
        <w:t xml:space="preserve"> </w:t>
      </w:r>
    </w:p>
    <w:p w14:paraId="2E94509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lastRenderedPageBreak/>
        <w:t xml:space="preserve">This document was signed in my presence on __________________________ (Date) by </w:t>
      </w:r>
    </w:p>
    <w:p w14:paraId="0AE5042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__________________________ (Name of principal).</w:t>
      </w:r>
    </w:p>
    <w:p w14:paraId="0EDD2EB4"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(Seal)</w:t>
      </w:r>
    </w:p>
    <w:p w14:paraId="56555D6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Signature of notary __________________________</w:t>
      </w:r>
    </w:p>
    <w:p w14:paraId="23ECD9C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My commission expires __________________________ </w:t>
      </w:r>
    </w:p>
    <w:p w14:paraId="506AE12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This document prepared by __________________________</w:t>
      </w:r>
    </w:p>
    <w:p w14:paraId="2F4CBB23" w14:textId="77777777" w:rsidR="007942D1" w:rsidRPr="00DF1CEA" w:rsidRDefault="007942D1" w:rsidP="00DF1CEA">
      <w:pPr>
        <w:pStyle w:val="NormalWeb"/>
        <w:spacing w:after="0" w:line="360" w:lineRule="auto"/>
        <w:jc w:val="center"/>
        <w:rPr>
          <w:rFonts w:ascii="Abadi MT Std" w:hAnsi="Abadi MT Std"/>
          <w:sz w:val="28"/>
          <w:szCs w:val="28"/>
        </w:rPr>
      </w:pPr>
      <w:r w:rsidRPr="00DF1CEA">
        <w:rPr>
          <w:rFonts w:ascii="Abadi MT Std" w:hAnsi="Abadi MT Std"/>
          <w:b/>
          <w:bCs/>
          <w:sz w:val="28"/>
          <w:szCs w:val="28"/>
        </w:rPr>
        <w:t>IMPORTANT INFORMATION FOR AGENT</w:t>
      </w:r>
    </w:p>
    <w:p w14:paraId="2DB3EE01"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i/>
          <w:iCs/>
          <w:sz w:val="28"/>
          <w:szCs w:val="28"/>
        </w:rPr>
        <w:t>Agent's Duties</w:t>
      </w:r>
    </w:p>
    <w:p w14:paraId="6ABE705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6E944A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(1) Do what you know the principal reasonably expects you to do with the </w:t>
      </w:r>
    </w:p>
    <w:p w14:paraId="5DFB7C3B"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principal's</w:t>
      </w:r>
      <w:proofErr w:type="gramEnd"/>
      <w:r w:rsidRPr="00DF1CEA">
        <w:rPr>
          <w:rFonts w:ascii="Abadi MT Std" w:hAnsi="Abadi MT Std"/>
          <w:sz w:val="28"/>
          <w:szCs w:val="28"/>
        </w:rPr>
        <w:t xml:space="preserve"> property or, if you do not know the principal's expectations, act </w:t>
      </w:r>
    </w:p>
    <w:p w14:paraId="13D9BACE"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in</w:t>
      </w:r>
      <w:proofErr w:type="gramEnd"/>
      <w:r w:rsidRPr="00DF1CEA">
        <w:rPr>
          <w:rFonts w:ascii="Abadi MT Std" w:hAnsi="Abadi MT Std"/>
          <w:sz w:val="28"/>
          <w:szCs w:val="28"/>
        </w:rPr>
        <w:t xml:space="preserve"> the principal's best interest;</w:t>
      </w:r>
    </w:p>
    <w:p w14:paraId="22E01C5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(2) Act in good faith;</w:t>
      </w:r>
    </w:p>
    <w:p w14:paraId="0AAD3072"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(3) Do nothing beyond the authority granted in this power of attorney; and</w:t>
      </w:r>
    </w:p>
    <w:p w14:paraId="3128474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(4) Disclose your identity as an agent whenever you act for the </w:t>
      </w:r>
    </w:p>
    <w:p w14:paraId="71433BAB"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lastRenderedPageBreak/>
        <w:t>principal</w:t>
      </w:r>
      <w:proofErr w:type="gramEnd"/>
      <w:r w:rsidRPr="00DF1CEA">
        <w:rPr>
          <w:rFonts w:ascii="Abadi MT Std" w:hAnsi="Abadi MT Std"/>
          <w:sz w:val="28"/>
          <w:szCs w:val="28"/>
        </w:rPr>
        <w:t xml:space="preserve"> by writing or printing the name of the principal and signing your </w:t>
      </w:r>
    </w:p>
    <w:p w14:paraId="3B54F6E6" w14:textId="77777777" w:rsidR="007942D1" w:rsidRPr="00DF1CEA" w:rsidRDefault="007942D1" w:rsidP="00DF1CEA">
      <w:pPr>
        <w:pStyle w:val="NormalWeb"/>
        <w:spacing w:after="0" w:line="360" w:lineRule="auto"/>
        <w:rPr>
          <w:rFonts w:ascii="Abadi MT Std" w:hAnsi="Abadi MT Std"/>
          <w:sz w:val="28"/>
          <w:szCs w:val="28"/>
        </w:rPr>
      </w:pPr>
      <w:proofErr w:type="gramStart"/>
      <w:r w:rsidRPr="00DF1CEA">
        <w:rPr>
          <w:rFonts w:ascii="Abadi MT Std" w:hAnsi="Abadi MT Std"/>
          <w:sz w:val="28"/>
          <w:szCs w:val="28"/>
        </w:rPr>
        <w:t>own</w:t>
      </w:r>
      <w:proofErr w:type="gramEnd"/>
      <w:r w:rsidRPr="00DF1CEA">
        <w:rPr>
          <w:rFonts w:ascii="Abadi MT Std" w:hAnsi="Abadi MT Std"/>
          <w:sz w:val="28"/>
          <w:szCs w:val="28"/>
        </w:rPr>
        <w:t xml:space="preserve"> name as "agent" in the following manner:</w:t>
      </w:r>
    </w:p>
    <w:p w14:paraId="45909F0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__________________________ </w:t>
      </w:r>
      <w:proofErr w:type="gramStart"/>
      <w:r w:rsidRPr="00DF1CEA">
        <w:rPr>
          <w:rFonts w:ascii="Abadi MT Std" w:hAnsi="Abadi MT Std"/>
          <w:sz w:val="28"/>
          <w:szCs w:val="28"/>
        </w:rPr>
        <w:t>by</w:t>
      </w:r>
      <w:proofErr w:type="gramEnd"/>
      <w:r w:rsidRPr="00DF1CEA">
        <w:rPr>
          <w:rFonts w:ascii="Abadi MT Std" w:hAnsi="Abadi MT Std"/>
          <w:sz w:val="28"/>
          <w:szCs w:val="28"/>
        </w:rPr>
        <w:t xml:space="preserve"> __________________________ as Agent.</w:t>
      </w:r>
    </w:p>
    <w:p w14:paraId="5832E38E"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          (Principal's name)                               (Your signature)</w:t>
      </w:r>
    </w:p>
    <w:p w14:paraId="3350A803"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Unless the Special Instructions in this power of attorney state otherwise, you must also:</w:t>
      </w:r>
    </w:p>
    <w:p w14:paraId="384A445F"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(1) Act loyally for the principal's benefit;</w:t>
      </w:r>
    </w:p>
    <w:p w14:paraId="142DBCB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(2) Avoid conflicts that would impair your ability to act in the principal's best interest;</w:t>
      </w:r>
    </w:p>
    <w:p w14:paraId="39AD87E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(3) Act with care, competence, and diligence;</w:t>
      </w:r>
    </w:p>
    <w:p w14:paraId="51439770"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(4) </w:t>
      </w:r>
      <w:proofErr w:type="gramStart"/>
      <w:r w:rsidRPr="00DF1CEA">
        <w:rPr>
          <w:rFonts w:ascii="Abadi MT Std" w:hAnsi="Abadi MT Std"/>
          <w:sz w:val="28"/>
          <w:szCs w:val="28"/>
        </w:rPr>
        <w:t>Keep</w:t>
      </w:r>
      <w:proofErr w:type="gramEnd"/>
      <w:r w:rsidRPr="00DF1CEA">
        <w:rPr>
          <w:rFonts w:ascii="Abadi MT Std" w:hAnsi="Abadi MT Std"/>
          <w:sz w:val="28"/>
          <w:szCs w:val="28"/>
        </w:rPr>
        <w:t xml:space="preserve"> a record of all receipts, disbursements, and transactions made on behalf of the principal;</w:t>
      </w:r>
    </w:p>
    <w:p w14:paraId="29157A7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(6) Attempt to preserve the principal's estate plan if you know the plan and preserving the plan is consistent with the principal's best interest.</w:t>
      </w:r>
    </w:p>
    <w:p w14:paraId="16D2D15B"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i/>
          <w:iCs/>
          <w:sz w:val="28"/>
          <w:szCs w:val="28"/>
        </w:rPr>
        <w:t>Termination of Agent's Authority</w:t>
      </w:r>
    </w:p>
    <w:p w14:paraId="30B64EE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You must stop acting on behalf of the principal if you learn of any event that terminates this power of attorney or your authority under this power of </w:t>
      </w:r>
      <w:r w:rsidRPr="00DF1CEA">
        <w:rPr>
          <w:rFonts w:ascii="Abadi MT Std" w:hAnsi="Abadi MT Std"/>
          <w:sz w:val="28"/>
          <w:szCs w:val="28"/>
        </w:rPr>
        <w:lastRenderedPageBreak/>
        <w:t>attorney. Events that terminate a power of attorney or your authority to act under a power of attorney include:</w:t>
      </w:r>
    </w:p>
    <w:p w14:paraId="5CFE9CC8"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(1) Death of the principal;</w:t>
      </w:r>
    </w:p>
    <w:p w14:paraId="2ED197D3" w14:textId="7485CC2C"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 xml:space="preserve">(2) The principal's revocation of your authority or the power of attorney </w:t>
      </w:r>
    </w:p>
    <w:p w14:paraId="39BA341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(3) The occurrence of a termination event stated in the power of attorney;</w:t>
      </w:r>
    </w:p>
    <w:p w14:paraId="376D70A2"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(4) The purpose of the power of attorney is fully accomplished; or</w:t>
      </w:r>
    </w:p>
    <w:p w14:paraId="7C86D09D"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i/>
          <w:iCs/>
          <w:sz w:val="28"/>
          <w:szCs w:val="28"/>
        </w:rPr>
        <w:t>Liability of Agent</w:t>
      </w:r>
    </w:p>
    <w:p w14:paraId="5E89AB07"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Pr="00DF1CEA" w:rsidRDefault="007942D1" w:rsidP="00DF1CEA">
      <w:pPr>
        <w:pStyle w:val="NormalWeb"/>
        <w:spacing w:after="0" w:line="360" w:lineRule="auto"/>
        <w:rPr>
          <w:rFonts w:ascii="Abadi MT Std" w:hAnsi="Abadi MT Std"/>
          <w:sz w:val="28"/>
          <w:szCs w:val="28"/>
        </w:rPr>
      </w:pPr>
      <w:r w:rsidRPr="00DF1CEA">
        <w:rPr>
          <w:rFonts w:ascii="Abadi MT Std" w:hAnsi="Abadi MT Std"/>
          <w:sz w:val="28"/>
          <w:szCs w:val="28"/>
        </w:rPr>
        <w:t>If there is anything about this document or your duties that you do not understand, you should seek legal advice.</w:t>
      </w:r>
    </w:p>
    <w:p w14:paraId="76A178B8" w14:textId="77777777" w:rsidR="00C106F2" w:rsidRPr="00DF1CEA" w:rsidRDefault="00C106F2" w:rsidP="00DF1CEA">
      <w:pPr>
        <w:spacing w:line="360" w:lineRule="auto"/>
        <w:rPr>
          <w:rFonts w:ascii="Abadi MT Std" w:hAnsi="Abadi MT Std"/>
          <w:sz w:val="28"/>
          <w:szCs w:val="28"/>
        </w:rPr>
      </w:pPr>
    </w:p>
    <w:sectPr w:rsidR="00C106F2" w:rsidRPr="00DF1CEA" w:rsidSect="007942D1">
      <w:footerReference w:type="default" r:id="rId6"/>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EB6D8" w14:textId="77777777" w:rsidR="002E0BA3" w:rsidRDefault="002E0BA3" w:rsidP="00870040">
      <w:r>
        <w:separator/>
      </w:r>
    </w:p>
  </w:endnote>
  <w:endnote w:type="continuationSeparator" w:id="0">
    <w:p w14:paraId="6F141D8F" w14:textId="77777777" w:rsidR="002E0BA3" w:rsidRDefault="002E0BA3"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DE7E" w14:textId="61F5237B" w:rsidR="00DF1CEA" w:rsidRPr="00DF1CEA" w:rsidRDefault="00DF1CEA" w:rsidP="00DF1CEA">
    <w:pPr>
      <w:pStyle w:val="Footer"/>
      <w:rPr>
        <w:rFonts w:ascii="Abadi MT Std" w:hAnsi="Abadi MT Std"/>
        <w:sz w:val="20"/>
        <w:szCs w:val="20"/>
      </w:rPr>
    </w:pPr>
    <w:r w:rsidRPr="00DF1CEA">
      <w:rPr>
        <w:rFonts w:ascii="Abadi MT Std" w:hAnsi="Abadi MT Std"/>
        <w:sz w:val="20"/>
        <w:szCs w:val="20"/>
      </w:rPr>
      <w:t>©eforms.com</w:t>
    </w:r>
  </w:p>
  <w:p w14:paraId="0D55B626" w14:textId="0F27264C" w:rsidR="00870040" w:rsidRPr="003E1CA1" w:rsidRDefault="00870040" w:rsidP="003E1CA1">
    <w:pPr>
      <w:pStyle w:val="Footer"/>
      <w:tabs>
        <w:tab w:val="clear" w:pos="4680"/>
        <w:tab w:val="clear" w:pos="9360"/>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AEEEE" w14:textId="77777777" w:rsidR="002E0BA3" w:rsidRDefault="002E0BA3" w:rsidP="00870040">
      <w:r>
        <w:separator/>
      </w:r>
    </w:p>
  </w:footnote>
  <w:footnote w:type="continuationSeparator" w:id="0">
    <w:p w14:paraId="37DF0C6D" w14:textId="77777777" w:rsidR="002E0BA3" w:rsidRDefault="002E0BA3"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D1"/>
    <w:rsid w:val="00193451"/>
    <w:rsid w:val="002E0BA3"/>
    <w:rsid w:val="003E1CA1"/>
    <w:rsid w:val="005726A0"/>
    <w:rsid w:val="007942D1"/>
    <w:rsid w:val="00864F40"/>
    <w:rsid w:val="008677AF"/>
    <w:rsid w:val="00870040"/>
    <w:rsid w:val="00896F0E"/>
    <w:rsid w:val="00B84DF6"/>
    <w:rsid w:val="00C106F2"/>
    <w:rsid w:val="00DF1CEA"/>
    <w:rsid w:val="00FE1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Javairia Maqsood</cp:lastModifiedBy>
  <cp:revision>3</cp:revision>
  <dcterms:created xsi:type="dcterms:W3CDTF">2019-09-23T12:25:00Z</dcterms:created>
  <dcterms:modified xsi:type="dcterms:W3CDTF">2019-09-24T16:28:00Z</dcterms:modified>
  <cp:category/>
</cp:coreProperties>
</file>