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B63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Strong"/>
          <w:rFonts w:ascii="Lato" w:hAnsi="Lato"/>
          <w:color w:val="202124"/>
          <w:spacing w:val="-5"/>
          <w:sz w:val="28"/>
          <w:szCs w:val="28"/>
        </w:rPr>
        <w:t>Subject line</w:t>
      </w:r>
      <w:r w:rsidRPr="002F2E95">
        <w:rPr>
          <w:rFonts w:ascii="Lato" w:hAnsi="Lato"/>
          <w:color w:val="202124"/>
          <w:spacing w:val="-5"/>
          <w:sz w:val="28"/>
          <w:szCs w:val="28"/>
        </w:rPr>
        <w:t xml:space="preserve">: Saying goodbye is never </w:t>
      </w:r>
      <w:proofErr w:type="gramStart"/>
      <w:r w:rsidRPr="002F2E95">
        <w:rPr>
          <w:rFonts w:ascii="Lato" w:hAnsi="Lato"/>
          <w:color w:val="202124"/>
          <w:spacing w:val="-5"/>
          <w:sz w:val="28"/>
          <w:szCs w:val="28"/>
        </w:rPr>
        <w:t>easy</w:t>
      </w:r>
      <w:proofErr w:type="gramEnd"/>
    </w:p>
    <w:p w14:paraId="3D67ED1E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Dear John,</w:t>
      </w:r>
    </w:p>
    <w:p w14:paraId="57005DCE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 xml:space="preserve">Because today is my last day with ABC Collective, I wanted to let you know how much </w:t>
      </w:r>
      <w:proofErr w:type="gramStart"/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I've</w:t>
      </w:r>
      <w:proofErr w:type="gramEnd"/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 xml:space="preserve"> enjoyed my time here.</w:t>
      </w:r>
    </w:p>
    <w:p w14:paraId="441B93BC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proofErr w:type="gramStart"/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It's</w:t>
      </w:r>
      <w:proofErr w:type="gramEnd"/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 xml:space="preserve"> been a pleasure working with you, and I appreciate everything I've learned under your leadership. Your guidance and support over the past three years has been invaluable, and I will look back on this time with extreme gratitude.</w:t>
      </w:r>
    </w:p>
    <w:p w14:paraId="70FF5C59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Although our time together is ending, I hope to keep in touch. Feel free to reach out at firstnamelastname@gmail123.com or 111-222-3333 at any time.</w:t>
      </w:r>
    </w:p>
    <w:p w14:paraId="0F86C65C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Thank you again for your leadership, and I wish nothing but the best for you and the team.</w:t>
      </w:r>
    </w:p>
    <w:p w14:paraId="40746CFF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Sincerely,</w:t>
      </w:r>
    </w:p>
    <w:p w14:paraId="4D86479B" w14:textId="77777777" w:rsidR="002F2E95" w:rsidRPr="002F2E95" w:rsidRDefault="002F2E95" w:rsidP="002F2E95">
      <w:pPr>
        <w:pStyle w:val="NormalWeb"/>
        <w:shd w:val="clear" w:color="auto" w:fill="FFFFFF"/>
        <w:spacing w:before="180" w:beforeAutospacing="0" w:after="0" w:afterAutospacing="0"/>
        <w:rPr>
          <w:rFonts w:ascii="Lato" w:hAnsi="Lato"/>
          <w:color w:val="202124"/>
          <w:spacing w:val="-5"/>
          <w:sz w:val="28"/>
          <w:szCs w:val="28"/>
        </w:rPr>
      </w:pPr>
      <w:r w:rsidRPr="002F2E95">
        <w:rPr>
          <w:rStyle w:val="Emphasis"/>
          <w:rFonts w:ascii="Lato" w:hAnsi="Lato"/>
          <w:i w:val="0"/>
          <w:iCs w:val="0"/>
          <w:color w:val="202124"/>
          <w:spacing w:val="-5"/>
          <w:sz w:val="28"/>
          <w:szCs w:val="28"/>
        </w:rPr>
        <w:t>Lisa</w:t>
      </w:r>
    </w:p>
    <w:p w14:paraId="468376E9" w14:textId="77777777" w:rsidR="00255B81" w:rsidRPr="002F2E95" w:rsidRDefault="00255B81">
      <w:pPr>
        <w:rPr>
          <w:rFonts w:ascii="Lato" w:hAnsi="Lato"/>
          <w:sz w:val="24"/>
          <w:szCs w:val="24"/>
        </w:rPr>
      </w:pPr>
    </w:p>
    <w:sectPr w:rsidR="00255B81" w:rsidRPr="002F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95"/>
    <w:rsid w:val="00255B81"/>
    <w:rsid w:val="002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A760"/>
  <w15:chartTrackingRefBased/>
  <w15:docId w15:val="{1AA13295-EF3F-4FD4-9ABB-832DB51F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E95"/>
    <w:rPr>
      <w:b/>
      <w:bCs/>
    </w:rPr>
  </w:style>
  <w:style w:type="character" w:styleId="Emphasis">
    <w:name w:val="Emphasis"/>
    <w:basedOn w:val="DefaultParagraphFont"/>
    <w:uiPriority w:val="20"/>
    <w:qFormat/>
    <w:rsid w:val="002F2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2021-07-09T05:39:00Z</dcterms:created>
  <dcterms:modified xsi:type="dcterms:W3CDTF">2021-07-09T05:40:00Z</dcterms:modified>
</cp:coreProperties>
</file>