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B4AE2" w14:textId="11259115" w:rsidR="00796175" w:rsidRPr="00DC3CBC" w:rsidRDefault="00AA2FA9" w:rsidP="00AA2FA9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  <w:r w:rsidRPr="00DC3CBC">
        <w:rPr>
          <w:rFonts w:ascii="Century Gothic" w:hAnsi="Century Gothic"/>
          <w:b/>
          <w:bCs/>
          <w:sz w:val="44"/>
          <w:szCs w:val="44"/>
          <w:u w:val="single"/>
        </w:rPr>
        <w:t>GRAPHIC DESIGNER RESUME SUMMARY</w:t>
      </w:r>
    </w:p>
    <w:p w14:paraId="693B8F2B" w14:textId="77777777" w:rsidR="00AA2FA9" w:rsidRPr="00DC3CBC" w:rsidRDefault="00AA2FA9" w:rsidP="00AA2FA9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</w:p>
    <w:p w14:paraId="088FF398" w14:textId="27CC6118" w:rsidR="007B182B" w:rsidRPr="00DC3CBC" w:rsidRDefault="00796175" w:rsidP="00AA2FA9">
      <w:pPr>
        <w:spacing w:after="0" w:line="276" w:lineRule="auto"/>
        <w:rPr>
          <w:rFonts w:ascii="Century Gothic" w:hAnsi="Century Gothic"/>
          <w:sz w:val="36"/>
          <w:szCs w:val="36"/>
        </w:rPr>
      </w:pPr>
      <w:r w:rsidRPr="00DC3CBC">
        <w:rPr>
          <w:rFonts w:ascii="Century Gothic" w:hAnsi="Century Gothic"/>
          <w:sz w:val="36"/>
          <w:szCs w:val="36"/>
        </w:rPr>
        <w:t>Senior graphic designer with 6+ years of experience in website design and branding, across a wide range of industries. Extensive experience in multimedia, marketing, and print design. Highly skilled in communications, digital storytelling, and Adobe Creative Suite.</w:t>
      </w:r>
    </w:p>
    <w:sectPr w:rsidR="007B182B" w:rsidRPr="00DC3CBC" w:rsidSect="00AA2FA9">
      <w:pgSz w:w="12240" w:h="15840" w:code="1"/>
      <w:pgMar w:top="1440" w:right="1080" w:bottom="1440" w:left="108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175"/>
    <w:rsid w:val="00796175"/>
    <w:rsid w:val="007B182B"/>
    <w:rsid w:val="00AA2FA9"/>
    <w:rsid w:val="00BC3DEB"/>
    <w:rsid w:val="00DC3CBC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EC3CD"/>
  <w15:chartTrackingRefBased/>
  <w15:docId w15:val="{0C8616D9-AA4E-41BC-8DFA-104B8ABE1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796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961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2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3</cp:revision>
  <dcterms:created xsi:type="dcterms:W3CDTF">2022-09-26T14:28:00Z</dcterms:created>
  <dcterms:modified xsi:type="dcterms:W3CDTF">2022-09-27T08:13:00Z</dcterms:modified>
</cp:coreProperties>
</file>