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2951" w14:textId="77777777" w:rsidR="001311B5" w:rsidRPr="00F63637" w:rsidRDefault="001311B5" w:rsidP="003B1373">
      <w:pPr>
        <w:spacing w:after="0" w:line="240" w:lineRule="auto"/>
        <w:rPr>
          <w:rFonts w:ascii="Abadi" w:eastAsia="Times New Roman" w:hAnsi="Abadi" w:cs="Times New Roman"/>
          <w:b/>
          <w:color w:val="000000"/>
          <w:sz w:val="44"/>
          <w:szCs w:val="29"/>
        </w:rPr>
      </w:pPr>
      <w:r w:rsidRPr="00F63637">
        <w:rPr>
          <w:rFonts w:ascii="Abadi" w:eastAsia="Times New Roman" w:hAnsi="Abadi" w:cs="Times New Roman"/>
          <w:b/>
          <w:color w:val="000000"/>
          <w:sz w:val="44"/>
          <w:szCs w:val="29"/>
        </w:rPr>
        <w:t>Patient Questionnaire</w:t>
      </w:r>
    </w:p>
    <w:p w14:paraId="076AD382" w14:textId="77777777" w:rsidR="001311B5" w:rsidRPr="00F63637" w:rsidRDefault="001311B5" w:rsidP="003B1373">
      <w:pPr>
        <w:spacing w:after="0" w:line="240" w:lineRule="auto"/>
        <w:rPr>
          <w:rFonts w:ascii="Abadi" w:eastAsia="Times New Roman" w:hAnsi="Abadi" w:cs="Times New Roman"/>
          <w:color w:val="000000"/>
          <w:sz w:val="36"/>
          <w:szCs w:val="29"/>
        </w:rPr>
      </w:pPr>
    </w:p>
    <w:p w14:paraId="2840D5DB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000000"/>
          <w:sz w:val="36"/>
          <w:szCs w:val="29"/>
        </w:rPr>
      </w:pPr>
      <w:r w:rsidRPr="00F63637">
        <w:rPr>
          <w:rFonts w:ascii="Abadi" w:eastAsia="Times New Roman" w:hAnsi="Abadi" w:cs="Times New Roman"/>
          <w:color w:val="000000"/>
          <w:sz w:val="36"/>
          <w:szCs w:val="29"/>
        </w:rPr>
        <w:t>Dear Patient,</w:t>
      </w:r>
    </w:p>
    <w:p w14:paraId="5A58EBCD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000000"/>
          <w:sz w:val="36"/>
          <w:szCs w:val="29"/>
        </w:rPr>
      </w:pPr>
      <w:r w:rsidRPr="00F63637">
        <w:rPr>
          <w:rFonts w:ascii="Abadi" w:eastAsia="Times New Roman" w:hAnsi="Abadi" w:cs="Times New Roman"/>
          <w:color w:val="000000"/>
          <w:sz w:val="36"/>
          <w:szCs w:val="29"/>
        </w:rPr>
        <w:t>Thank you for visiting us. By filling out this quick 5-10 minute survey, you will help us to provide better care in future.</w:t>
      </w:r>
    </w:p>
    <w:p w14:paraId="205B0EFC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1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Gender?</w:t>
      </w:r>
    </w:p>
    <w:p w14:paraId="605AA885" w14:textId="77777777" w:rsidR="003B1373" w:rsidRPr="00F63637" w:rsidRDefault="001311B5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3B1373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Male</w:t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3B1373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Female</w:t>
      </w:r>
    </w:p>
    <w:p w14:paraId="10FFE164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2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Age?</w:t>
      </w:r>
    </w:p>
    <w:p w14:paraId="43768275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 xml:space="preserve">Under 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18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18-30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31-45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46-60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61+</w:t>
      </w:r>
    </w:p>
    <w:p w14:paraId="3477A722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3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Race / Ethnicity?</w:t>
      </w:r>
    </w:p>
    <w:p w14:paraId="6D539B04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Asian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</w:p>
    <w:p w14:paraId="3B6ED639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African American</w:t>
      </w:r>
    </w:p>
    <w:p w14:paraId="261D2698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 xml:space="preserve">American </w:t>
      </w:r>
    </w:p>
    <w:p w14:paraId="475E5F8C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Indian/Alaska</w:t>
      </w:r>
    </w:p>
    <w:p w14:paraId="0A845EE5" w14:textId="14D00C31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 xml:space="preserve"> </w:t>
      </w:r>
      <w:r w:rsidR="00F63637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Native Caucasian</w:t>
      </w:r>
    </w:p>
    <w:p w14:paraId="13393349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Hispanic or Latino</w:t>
      </w:r>
    </w:p>
    <w:p w14:paraId="147144EC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Other</w:t>
      </w:r>
    </w:p>
    <w:p w14:paraId="586DDD90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sz w:val="32"/>
          <w:szCs w:val="24"/>
          <w:shd w:val="clear" w:color="auto" w:fill="C1C1C1"/>
        </w:rPr>
        <w:object w:dxaOrig="225" w:dyaOrig="225" w14:anchorId="76FF7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5pt;height:18pt" o:ole="">
            <v:imagedata r:id="rId4" o:title=""/>
          </v:shape>
          <w:control r:id="rId5" w:name="DefaultOcxName" w:shapeid="_x0000_i1035"/>
        </w:object>
      </w:r>
    </w:p>
    <w:p w14:paraId="09D9B043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b/>
          <w:bCs/>
          <w:i/>
          <w:iCs/>
          <w:color w:val="555555"/>
          <w:sz w:val="24"/>
          <w:szCs w:val="20"/>
        </w:rPr>
        <w:t>100</w:t>
      </w:r>
      <w:r w:rsidRPr="00F63637">
        <w:rPr>
          <w:rFonts w:ascii="Abadi" w:eastAsia="Times New Roman" w:hAnsi="Abadi" w:cs="Times New Roman"/>
          <w:i/>
          <w:iCs/>
          <w:color w:val="555555"/>
          <w:sz w:val="24"/>
          <w:szCs w:val="20"/>
        </w:rPr>
        <w:t> characters remaining</w:t>
      </w:r>
    </w:p>
    <w:p w14:paraId="7F4BB0BC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4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How would you rate the speed of care given?</w:t>
      </w:r>
    </w:p>
    <w:p w14:paraId="15C8178F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Excellent</w:t>
      </w:r>
    </w:p>
    <w:p w14:paraId="383C74C8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Good</w:t>
      </w:r>
    </w:p>
    <w:p w14:paraId="02590077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Fair</w:t>
      </w:r>
    </w:p>
    <w:p w14:paraId="2B73869C" w14:textId="77777777" w:rsidR="003B1373" w:rsidRPr="00F63637" w:rsidRDefault="003B1373" w:rsidP="003B1373">
      <w:pPr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Poor</w:t>
      </w:r>
    </w:p>
    <w:p w14:paraId="09FFDD0E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Time in waiting room</w:t>
      </w:r>
    </w:p>
    <w:p w14:paraId="37D0060D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Time in exam room</w:t>
      </w:r>
    </w:p>
    <w:p w14:paraId="428501C1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lastRenderedPageBreak/>
        <w:t>Waiting for tests to be performed</w:t>
      </w:r>
    </w:p>
    <w:p w14:paraId="03A12B93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Waiting for test results</w:t>
      </w:r>
    </w:p>
    <w:p w14:paraId="59114D70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5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How would you rate the ease of getting care?</w:t>
      </w:r>
    </w:p>
    <w:p w14:paraId="07D4B3E2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Excellent</w:t>
      </w:r>
    </w:p>
    <w:p w14:paraId="060591B0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Good</w:t>
      </w:r>
    </w:p>
    <w:p w14:paraId="1EB2C356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Fair</w:t>
      </w:r>
    </w:p>
    <w:p w14:paraId="4AFC8F23" w14:textId="77777777" w:rsidR="003B1373" w:rsidRPr="00F63637" w:rsidRDefault="003B1373" w:rsidP="003B1373">
      <w:pPr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Poor</w:t>
      </w:r>
    </w:p>
    <w:p w14:paraId="560C03D6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Ability to get in to be seen make an appointment</w:t>
      </w:r>
    </w:p>
    <w:p w14:paraId="25FC0595" w14:textId="66CE22AD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 xml:space="preserve">Hours center (hospital) is </w:t>
      </w:r>
      <w:r w:rsidR="00F63637" w:rsidRPr="00F63637">
        <w:rPr>
          <w:rFonts w:ascii="Abadi" w:eastAsia="Times New Roman" w:hAnsi="Abadi" w:cs="Times New Roman"/>
          <w:color w:val="333333"/>
          <w:sz w:val="32"/>
          <w:szCs w:val="24"/>
        </w:rPr>
        <w:t>open.</w:t>
      </w:r>
    </w:p>
    <w:p w14:paraId="506EDAA1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Convenience of center's (hospital's) location</w:t>
      </w:r>
    </w:p>
    <w:p w14:paraId="47C6207D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Prompt return of calls</w:t>
      </w:r>
    </w:p>
    <w:p w14:paraId="16D938A0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6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Which physician were you seen by?</w:t>
      </w:r>
    </w:p>
    <w:p w14:paraId="265E041B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Dr. - Name 1</w:t>
      </w:r>
    </w:p>
    <w:p w14:paraId="7FD03933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Dr. - Name 2</w:t>
      </w:r>
    </w:p>
    <w:p w14:paraId="722F5EF9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Dr. - Name 3</w:t>
      </w:r>
    </w:p>
    <w:p w14:paraId="1E5B63A1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Other</w:t>
      </w:r>
    </w:p>
    <w:p w14:paraId="3309E3FE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sz w:val="32"/>
          <w:szCs w:val="24"/>
          <w:shd w:val="clear" w:color="auto" w:fill="C1C1C1"/>
        </w:rPr>
        <w:object w:dxaOrig="225" w:dyaOrig="225" w14:anchorId="41B2F8FF">
          <v:shape id="_x0000_i1039" type="#_x0000_t75" style="width:49.5pt;height:18pt" o:ole="">
            <v:imagedata r:id="rId4" o:title=""/>
          </v:shape>
          <w:control r:id="rId6" w:name="DefaultOcxName1" w:shapeid="_x0000_i1039"/>
        </w:object>
      </w:r>
    </w:p>
    <w:p w14:paraId="1D7C4C36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b/>
          <w:bCs/>
          <w:i/>
          <w:iCs/>
          <w:color w:val="555555"/>
          <w:sz w:val="24"/>
          <w:szCs w:val="20"/>
        </w:rPr>
        <w:t>100</w:t>
      </w:r>
      <w:r w:rsidRPr="00F63637">
        <w:rPr>
          <w:rFonts w:ascii="Abadi" w:eastAsia="Times New Roman" w:hAnsi="Abadi" w:cs="Times New Roman"/>
          <w:i/>
          <w:iCs/>
          <w:color w:val="555555"/>
          <w:sz w:val="24"/>
          <w:szCs w:val="20"/>
        </w:rPr>
        <w:t> characters remaining</w:t>
      </w:r>
    </w:p>
    <w:p w14:paraId="44846B4A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7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How would you rate your Physician, Nurse, Other medical staff</w:t>
      </w:r>
    </w:p>
    <w:p w14:paraId="2714CE26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Excellent</w:t>
      </w:r>
    </w:p>
    <w:p w14:paraId="64356098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Good</w:t>
      </w:r>
    </w:p>
    <w:p w14:paraId="6EC78A6C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Fair</w:t>
      </w:r>
    </w:p>
    <w:p w14:paraId="78163DF4" w14:textId="77777777" w:rsidR="003B1373" w:rsidRPr="00F63637" w:rsidRDefault="003B1373" w:rsidP="003B1373">
      <w:pPr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Poor</w:t>
      </w:r>
    </w:p>
    <w:p w14:paraId="0853A910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Listens to you and takes enough time with you</w:t>
      </w:r>
    </w:p>
    <w:p w14:paraId="0C898230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Explains what you want to know</w:t>
      </w:r>
    </w:p>
    <w:p w14:paraId="125427D5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Gives you good advice and treatment</w:t>
      </w:r>
    </w:p>
    <w:p w14:paraId="4188D94A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Friendly and helpful to you</w:t>
      </w:r>
    </w:p>
    <w:p w14:paraId="3A04CD97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Answers your questions</w:t>
      </w:r>
    </w:p>
    <w:p w14:paraId="654FEE4C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lastRenderedPageBreak/>
        <w:t>8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How would you rate all other staff (support, tech, etc.) attitude?</w:t>
      </w:r>
    </w:p>
    <w:p w14:paraId="4675CEA6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Excellent</w:t>
      </w:r>
    </w:p>
    <w:p w14:paraId="30858581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Good</w:t>
      </w:r>
    </w:p>
    <w:p w14:paraId="0D5F7F7B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Fair</w:t>
      </w:r>
    </w:p>
    <w:p w14:paraId="23AA4E74" w14:textId="77777777" w:rsidR="003B1373" w:rsidRPr="00F63637" w:rsidRDefault="003B1373" w:rsidP="003B1373">
      <w:pPr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Poor</w:t>
      </w:r>
    </w:p>
    <w:p w14:paraId="57907787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Friendly and helpful to you</w:t>
      </w:r>
    </w:p>
    <w:p w14:paraId="5C466982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Answers your questions</w:t>
      </w:r>
    </w:p>
    <w:p w14:paraId="144A768C" w14:textId="242B599C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9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 xml:space="preserve">How would you rate </w:t>
      </w:r>
      <w:r w:rsidR="00F63637"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you</w:t>
      </w:r>
      <w:r w:rsid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 xml:space="preserve">r 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feeling about the facilities?</w:t>
      </w:r>
    </w:p>
    <w:p w14:paraId="07B295EE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Excellent</w:t>
      </w:r>
    </w:p>
    <w:p w14:paraId="692E805C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Good</w:t>
      </w:r>
    </w:p>
    <w:p w14:paraId="37FF2C67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Fair</w:t>
      </w:r>
    </w:p>
    <w:p w14:paraId="5357433C" w14:textId="77777777" w:rsidR="003B1373" w:rsidRPr="00F63637" w:rsidRDefault="003B1373" w:rsidP="003B1373">
      <w:pPr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Poor</w:t>
      </w:r>
    </w:p>
    <w:p w14:paraId="55BB2A24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Neat and clean</w:t>
      </w:r>
    </w:p>
    <w:p w14:paraId="084C7CA6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Ease of finding where to go</w:t>
      </w:r>
    </w:p>
    <w:p w14:paraId="7956B069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Comfort and Safety</w:t>
      </w:r>
    </w:p>
    <w:p w14:paraId="0DBAB09F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Privacy</w:t>
      </w:r>
    </w:p>
    <w:p w14:paraId="4E167CA2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10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How would you rate the cost of our services?</w:t>
      </w:r>
    </w:p>
    <w:p w14:paraId="4FB82785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Unaffordable</w:t>
      </w:r>
    </w:p>
    <w:p w14:paraId="66D0FCE5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Expensive</w:t>
      </w:r>
    </w:p>
    <w:p w14:paraId="7A82C663" w14:textId="77777777" w:rsidR="001311B5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Affordable</w:t>
      </w:r>
    </w:p>
    <w:p w14:paraId="0601C512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Cheap</w:t>
      </w:r>
    </w:p>
    <w:p w14:paraId="0CF1F5D2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11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How would you rate our billing?</w:t>
      </w:r>
    </w:p>
    <w:p w14:paraId="39702832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Excellent</w:t>
      </w:r>
    </w:p>
    <w:p w14:paraId="1EC2D4C4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Good</w:t>
      </w:r>
    </w:p>
    <w:p w14:paraId="33692B6F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Fair</w:t>
      </w:r>
    </w:p>
    <w:p w14:paraId="64B41F0F" w14:textId="77777777" w:rsidR="003B1373" w:rsidRPr="00F63637" w:rsidRDefault="003B1373" w:rsidP="003B1373">
      <w:pPr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Poor</w:t>
      </w:r>
    </w:p>
    <w:p w14:paraId="6D186534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lastRenderedPageBreak/>
        <w:t>Explanation of charges</w:t>
      </w:r>
    </w:p>
    <w:p w14:paraId="5BEF652A" w14:textId="77777777" w:rsidR="003B1373" w:rsidRPr="00F63637" w:rsidRDefault="003B1373" w:rsidP="003B1373">
      <w:pPr>
        <w:shd w:val="clear" w:color="auto" w:fill="ECECEC"/>
        <w:spacing w:after="30" w:line="240" w:lineRule="auto"/>
        <w:rPr>
          <w:rFonts w:ascii="Abadi" w:eastAsia="Times New Roman" w:hAnsi="Abadi" w:cs="Times New Roman"/>
          <w:color w:val="333333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</w:rPr>
        <w:t>Collection of payments</w:t>
      </w:r>
    </w:p>
    <w:p w14:paraId="0A08DE0B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12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Would you recommend us to your friends or relatives?</w:t>
      </w:r>
    </w:p>
    <w:p w14:paraId="113B010C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Yes</w:t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="001311B5"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ab/>
      </w:r>
      <w:r w:rsidRPr="00F63637">
        <w:rPr>
          <w:rFonts w:ascii="Abadi" w:eastAsia="Times New Roman" w:hAnsi="Abadi" w:cs="Times New Roman"/>
          <w:color w:val="333333"/>
          <w:sz w:val="32"/>
          <w:szCs w:val="24"/>
          <w:shd w:val="clear" w:color="auto" w:fill="ECECEC"/>
        </w:rPr>
        <w:t>No</w:t>
      </w:r>
    </w:p>
    <w:p w14:paraId="1FA3F3EA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13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What do you like / dislike about our center (hospital)?</w:t>
      </w:r>
    </w:p>
    <w:p w14:paraId="6FD12794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sz w:val="32"/>
          <w:szCs w:val="24"/>
        </w:rPr>
        <w:object w:dxaOrig="225" w:dyaOrig="225" w14:anchorId="0A071898">
          <v:shape id="_x0000_i1043" type="#_x0000_t75" style="width:136.5pt;height:60.75pt" o:ole="">
            <v:imagedata r:id="rId7" o:title=""/>
          </v:shape>
          <w:control r:id="rId8" w:name="DefaultOcxName2" w:shapeid="_x0000_i1043"/>
        </w:object>
      </w:r>
      <w:r w:rsidRPr="00F63637">
        <w:rPr>
          <w:rFonts w:ascii="Abadi" w:eastAsia="Times New Roman" w:hAnsi="Abadi" w:cs="Times New Roman"/>
          <w:b/>
          <w:bCs/>
          <w:i/>
          <w:iCs/>
          <w:color w:val="555555"/>
          <w:sz w:val="24"/>
          <w:szCs w:val="20"/>
        </w:rPr>
        <w:t>1500</w:t>
      </w:r>
      <w:r w:rsidRPr="00F63637">
        <w:rPr>
          <w:rFonts w:ascii="Abadi" w:eastAsia="Times New Roman" w:hAnsi="Abadi" w:cs="Times New Roman"/>
          <w:i/>
          <w:iCs/>
          <w:color w:val="555555"/>
          <w:sz w:val="24"/>
          <w:szCs w:val="20"/>
        </w:rPr>
        <w:t> characters remaining</w:t>
      </w:r>
    </w:p>
    <w:p w14:paraId="45E85539" w14:textId="77777777" w:rsidR="003B1373" w:rsidRPr="00F63637" w:rsidRDefault="003B1373" w:rsidP="003B1373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43"/>
          <w:szCs w:val="39"/>
        </w:rPr>
      </w:pPr>
      <w:r w:rsidRPr="00F63637">
        <w:rPr>
          <w:rFonts w:ascii="Abadi" w:eastAsia="Times New Roman" w:hAnsi="Abadi" w:cs="Times New Roman"/>
          <w:b/>
          <w:bCs/>
          <w:color w:val="FFFFFF"/>
          <w:sz w:val="43"/>
          <w:szCs w:val="39"/>
          <w:shd w:val="clear" w:color="auto" w:fill="666666"/>
        </w:rPr>
        <w:t>14</w:t>
      </w:r>
      <w:r w:rsidRPr="00F63637">
        <w:rPr>
          <w:rFonts w:ascii="Abadi" w:eastAsia="Times New Roman" w:hAnsi="Abadi" w:cs="Times New Roman"/>
          <w:b/>
          <w:bCs/>
          <w:color w:val="333333"/>
          <w:sz w:val="43"/>
          <w:szCs w:val="39"/>
        </w:rPr>
        <w:t>What can we do better?</w:t>
      </w:r>
    </w:p>
    <w:p w14:paraId="7D1A3A4E" w14:textId="77777777" w:rsidR="003B1373" w:rsidRPr="00F63637" w:rsidRDefault="003B1373" w:rsidP="003B1373">
      <w:pPr>
        <w:spacing w:after="0" w:line="240" w:lineRule="auto"/>
        <w:rPr>
          <w:rFonts w:ascii="Abadi" w:eastAsia="Times New Roman" w:hAnsi="Abadi" w:cs="Times New Roman"/>
          <w:sz w:val="32"/>
          <w:szCs w:val="24"/>
        </w:rPr>
      </w:pPr>
      <w:r w:rsidRPr="00F63637">
        <w:rPr>
          <w:rFonts w:ascii="Abadi" w:eastAsia="Times New Roman" w:hAnsi="Abadi" w:cs="Times New Roman"/>
          <w:sz w:val="32"/>
          <w:szCs w:val="24"/>
        </w:rPr>
        <w:object w:dxaOrig="225" w:dyaOrig="225" w14:anchorId="4D473D69">
          <v:shape id="_x0000_i1046" type="#_x0000_t75" style="width:136.5pt;height:60.75pt" o:ole="">
            <v:imagedata r:id="rId7" o:title=""/>
          </v:shape>
          <w:control r:id="rId9" w:name="DefaultOcxName3" w:shapeid="_x0000_i1046"/>
        </w:object>
      </w:r>
      <w:r w:rsidRPr="00F63637">
        <w:rPr>
          <w:rFonts w:ascii="Abadi" w:eastAsia="Times New Roman" w:hAnsi="Abadi" w:cs="Times New Roman"/>
          <w:b/>
          <w:bCs/>
          <w:i/>
          <w:iCs/>
          <w:color w:val="555555"/>
          <w:sz w:val="24"/>
          <w:szCs w:val="20"/>
        </w:rPr>
        <w:t>1500</w:t>
      </w:r>
      <w:r w:rsidRPr="00F63637">
        <w:rPr>
          <w:rFonts w:ascii="Abadi" w:eastAsia="Times New Roman" w:hAnsi="Abadi" w:cs="Times New Roman"/>
          <w:i/>
          <w:iCs/>
          <w:color w:val="555555"/>
          <w:sz w:val="24"/>
          <w:szCs w:val="20"/>
        </w:rPr>
        <w:t> characters remaining</w:t>
      </w:r>
    </w:p>
    <w:p w14:paraId="723BB0ED" w14:textId="77777777" w:rsidR="00C33712" w:rsidRPr="00F63637" w:rsidRDefault="00C33712">
      <w:pPr>
        <w:rPr>
          <w:rFonts w:ascii="Abadi" w:hAnsi="Abadi"/>
          <w:sz w:val="28"/>
        </w:rPr>
      </w:pPr>
    </w:p>
    <w:sectPr w:rsidR="00C33712" w:rsidRPr="00F6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373"/>
    <w:rsid w:val="001311B5"/>
    <w:rsid w:val="003B1373"/>
    <w:rsid w:val="00C33712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831612"/>
  <w15:docId w15:val="{94C55926-A57E-45BE-BA54-041251B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5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78436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25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59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0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2985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09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29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26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6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62907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592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410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63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115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2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2213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983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5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56541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59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17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33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93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4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86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3</cp:revision>
  <dcterms:created xsi:type="dcterms:W3CDTF">2016-02-06T23:06:00Z</dcterms:created>
  <dcterms:modified xsi:type="dcterms:W3CDTF">2021-01-20T06:21:00Z</dcterms:modified>
</cp:coreProperties>
</file>