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077" w14:textId="23C57499" w:rsidR="0086547C" w:rsidRPr="00984261" w:rsidRDefault="00BB2BCF" w:rsidP="0066790F">
      <w:pPr>
        <w:jc w:val="center"/>
        <w:rPr>
          <w:rFonts w:ascii="Abadi MT Condensed" w:hAnsi="Abadi MT Condensed"/>
          <w:b/>
          <w:bCs/>
          <w:iCs/>
          <w:color w:val="BF8F00" w:themeColor="accent4" w:themeShade="BF"/>
        </w:rPr>
      </w:pPr>
      <w:r w:rsidRPr="00984261">
        <w:rPr>
          <w:rFonts w:ascii="Abadi MT Condensed" w:hAnsi="Abadi MT Condensed"/>
          <w:b/>
          <w:bCs/>
          <w:color w:val="BF8F00" w:themeColor="accent4" w:themeShade="BF"/>
          <w:sz w:val="32"/>
          <w:szCs w:val="32"/>
        </w:rPr>
        <w:t>Bob Johnson</w:t>
      </w:r>
    </w:p>
    <w:p w14:paraId="12F8D06A" w14:textId="3E37BFE6" w:rsidR="0086547C" w:rsidRPr="00984261" w:rsidRDefault="000E0206" w:rsidP="0086547C">
      <w:pPr>
        <w:jc w:val="center"/>
        <w:rPr>
          <w:rFonts w:ascii="Abadi MT Condensed" w:hAnsi="Abadi MT Condensed"/>
          <w:b/>
          <w:bCs/>
          <w:color w:val="BF8F00" w:themeColor="accent4" w:themeShade="BF"/>
          <w:sz w:val="20"/>
          <w:szCs w:val="20"/>
        </w:rPr>
      </w:pPr>
      <w:r w:rsidRPr="00984261">
        <w:rPr>
          <w:rFonts w:ascii="Abadi MT Condensed" w:hAnsi="Abadi MT Condensed"/>
          <w:b/>
          <w:bCs/>
          <w:color w:val="BF8F00" w:themeColor="accent4" w:themeShade="BF"/>
          <w:sz w:val="20"/>
          <w:szCs w:val="20"/>
        </w:rPr>
        <w:t>219 Addison Road, Sioux Falls, SD 09069</w:t>
      </w:r>
      <w:r w:rsidR="009776A5" w:rsidRPr="00984261">
        <w:rPr>
          <w:rFonts w:ascii="Abadi MT Condensed" w:hAnsi="Abadi MT Condensed"/>
          <w:b/>
          <w:bCs/>
          <w:color w:val="BF8F00" w:themeColor="accent4" w:themeShade="BF"/>
          <w:sz w:val="20"/>
          <w:szCs w:val="20"/>
        </w:rPr>
        <w:t xml:space="preserve"> </w:t>
      </w:r>
      <w:r w:rsidR="0086547C" w:rsidRPr="00984261">
        <w:rPr>
          <w:rFonts w:ascii="Abadi MT Condensed" w:hAnsi="Abadi MT Condensed"/>
          <w:b/>
          <w:bCs/>
          <w:color w:val="BF8F00" w:themeColor="accent4" w:themeShade="BF"/>
          <w:sz w:val="20"/>
          <w:szCs w:val="20"/>
        </w:rPr>
        <w:t xml:space="preserve">· 555-555-5555 · </w:t>
      </w:r>
      <w:r w:rsidR="00BB2BCF" w:rsidRPr="00984261">
        <w:rPr>
          <w:rFonts w:ascii="Abadi MT Condensed" w:hAnsi="Abadi MT Condensed"/>
          <w:b/>
          <w:bCs/>
          <w:color w:val="BF8F00" w:themeColor="accent4" w:themeShade="BF"/>
          <w:sz w:val="20"/>
          <w:szCs w:val="20"/>
        </w:rPr>
        <w:t>bob.johnson</w:t>
      </w:r>
      <w:r w:rsidR="0086547C" w:rsidRPr="00984261">
        <w:rPr>
          <w:rFonts w:ascii="Abadi MT Condensed" w:hAnsi="Abadi MT Condensed"/>
          <w:b/>
          <w:bCs/>
          <w:color w:val="BF8F00" w:themeColor="accent4" w:themeShade="BF"/>
          <w:sz w:val="20"/>
          <w:szCs w:val="20"/>
        </w:rPr>
        <w:t>@email.com</w:t>
      </w:r>
    </w:p>
    <w:p w14:paraId="6E603DA9" w14:textId="77777777" w:rsidR="0086547C" w:rsidRPr="00984261" w:rsidRDefault="0086547C" w:rsidP="0086547C">
      <w:pPr>
        <w:rPr>
          <w:rFonts w:ascii="Abadi MT Condensed" w:hAnsi="Abadi MT Condensed"/>
          <w:b/>
          <w:bCs/>
          <w:color w:val="BF8F00" w:themeColor="accent4" w:themeShade="BF"/>
          <w:sz w:val="22"/>
          <w:szCs w:val="22"/>
        </w:rPr>
      </w:pPr>
      <w:r w:rsidRPr="00984261">
        <w:rPr>
          <w:rFonts w:ascii="Abadi MT Condensed" w:hAnsi="Abadi MT Condensed"/>
          <w:b/>
          <w:bCs/>
          <w:color w:val="BF8F00" w:themeColor="accent4" w:themeShade="BF"/>
          <w:sz w:val="22"/>
          <w:szCs w:val="22"/>
        </w:rPr>
        <w:t xml:space="preserve"> </w:t>
      </w:r>
    </w:p>
    <w:p w14:paraId="2AAD7C48" w14:textId="2657F931" w:rsidR="00243C7D" w:rsidRPr="00984261" w:rsidRDefault="00243C7D" w:rsidP="0086547C">
      <w:pPr>
        <w:rPr>
          <w:rFonts w:ascii="Abadi MT Condensed" w:hAnsi="Abadi MT Condensed"/>
          <w:color w:val="000000" w:themeColor="text1"/>
          <w:sz w:val="22"/>
          <w:szCs w:val="22"/>
        </w:rPr>
      </w:pPr>
    </w:p>
    <w:p w14:paraId="4E9D938B" w14:textId="0E320E85" w:rsidR="00BB2BCF" w:rsidRPr="00984261" w:rsidRDefault="00BB2BCF" w:rsidP="0086547C">
      <w:pPr>
        <w:rPr>
          <w:rFonts w:ascii="Abadi MT Condensed" w:hAnsi="Abadi MT Condensed"/>
          <w:iCs/>
          <w:color w:val="000000" w:themeColor="text1"/>
        </w:rPr>
      </w:pPr>
    </w:p>
    <w:p w14:paraId="417413C0" w14:textId="05081C95" w:rsidR="000E0206" w:rsidRPr="00984261" w:rsidRDefault="00BB2BCF"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September 1, 2018</w:t>
      </w:r>
    </w:p>
    <w:p w14:paraId="2A928AE0" w14:textId="77777777" w:rsidR="000E0206" w:rsidRPr="00984261" w:rsidRDefault="000E0206" w:rsidP="000E0206">
      <w:pPr>
        <w:rPr>
          <w:rFonts w:ascii="Abadi MT Condensed" w:hAnsi="Abadi MT Condensed"/>
          <w:iCs/>
          <w:color w:val="BF8F00" w:themeColor="accent4" w:themeShade="BF"/>
        </w:rPr>
      </w:pPr>
    </w:p>
    <w:p w14:paraId="6CA5839F" w14:textId="77777777"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 xml:space="preserve">Janice Smith </w:t>
      </w:r>
    </w:p>
    <w:p w14:paraId="2B67194A" w14:textId="77777777"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 xml:space="preserve">Marketing Director </w:t>
      </w:r>
    </w:p>
    <w:p w14:paraId="5702517A" w14:textId="77777777"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 xml:space="preserve">ABS Marketing </w:t>
      </w:r>
    </w:p>
    <w:p w14:paraId="191B8D8A" w14:textId="77777777"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 xml:space="preserve">10 Miles Road </w:t>
      </w:r>
    </w:p>
    <w:p w14:paraId="1D268A56" w14:textId="5111949D"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Stanford, NC 11289</w:t>
      </w:r>
    </w:p>
    <w:p w14:paraId="2A7F2EB1" w14:textId="77777777" w:rsidR="000E0206" w:rsidRPr="00984261" w:rsidRDefault="000E0206" w:rsidP="000E0206">
      <w:pPr>
        <w:rPr>
          <w:rFonts w:ascii="Abadi MT Condensed" w:hAnsi="Abadi MT Condensed"/>
          <w:iCs/>
          <w:color w:val="BF8F00" w:themeColor="accent4" w:themeShade="BF"/>
        </w:rPr>
      </w:pPr>
    </w:p>
    <w:p w14:paraId="6A95DA0F" w14:textId="1424FE8A"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Dear Ms. Smith:</w:t>
      </w:r>
    </w:p>
    <w:p w14:paraId="6A45BEE9" w14:textId="77777777" w:rsidR="000E0206" w:rsidRPr="00984261" w:rsidRDefault="000E0206" w:rsidP="000E0206">
      <w:pPr>
        <w:rPr>
          <w:rFonts w:ascii="Abadi MT Condensed" w:hAnsi="Abadi MT Condensed"/>
          <w:iCs/>
          <w:color w:val="000000" w:themeColor="text1"/>
        </w:rPr>
      </w:pPr>
    </w:p>
    <w:p w14:paraId="11DB62F8" w14:textId="4BC4D0B5" w:rsidR="000E0206" w:rsidRPr="00984261" w:rsidRDefault="000E0206" w:rsidP="000E0206">
      <w:pPr>
        <w:rPr>
          <w:rFonts w:ascii="Abadi MT Condensed" w:hAnsi="Abadi MT Condensed"/>
          <w:iCs/>
          <w:color w:val="000000" w:themeColor="text1"/>
        </w:rPr>
      </w:pPr>
      <w:r w:rsidRPr="00984261">
        <w:rPr>
          <w:rFonts w:ascii="Abadi MT Condensed" w:hAnsi="Abadi MT Condensed"/>
          <w:iCs/>
          <w:color w:val="000000" w:themeColor="text1"/>
        </w:rPr>
        <w:t>It's my pleasure to recommend Linda Barron for the position of marketing manager at your company. Ms. Barron and I worked together for just over two years when she was a marketing coordinator in my department at XYZ company.</w:t>
      </w:r>
    </w:p>
    <w:p w14:paraId="58878CD0" w14:textId="77777777" w:rsidR="000E0206" w:rsidRPr="00984261" w:rsidRDefault="000E0206" w:rsidP="000E0206">
      <w:pPr>
        <w:rPr>
          <w:rFonts w:ascii="Abadi MT Condensed" w:hAnsi="Abadi MT Condensed"/>
          <w:iCs/>
          <w:color w:val="000000" w:themeColor="text1"/>
        </w:rPr>
      </w:pPr>
    </w:p>
    <w:p w14:paraId="28707EB0" w14:textId="0A6B244B" w:rsidR="000E0206" w:rsidRPr="00984261" w:rsidRDefault="000E0206" w:rsidP="000E0206">
      <w:pPr>
        <w:rPr>
          <w:rFonts w:ascii="Abadi MT Condensed" w:hAnsi="Abadi MT Condensed"/>
          <w:iCs/>
          <w:color w:val="000000" w:themeColor="text1"/>
        </w:rPr>
      </w:pPr>
      <w:r w:rsidRPr="00984261">
        <w:rPr>
          <w:rFonts w:ascii="Abadi MT Condensed" w:hAnsi="Abadi MT Condensed"/>
          <w:iCs/>
          <w:color w:val="000000" w:themeColor="text1"/>
        </w:rPr>
        <w:t>During her time at XYZ, Ms. Barron was diligent and insightful. She was eager to both learn and implement marketing strategies. Ms. Barron mentioned to me that this prospective role at your company would involve leading initiatives aimed at growing prospect lists. She's remarkably well-suited for that task. At XYZ, with help from our whole team, Ms. Barron organized and led our e-learning campaign, geared toward getting prospects in the door. The campaign was a tremendous success.</w:t>
      </w:r>
    </w:p>
    <w:p w14:paraId="4B5BF8A8" w14:textId="77777777" w:rsidR="000E0206" w:rsidRPr="00984261" w:rsidRDefault="000E0206" w:rsidP="000E0206">
      <w:pPr>
        <w:rPr>
          <w:rFonts w:ascii="Abadi MT Condensed" w:hAnsi="Abadi MT Condensed"/>
          <w:iCs/>
          <w:color w:val="000000" w:themeColor="text1"/>
        </w:rPr>
      </w:pPr>
    </w:p>
    <w:p w14:paraId="7EB9016C" w14:textId="394F3EBB" w:rsidR="000E0206" w:rsidRPr="00984261" w:rsidRDefault="000E0206" w:rsidP="000E0206">
      <w:pPr>
        <w:rPr>
          <w:rFonts w:ascii="Abadi MT Condensed" w:hAnsi="Abadi MT Condensed"/>
          <w:iCs/>
          <w:color w:val="000000" w:themeColor="text1"/>
        </w:rPr>
      </w:pPr>
      <w:r w:rsidRPr="00984261">
        <w:rPr>
          <w:rFonts w:ascii="Abadi MT Condensed" w:hAnsi="Abadi MT Condensed"/>
          <w:iCs/>
          <w:color w:val="000000" w:themeColor="text1"/>
        </w:rPr>
        <w:t>I recommend Ms. Barron without reservations — she'd be a stellar addition to your company. Please do not hesitate to reach out with any questions. You can reach me at this email address or at (555) 555-5555.</w:t>
      </w:r>
    </w:p>
    <w:p w14:paraId="30266A92" w14:textId="77777777" w:rsidR="000E0206" w:rsidRPr="00984261" w:rsidRDefault="000E0206" w:rsidP="000E0206">
      <w:pPr>
        <w:rPr>
          <w:rFonts w:ascii="Abadi MT Condensed" w:hAnsi="Abadi MT Condensed"/>
          <w:iCs/>
          <w:color w:val="000000" w:themeColor="text1"/>
        </w:rPr>
      </w:pPr>
    </w:p>
    <w:p w14:paraId="1A78841F" w14:textId="43B5F572" w:rsidR="000E0206" w:rsidRPr="00984261" w:rsidRDefault="000E0206" w:rsidP="000E0206">
      <w:pPr>
        <w:rPr>
          <w:rFonts w:ascii="Abadi MT Condensed" w:hAnsi="Abadi MT Condensed"/>
          <w:iCs/>
          <w:color w:val="BF8F00" w:themeColor="accent4" w:themeShade="BF"/>
        </w:rPr>
      </w:pPr>
      <w:bookmarkStart w:id="0" w:name="_GoBack"/>
      <w:r w:rsidRPr="00984261">
        <w:rPr>
          <w:rFonts w:ascii="Abadi MT Condensed" w:hAnsi="Abadi MT Condensed"/>
          <w:iCs/>
          <w:color w:val="BF8F00" w:themeColor="accent4" w:themeShade="BF"/>
        </w:rPr>
        <w:t>Sincerely,</w:t>
      </w:r>
    </w:p>
    <w:p w14:paraId="3695E6F6" w14:textId="77777777" w:rsidR="000E0206" w:rsidRPr="00984261" w:rsidRDefault="000E0206" w:rsidP="000E0206">
      <w:pPr>
        <w:rPr>
          <w:rFonts w:ascii="Abadi MT Condensed" w:hAnsi="Abadi MT Condensed"/>
          <w:iCs/>
          <w:color w:val="BF8F00" w:themeColor="accent4" w:themeShade="BF"/>
        </w:rPr>
      </w:pPr>
    </w:p>
    <w:p w14:paraId="1C7164B8" w14:textId="7CC6854D" w:rsidR="000E0206" w:rsidRPr="00984261" w:rsidRDefault="0009054C"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 xml:space="preserve">Bob Johnson </w:t>
      </w:r>
      <w:r w:rsidR="000E0206" w:rsidRPr="00984261">
        <w:rPr>
          <w:rFonts w:ascii="Abadi MT Condensed" w:hAnsi="Abadi MT Condensed"/>
          <w:iCs/>
          <w:color w:val="BF8F00" w:themeColor="accent4" w:themeShade="BF"/>
        </w:rPr>
        <w:t>(</w:t>
      </w:r>
      <w:r w:rsidRPr="00984261">
        <w:rPr>
          <w:rFonts w:ascii="Abadi MT Condensed" w:hAnsi="Abadi MT Condensed"/>
          <w:iCs/>
          <w:color w:val="BF8F00" w:themeColor="accent4" w:themeShade="BF"/>
        </w:rPr>
        <w:t xml:space="preserve">signature </w:t>
      </w:r>
      <w:r w:rsidR="000E0206" w:rsidRPr="00984261">
        <w:rPr>
          <w:rFonts w:ascii="Abadi MT Condensed" w:hAnsi="Abadi MT Condensed"/>
          <w:iCs/>
          <w:color w:val="BF8F00" w:themeColor="accent4" w:themeShade="BF"/>
        </w:rPr>
        <w:t>hard copy letter)</w:t>
      </w:r>
    </w:p>
    <w:p w14:paraId="7F51E277" w14:textId="77777777" w:rsidR="000E0206" w:rsidRPr="00984261" w:rsidRDefault="000E0206" w:rsidP="000E0206">
      <w:pPr>
        <w:rPr>
          <w:rFonts w:ascii="Abadi MT Condensed" w:hAnsi="Abadi MT Condensed"/>
          <w:iCs/>
          <w:color w:val="BF8F00" w:themeColor="accent4" w:themeShade="BF"/>
        </w:rPr>
      </w:pPr>
    </w:p>
    <w:p w14:paraId="453196F3" w14:textId="77777777" w:rsidR="000E0206" w:rsidRPr="00984261" w:rsidRDefault="000E0206" w:rsidP="000E0206">
      <w:pPr>
        <w:rPr>
          <w:rFonts w:ascii="Abadi MT Condensed" w:hAnsi="Abadi MT Condensed"/>
          <w:iCs/>
          <w:color w:val="BF8F00" w:themeColor="accent4" w:themeShade="BF"/>
        </w:rPr>
      </w:pPr>
      <w:r w:rsidRPr="00984261">
        <w:rPr>
          <w:rFonts w:ascii="Abadi MT Condensed" w:hAnsi="Abadi MT Condensed"/>
          <w:iCs/>
          <w:color w:val="BF8F00" w:themeColor="accent4" w:themeShade="BF"/>
        </w:rPr>
        <w:t>Bob Johnson</w:t>
      </w:r>
    </w:p>
    <w:p w14:paraId="3974E9F6" w14:textId="47448586" w:rsidR="00D003F7" w:rsidRPr="00984261" w:rsidRDefault="00D003F7" w:rsidP="000E0206">
      <w:pPr>
        <w:rPr>
          <w:rFonts w:ascii="Abadi MT Condensed" w:hAnsi="Abadi MT Condensed"/>
          <w:iCs/>
          <w:color w:val="BF8F00" w:themeColor="accent4" w:themeShade="BF"/>
        </w:rPr>
      </w:pPr>
    </w:p>
    <w:bookmarkEnd w:id="0"/>
    <w:p w14:paraId="6E6DFE3D" w14:textId="79E0EE84" w:rsidR="00B62D9A" w:rsidRPr="00984261" w:rsidRDefault="00B62D9A" w:rsidP="00243C7D">
      <w:pPr>
        <w:rPr>
          <w:rFonts w:ascii="Abadi MT Condensed" w:hAnsi="Abadi MT Condensed"/>
          <w:iCs/>
          <w:color w:val="BF8F00" w:themeColor="accent4" w:themeShade="BF"/>
        </w:rPr>
      </w:pPr>
    </w:p>
    <w:sectPr w:rsidR="00B62D9A" w:rsidRPr="00984261"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DD7C" w14:textId="77777777" w:rsidR="009910BC" w:rsidRDefault="009910BC" w:rsidP="00611E3C">
      <w:r>
        <w:separator/>
      </w:r>
    </w:p>
  </w:endnote>
  <w:endnote w:type="continuationSeparator" w:id="0">
    <w:p w14:paraId="111EC53E" w14:textId="77777777" w:rsidR="009910BC" w:rsidRDefault="009910BC"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3595" w14:textId="77777777" w:rsidR="009910BC" w:rsidRDefault="009910BC" w:rsidP="00611E3C">
      <w:r>
        <w:separator/>
      </w:r>
    </w:p>
  </w:footnote>
  <w:footnote w:type="continuationSeparator" w:id="0">
    <w:p w14:paraId="2F124BE4" w14:textId="77777777" w:rsidR="009910BC" w:rsidRDefault="009910BC" w:rsidP="0061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213B" w14:textId="77777777" w:rsidR="006B1EB4" w:rsidRDefault="006B1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2755"/>
    <w:rsid w:val="0002772F"/>
    <w:rsid w:val="00042535"/>
    <w:rsid w:val="00075DDF"/>
    <w:rsid w:val="00086475"/>
    <w:rsid w:val="0009054C"/>
    <w:rsid w:val="0009739B"/>
    <w:rsid w:val="000C4971"/>
    <w:rsid w:val="000E0206"/>
    <w:rsid w:val="000E4761"/>
    <w:rsid w:val="000E7F3E"/>
    <w:rsid w:val="00106A46"/>
    <w:rsid w:val="001154F2"/>
    <w:rsid w:val="00151055"/>
    <w:rsid w:val="00162922"/>
    <w:rsid w:val="00172F17"/>
    <w:rsid w:val="00180A61"/>
    <w:rsid w:val="001965ED"/>
    <w:rsid w:val="001D31C6"/>
    <w:rsid w:val="001D6B5F"/>
    <w:rsid w:val="00220905"/>
    <w:rsid w:val="002218F2"/>
    <w:rsid w:val="00226FCB"/>
    <w:rsid w:val="0023336A"/>
    <w:rsid w:val="00243C7D"/>
    <w:rsid w:val="002567CC"/>
    <w:rsid w:val="0026638B"/>
    <w:rsid w:val="00275B18"/>
    <w:rsid w:val="00280408"/>
    <w:rsid w:val="002923E3"/>
    <w:rsid w:val="00294A75"/>
    <w:rsid w:val="002C21CF"/>
    <w:rsid w:val="002E69C4"/>
    <w:rsid w:val="00344F49"/>
    <w:rsid w:val="00346536"/>
    <w:rsid w:val="003561FB"/>
    <w:rsid w:val="00356CF9"/>
    <w:rsid w:val="00380A50"/>
    <w:rsid w:val="0038193F"/>
    <w:rsid w:val="003C2B77"/>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0FBC"/>
    <w:rsid w:val="00536370"/>
    <w:rsid w:val="0056053A"/>
    <w:rsid w:val="00565C85"/>
    <w:rsid w:val="005A201E"/>
    <w:rsid w:val="00611E3C"/>
    <w:rsid w:val="00641FBE"/>
    <w:rsid w:val="00662D1B"/>
    <w:rsid w:val="0066790F"/>
    <w:rsid w:val="006B1EB4"/>
    <w:rsid w:val="00706A60"/>
    <w:rsid w:val="00751F88"/>
    <w:rsid w:val="00763064"/>
    <w:rsid w:val="007718B5"/>
    <w:rsid w:val="007740AC"/>
    <w:rsid w:val="007913DD"/>
    <w:rsid w:val="007B639C"/>
    <w:rsid w:val="007C4D69"/>
    <w:rsid w:val="007E54F4"/>
    <w:rsid w:val="007E7DA0"/>
    <w:rsid w:val="00812A77"/>
    <w:rsid w:val="00845372"/>
    <w:rsid w:val="00860076"/>
    <w:rsid w:val="0086547C"/>
    <w:rsid w:val="008B5F73"/>
    <w:rsid w:val="008D6E76"/>
    <w:rsid w:val="008E3A98"/>
    <w:rsid w:val="008E4534"/>
    <w:rsid w:val="008F2B14"/>
    <w:rsid w:val="00900F4E"/>
    <w:rsid w:val="009548AC"/>
    <w:rsid w:val="0097205D"/>
    <w:rsid w:val="009776A5"/>
    <w:rsid w:val="00984261"/>
    <w:rsid w:val="009910BC"/>
    <w:rsid w:val="009A6AE2"/>
    <w:rsid w:val="009A6BBC"/>
    <w:rsid w:val="009D1DF7"/>
    <w:rsid w:val="009F272E"/>
    <w:rsid w:val="009F5EB7"/>
    <w:rsid w:val="009F6A5C"/>
    <w:rsid w:val="00A06BC7"/>
    <w:rsid w:val="00A131BB"/>
    <w:rsid w:val="00A2174B"/>
    <w:rsid w:val="00A37B21"/>
    <w:rsid w:val="00A43CD3"/>
    <w:rsid w:val="00A66893"/>
    <w:rsid w:val="00A72A88"/>
    <w:rsid w:val="00A94E97"/>
    <w:rsid w:val="00AC518E"/>
    <w:rsid w:val="00AC6F06"/>
    <w:rsid w:val="00AC70EF"/>
    <w:rsid w:val="00AF4F1D"/>
    <w:rsid w:val="00B056AA"/>
    <w:rsid w:val="00B459C9"/>
    <w:rsid w:val="00B50568"/>
    <w:rsid w:val="00B547D1"/>
    <w:rsid w:val="00B62D9A"/>
    <w:rsid w:val="00B8496F"/>
    <w:rsid w:val="00B90B17"/>
    <w:rsid w:val="00B9365F"/>
    <w:rsid w:val="00BB2BCF"/>
    <w:rsid w:val="00BB321C"/>
    <w:rsid w:val="00BC5454"/>
    <w:rsid w:val="00BC5FA2"/>
    <w:rsid w:val="00BD0D55"/>
    <w:rsid w:val="00BD641F"/>
    <w:rsid w:val="00BF6094"/>
    <w:rsid w:val="00C1394D"/>
    <w:rsid w:val="00C315FE"/>
    <w:rsid w:val="00C71670"/>
    <w:rsid w:val="00C8421F"/>
    <w:rsid w:val="00C844C4"/>
    <w:rsid w:val="00C94D9B"/>
    <w:rsid w:val="00C96B7C"/>
    <w:rsid w:val="00CD2AB2"/>
    <w:rsid w:val="00CF55A8"/>
    <w:rsid w:val="00D003F7"/>
    <w:rsid w:val="00D04ACF"/>
    <w:rsid w:val="00D1572E"/>
    <w:rsid w:val="00D22EF6"/>
    <w:rsid w:val="00D25FD7"/>
    <w:rsid w:val="00D51530"/>
    <w:rsid w:val="00D64BFD"/>
    <w:rsid w:val="00D77F82"/>
    <w:rsid w:val="00D94A8E"/>
    <w:rsid w:val="00DA6A3C"/>
    <w:rsid w:val="00DB31E8"/>
    <w:rsid w:val="00DC6F51"/>
    <w:rsid w:val="00DD0826"/>
    <w:rsid w:val="00DD1910"/>
    <w:rsid w:val="00DD7D2E"/>
    <w:rsid w:val="00DF3F6F"/>
    <w:rsid w:val="00E03901"/>
    <w:rsid w:val="00E23994"/>
    <w:rsid w:val="00E425C2"/>
    <w:rsid w:val="00E438CA"/>
    <w:rsid w:val="00E4436F"/>
    <w:rsid w:val="00EA3B51"/>
    <w:rsid w:val="00EC2404"/>
    <w:rsid w:val="00EC2D39"/>
    <w:rsid w:val="00ED5D93"/>
    <w:rsid w:val="00F01621"/>
    <w:rsid w:val="00F10EB4"/>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8969108">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01466868">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64134071">
      <w:bodyDiv w:val="1"/>
      <w:marLeft w:val="0"/>
      <w:marRight w:val="0"/>
      <w:marTop w:val="0"/>
      <w:marBottom w:val="0"/>
      <w:divBdr>
        <w:top w:val="none" w:sz="0" w:space="0" w:color="auto"/>
        <w:left w:val="none" w:sz="0" w:space="0" w:color="auto"/>
        <w:bottom w:val="none" w:sz="0" w:space="0" w:color="auto"/>
        <w:right w:val="none" w:sz="0" w:space="0" w:color="auto"/>
      </w:divBdr>
    </w:div>
    <w:div w:id="385036177">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599131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9104470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6</cp:revision>
  <cp:lastPrinted>2020-02-23T01:17:00Z</cp:lastPrinted>
  <dcterms:created xsi:type="dcterms:W3CDTF">2018-09-18T15:08:00Z</dcterms:created>
  <dcterms:modified xsi:type="dcterms:W3CDTF">2020-02-23T01:20:00Z</dcterms:modified>
</cp:coreProperties>
</file>