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6ABE216F" w14:textId="77777777" w:rsidR="0009336E" w:rsidRPr="00652418" w:rsidRDefault="0009336E" w:rsidP="00652418">
      <w:pPr>
        <w:autoSpaceDE w:val="0"/>
        <w:autoSpaceDN w:val="0"/>
        <w:adjustRightInd w:val="0"/>
        <w:spacing w:before="100" w:after="100" w:line="360" w:lineRule="auto"/>
        <w:jc w:val="center"/>
        <w:rPr>
          <w:rFonts w:ascii="Abadi MT Std" w:hAnsi="Abadi MT Std" w:cs="Arial"/>
          <w:sz w:val="28"/>
          <w:szCs w:val="28"/>
        </w:rPr>
      </w:pPr>
    </w:p>
    <w:p w14:paraId="1B1582D5" w14:textId="107F3254" w:rsidR="00616D12" w:rsidRPr="00652418" w:rsidRDefault="00AC2BAF"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IDAHO</w:t>
      </w:r>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69CD2FAC" w:rsidR="00616D12" w:rsidRPr="00652418" w:rsidRDefault="00616D12" w:rsidP="007B7047">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The Members agree to file with the appropria</w:t>
      </w:r>
      <w:r w:rsidR="00AC2BAF">
        <w:rPr>
          <w:rFonts w:ascii="Abadi MT Std" w:hAnsi="Abadi MT Std" w:cs="Arial"/>
          <w:sz w:val="28"/>
          <w:szCs w:val="28"/>
        </w:rPr>
        <w:t>te agency within the State of Idaho</w:t>
      </w:r>
      <w:bookmarkStart w:id="0" w:name="_GoBack"/>
      <w:bookmarkEnd w:id="0"/>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494DD" w14:textId="77777777" w:rsidR="00A80CB4" w:rsidRDefault="00A80CB4" w:rsidP="002534F0">
      <w:r>
        <w:separator/>
      </w:r>
    </w:p>
  </w:endnote>
  <w:endnote w:type="continuationSeparator" w:id="0">
    <w:p w14:paraId="69D20D90" w14:textId="77777777" w:rsidR="00A80CB4" w:rsidRDefault="00A80CB4"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1C334" w14:textId="77777777" w:rsidR="00A80CB4" w:rsidRDefault="00A80CB4" w:rsidP="002534F0">
      <w:r>
        <w:separator/>
      </w:r>
    </w:p>
  </w:footnote>
  <w:footnote w:type="continuationSeparator" w:id="0">
    <w:p w14:paraId="11F46CEE" w14:textId="77777777" w:rsidR="00A80CB4" w:rsidRDefault="00A80CB4"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D7E"/>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8A1"/>
    <w:rsid w:val="00A70E46"/>
    <w:rsid w:val="00A7167A"/>
    <w:rsid w:val="00A80CB4"/>
    <w:rsid w:val="00A81CBA"/>
    <w:rsid w:val="00A869E6"/>
    <w:rsid w:val="00A86FE6"/>
    <w:rsid w:val="00A9218E"/>
    <w:rsid w:val="00A92E54"/>
    <w:rsid w:val="00AA02E4"/>
    <w:rsid w:val="00AA0A5F"/>
    <w:rsid w:val="00AA258C"/>
    <w:rsid w:val="00AB4B69"/>
    <w:rsid w:val="00AC1542"/>
    <w:rsid w:val="00AC2BAF"/>
    <w:rsid w:val="00AC2D2A"/>
    <w:rsid w:val="00AC61D3"/>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2020-01-12T11:08:00Z</dcterms:created>
  <dcterms:modified xsi:type="dcterms:W3CDTF">2020-01-12T11:08:00Z</dcterms:modified>
  <cp:category/>
</cp:coreProperties>
</file>