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4226EC" w:rsidRPr="004A3DF7" w14:paraId="24B04BB7" w14:textId="77777777" w:rsidTr="003249F3">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3A247BDB" w14:textId="77777777" w:rsidR="004226EC" w:rsidRPr="004A3DF7" w:rsidRDefault="004226EC" w:rsidP="00B65783">
            <w:pPr>
              <w:jc w:val="center"/>
              <w:rPr>
                <w:rFonts w:ascii="Abade" w:hAnsi="Abade"/>
                <w:sz w:val="54"/>
                <w:szCs w:val="56"/>
              </w:rPr>
            </w:pPr>
            <w:r w:rsidRPr="004A3DF7">
              <w:rPr>
                <w:rFonts w:ascii="Abade" w:eastAsia="Arial" w:hAnsi="Abade" w:cs="Arial"/>
                <w:b/>
                <w:bCs/>
                <w:sz w:val="54"/>
                <w:szCs w:val="56"/>
              </w:rPr>
              <w:t>IDAHO POWER OF ATTORNEY</w:t>
            </w:r>
          </w:p>
        </w:tc>
      </w:tr>
    </w:tbl>
    <w:p w14:paraId="1A556614" w14:textId="77777777" w:rsidR="002A2579" w:rsidRPr="004A3DF7" w:rsidRDefault="002A2579" w:rsidP="004226EC">
      <w:pPr>
        <w:spacing w:before="240" w:after="240" w:line="288" w:lineRule="atLeast"/>
        <w:jc w:val="center"/>
        <w:rPr>
          <w:rFonts w:ascii="Abade" w:eastAsia="Arial" w:hAnsi="Abade" w:cs="Arial"/>
          <w:b/>
          <w:bCs/>
          <w:sz w:val="22"/>
          <w:szCs w:val="22"/>
        </w:rPr>
      </w:pPr>
    </w:p>
    <w:p w14:paraId="5939C263"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IMPORTANT INFORMATION</w:t>
      </w:r>
    </w:p>
    <w:p w14:paraId="17E347DA"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This power of attorney authorizes another person (your agent) to make decisions concerning your property for you (the principal). Your agent can make decisions and act with respect to your property (including your money) whether or not you are able to act for yourself. The meaning of authority over subjects listed on this form is explained in the uniform power of attorney act, chapter 12, title 15, Idaho Code.</w:t>
      </w:r>
    </w:p>
    <w:p w14:paraId="054841A7"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This power of attorney does not authorize the agent to make health care decisions for you.</w:t>
      </w:r>
    </w:p>
    <w:p w14:paraId="400B53C6"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You should select someone you trust to serve as your agent. The agent’s authority will continue until your death unless you revoke the power of attorney or the agent resigns.</w:t>
      </w:r>
    </w:p>
    <w:p w14:paraId="0D999DF0"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Your agent is entitled to reasonable compensation unless you state otherwise in the Special Instructions.</w:t>
      </w:r>
    </w:p>
    <w:p w14:paraId="594CACD8"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This form provides for designation of one (1) agent. If you wish to name more than one (1) agent, you may name a coagent in the Special Instructions. Coagents are not required to act together unless you include that requirement in the Special Instructions.</w:t>
      </w:r>
    </w:p>
    <w:p w14:paraId="6D8FBE32"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If your agent is unable or unwilling to act for you, your power of attorney will end unless you have named a successor agent. You may also name a second successor agent.</w:t>
      </w:r>
    </w:p>
    <w:p w14:paraId="3E807B4D"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This power of attorney becomes effective immediately unless you state otherwise in the Special Instructions.</w:t>
      </w:r>
    </w:p>
    <w:p w14:paraId="62070B9E"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If you have questions about the power of attorney or the authority you are granting to your agent, you should seek legal advice before signing this form. </w:t>
      </w:r>
    </w:p>
    <w:p w14:paraId="435593A6" w14:textId="77777777" w:rsidR="004226EC" w:rsidRPr="004A3DF7" w:rsidRDefault="004226EC" w:rsidP="004226EC">
      <w:pPr>
        <w:spacing w:before="240" w:after="240" w:line="288" w:lineRule="atLeast"/>
        <w:rPr>
          <w:rFonts w:ascii="Abade" w:hAnsi="Abade"/>
          <w:sz w:val="26"/>
          <w:szCs w:val="28"/>
        </w:rPr>
      </w:pPr>
    </w:p>
    <w:p w14:paraId="450E2CAF"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DESIGNATION OF AGENT</w:t>
      </w:r>
    </w:p>
    <w:p w14:paraId="4BD50632"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I, </w:t>
      </w:r>
      <w:r w:rsidR="00C86474" w:rsidRPr="004A3DF7">
        <w:rPr>
          <w:rFonts w:ascii="Abade" w:eastAsia="Arial" w:hAnsi="Abade" w:cs="Arial"/>
          <w:sz w:val="22"/>
          <w:szCs w:val="22"/>
        </w:rPr>
        <w:t>________________________</w:t>
      </w:r>
      <w:r w:rsidRPr="004A3DF7">
        <w:rPr>
          <w:rFonts w:ascii="Abade" w:eastAsia="Arial" w:hAnsi="Abade" w:cs="Arial"/>
          <w:sz w:val="22"/>
          <w:szCs w:val="22"/>
        </w:rPr>
        <w:t xml:space="preserve"> (Name of Principal), name the following person as my agent: </w:t>
      </w:r>
    </w:p>
    <w:p w14:paraId="465B9716"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Name of Agent: </w:t>
      </w:r>
      <w:r w:rsidR="00C86474" w:rsidRPr="004A3DF7">
        <w:rPr>
          <w:rFonts w:ascii="Abade" w:eastAsia="Arial" w:hAnsi="Abade" w:cs="Arial"/>
          <w:sz w:val="22"/>
          <w:szCs w:val="22"/>
        </w:rPr>
        <w:t>________________________</w:t>
      </w:r>
    </w:p>
    <w:p w14:paraId="42C0088D"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Agent’s Address: </w:t>
      </w:r>
      <w:r w:rsidR="00C86474" w:rsidRPr="004A3DF7">
        <w:rPr>
          <w:rFonts w:ascii="Abade" w:hAnsi="Abade" w:cs="Arial"/>
          <w:color w:val="000000"/>
          <w:sz w:val="22"/>
          <w:szCs w:val="22"/>
        </w:rPr>
        <w:t>________________________________________</w:t>
      </w:r>
    </w:p>
    <w:p w14:paraId="5C14CFBB"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Agent’s Phone Number: </w:t>
      </w:r>
      <w:r w:rsidR="00C86474" w:rsidRPr="004A3DF7">
        <w:rPr>
          <w:rFonts w:ascii="Abade" w:eastAsia="Arial" w:hAnsi="Abade" w:cs="Arial"/>
          <w:sz w:val="22"/>
          <w:szCs w:val="22"/>
        </w:rPr>
        <w:t>________________________</w:t>
      </w:r>
      <w:r w:rsidRPr="004A3DF7">
        <w:rPr>
          <w:rFonts w:ascii="Abade" w:eastAsia="Arial" w:hAnsi="Abade" w:cs="Arial"/>
          <w:sz w:val="22"/>
          <w:szCs w:val="22"/>
        </w:rPr>
        <w:t> </w:t>
      </w:r>
    </w:p>
    <w:p w14:paraId="25720FDA" w14:textId="77777777" w:rsidR="004545AB" w:rsidRPr="004A3DF7" w:rsidRDefault="004545AB">
      <w:pPr>
        <w:rPr>
          <w:rFonts w:ascii="Abade" w:eastAsia="Arial" w:hAnsi="Abade" w:cs="Arial"/>
          <w:sz w:val="22"/>
          <w:szCs w:val="22"/>
        </w:rPr>
      </w:pPr>
      <w:r w:rsidRPr="004A3DF7">
        <w:rPr>
          <w:rFonts w:ascii="Abade" w:eastAsia="Arial" w:hAnsi="Abade" w:cs="Arial"/>
          <w:sz w:val="22"/>
          <w:szCs w:val="22"/>
        </w:rPr>
        <w:br w:type="page"/>
      </w:r>
    </w:p>
    <w:p w14:paraId="23D6ECA6" w14:textId="77777777" w:rsidR="00C86474" w:rsidRPr="004A3DF7" w:rsidRDefault="00C86474" w:rsidP="004226EC">
      <w:pPr>
        <w:spacing w:before="240" w:after="240" w:line="288" w:lineRule="atLeast"/>
        <w:rPr>
          <w:rFonts w:ascii="Abade" w:eastAsia="Arial" w:hAnsi="Abade" w:cs="Arial"/>
          <w:sz w:val="22"/>
          <w:szCs w:val="22"/>
        </w:rPr>
      </w:pPr>
      <w:r w:rsidRPr="004A3DF7">
        <w:rPr>
          <w:rFonts w:ascii="Abade" w:eastAsia="Arial" w:hAnsi="Abade" w:cs="Arial"/>
          <w:sz w:val="22"/>
          <w:szCs w:val="22"/>
        </w:rPr>
        <w:lastRenderedPageBreak/>
        <w:t>(Check if applicable. Strike out if not.)</w:t>
      </w:r>
    </w:p>
    <w:p w14:paraId="0741569A" w14:textId="77777777" w:rsidR="004226EC" w:rsidRPr="004A3DF7" w:rsidRDefault="00F4343C" w:rsidP="004226EC">
      <w:pPr>
        <w:spacing w:before="240" w:after="240" w:line="288" w:lineRule="atLeast"/>
        <w:rPr>
          <w:rFonts w:ascii="Abade" w:hAnsi="Abade"/>
          <w:sz w:val="26"/>
          <w:szCs w:val="28"/>
        </w:rPr>
      </w:pPr>
      <w:sdt>
        <w:sdtPr>
          <w:rPr>
            <w:rFonts w:ascii="Abade" w:hAnsi="Abade" w:cs="Arial"/>
            <w:sz w:val="22"/>
            <w:szCs w:val="22"/>
          </w:rPr>
          <w:id w:val="138623785"/>
          <w14:checkbox>
            <w14:checked w14:val="0"/>
            <w14:checkedState w14:val="2612" w14:font="MS Gothic"/>
            <w14:uncheckedState w14:val="2610" w14:font="MS Gothic"/>
          </w14:checkbox>
        </w:sdtPr>
        <w:sdtEndPr/>
        <w:sdtContent>
          <w:r w:rsidR="00C86474" w:rsidRPr="004A3DF7">
            <w:rPr>
              <w:rFonts w:ascii="Segoe UI Symbol" w:eastAsia="MS Gothic" w:hAnsi="Segoe UI Symbol" w:cs="Segoe UI Symbol"/>
              <w:sz w:val="22"/>
              <w:szCs w:val="22"/>
            </w:rPr>
            <w:t>☐</w:t>
          </w:r>
        </w:sdtContent>
      </w:sdt>
      <w:r w:rsidR="00C86474" w:rsidRPr="004A3DF7">
        <w:rPr>
          <w:rFonts w:ascii="Abade" w:eastAsia="Arial" w:hAnsi="Abade" w:cs="Arial"/>
          <w:sz w:val="22"/>
          <w:szCs w:val="22"/>
        </w:rPr>
        <w:t xml:space="preserve"> </w:t>
      </w:r>
      <w:r w:rsidR="004545AB" w:rsidRPr="004A3DF7">
        <w:rPr>
          <w:rFonts w:ascii="Abade" w:eastAsia="Arial" w:hAnsi="Abade" w:cs="Arial"/>
          <w:sz w:val="22"/>
          <w:szCs w:val="22"/>
        </w:rPr>
        <w:t xml:space="preserve">  </w:t>
      </w:r>
      <w:r w:rsidR="004226EC" w:rsidRPr="004A3DF7">
        <w:rPr>
          <w:rFonts w:ascii="Abade" w:eastAsia="Arial" w:hAnsi="Abade" w:cs="Arial"/>
          <w:sz w:val="22"/>
          <w:szCs w:val="22"/>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70A4118F" w14:textId="77777777" w:rsidR="004226EC" w:rsidRPr="004A3DF7" w:rsidRDefault="004226EC" w:rsidP="004226EC">
      <w:pPr>
        <w:spacing w:before="240" w:after="240" w:line="288" w:lineRule="atLeast"/>
        <w:rPr>
          <w:rFonts w:ascii="Abade" w:hAnsi="Abade"/>
          <w:sz w:val="26"/>
          <w:szCs w:val="28"/>
        </w:rPr>
      </w:pPr>
    </w:p>
    <w:p w14:paraId="61427CF4"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DESIGNATION OF SUCCESSOR AGENT(S) (OPTIONAL)</w:t>
      </w:r>
    </w:p>
    <w:p w14:paraId="4EC08CF5"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If my agent is unable or unwilling to act for me, I name as my successor agent: </w:t>
      </w:r>
    </w:p>
    <w:p w14:paraId="4BEC778F"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Name of Successor Agent: </w:t>
      </w:r>
      <w:r w:rsidR="00C86474" w:rsidRPr="004A3DF7">
        <w:rPr>
          <w:rFonts w:ascii="Abade" w:eastAsia="Arial" w:hAnsi="Abade" w:cs="Arial"/>
          <w:sz w:val="22"/>
          <w:szCs w:val="22"/>
        </w:rPr>
        <w:t>________________________</w:t>
      </w:r>
      <w:r w:rsidRPr="004A3DF7">
        <w:rPr>
          <w:rFonts w:ascii="Abade" w:eastAsia="Arial" w:hAnsi="Abade" w:cs="Arial"/>
          <w:sz w:val="22"/>
          <w:szCs w:val="22"/>
        </w:rPr>
        <w:t> </w:t>
      </w:r>
    </w:p>
    <w:p w14:paraId="49B379A6"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Successor Agent’s Address: </w:t>
      </w:r>
      <w:r w:rsidR="00C86474" w:rsidRPr="004A3DF7">
        <w:rPr>
          <w:rFonts w:ascii="Abade" w:hAnsi="Abade" w:cs="Arial"/>
          <w:color w:val="000000"/>
          <w:sz w:val="22"/>
          <w:szCs w:val="22"/>
        </w:rPr>
        <w:t>________________________________________</w:t>
      </w:r>
    </w:p>
    <w:p w14:paraId="054EA0D6"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Successor Agent’s Phone Number: </w:t>
      </w:r>
      <w:r w:rsidR="00C86474" w:rsidRPr="004A3DF7">
        <w:rPr>
          <w:rFonts w:ascii="Abade" w:eastAsia="Arial" w:hAnsi="Abade" w:cs="Arial"/>
          <w:sz w:val="22"/>
          <w:szCs w:val="22"/>
        </w:rPr>
        <w:t>________________________</w:t>
      </w:r>
      <w:r w:rsidRPr="004A3DF7">
        <w:rPr>
          <w:rFonts w:ascii="Abade" w:eastAsia="Arial" w:hAnsi="Abade" w:cs="Arial"/>
          <w:sz w:val="22"/>
          <w:szCs w:val="22"/>
        </w:rPr>
        <w:t> </w:t>
      </w:r>
    </w:p>
    <w:p w14:paraId="347CE8D1" w14:textId="77777777" w:rsidR="004226EC" w:rsidRPr="004A3DF7" w:rsidRDefault="004226EC" w:rsidP="004226EC">
      <w:pPr>
        <w:spacing w:before="240" w:after="240" w:line="288" w:lineRule="atLeast"/>
        <w:rPr>
          <w:rFonts w:ascii="Abade" w:hAnsi="Abade"/>
          <w:sz w:val="26"/>
          <w:szCs w:val="28"/>
        </w:rPr>
      </w:pPr>
    </w:p>
    <w:p w14:paraId="36FC60CF"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If my successor agent is unable or unwilling to act for me, I name as my second successor agent: </w:t>
      </w:r>
    </w:p>
    <w:p w14:paraId="0B1AB899"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Name of Second Successor Agent: </w:t>
      </w:r>
      <w:r w:rsidR="00C86474" w:rsidRPr="004A3DF7">
        <w:rPr>
          <w:rFonts w:ascii="Abade" w:eastAsia="Arial" w:hAnsi="Abade" w:cs="Arial"/>
          <w:sz w:val="22"/>
          <w:szCs w:val="22"/>
        </w:rPr>
        <w:t>________________________</w:t>
      </w:r>
    </w:p>
    <w:p w14:paraId="1B287F6E"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Second Successor Agent’s Address: </w:t>
      </w:r>
      <w:r w:rsidR="00C86474" w:rsidRPr="004A3DF7">
        <w:rPr>
          <w:rFonts w:ascii="Abade" w:hAnsi="Abade" w:cs="Arial"/>
          <w:color w:val="000000"/>
          <w:sz w:val="22"/>
          <w:szCs w:val="22"/>
        </w:rPr>
        <w:t>________________________________________</w:t>
      </w:r>
    </w:p>
    <w:p w14:paraId="7BAD5B20"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Second Successor Agent’s Phone Number: </w:t>
      </w:r>
      <w:r w:rsidR="00C86474" w:rsidRPr="004A3DF7">
        <w:rPr>
          <w:rFonts w:ascii="Abade" w:eastAsia="Arial" w:hAnsi="Abade" w:cs="Arial"/>
          <w:sz w:val="22"/>
          <w:szCs w:val="22"/>
        </w:rPr>
        <w:t>________________________</w:t>
      </w:r>
    </w:p>
    <w:p w14:paraId="448DD55C" w14:textId="77777777" w:rsidR="004226EC" w:rsidRPr="004A3DF7" w:rsidRDefault="004226EC" w:rsidP="004226EC">
      <w:pPr>
        <w:spacing w:before="240" w:after="240" w:line="288" w:lineRule="atLeast"/>
        <w:rPr>
          <w:rFonts w:ascii="Abade" w:hAnsi="Abade"/>
          <w:sz w:val="26"/>
          <w:szCs w:val="28"/>
        </w:rPr>
      </w:pPr>
    </w:p>
    <w:p w14:paraId="103EF248"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GRANT OF GENERAL AUTHORITY</w:t>
      </w:r>
    </w:p>
    <w:p w14:paraId="59E16F0C"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I grant my agent and any successor agent general authority to act for me with respect to the following subjects as defined in the uniform power of attorney act, chapter 12, title 15, Idaho Code:</w:t>
      </w:r>
    </w:p>
    <w:p w14:paraId="386E16B9"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(INITIAL each subject you want to include in the agent’s general authority. If you wish to grant general authority over all of the subjects you may initial "All Preceding Subjects" instead of initialing each subject.)</w:t>
      </w:r>
    </w:p>
    <w:p w14:paraId="726A783E"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 ___ Real Property</w:t>
      </w:r>
    </w:p>
    <w:p w14:paraId="7993D5D6"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Tangible Personal Property</w:t>
      </w:r>
    </w:p>
    <w:p w14:paraId="377F6190"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Stocks and Bonds</w:t>
      </w:r>
    </w:p>
    <w:p w14:paraId="2CCE9DAA"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Commodities and Options</w:t>
      </w:r>
    </w:p>
    <w:p w14:paraId="0D83601F"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Banks and Other Financial Institutions</w:t>
      </w:r>
    </w:p>
    <w:p w14:paraId="040B452E"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lastRenderedPageBreak/>
        <w:t xml:space="preserve"> </w:t>
      </w:r>
      <w:r w:rsidR="004226EC" w:rsidRPr="004A3DF7">
        <w:rPr>
          <w:rFonts w:ascii="Abade" w:eastAsia="Arial" w:hAnsi="Abade" w:cs="Arial"/>
          <w:sz w:val="22"/>
          <w:szCs w:val="22"/>
        </w:rPr>
        <w:t>___ Operation of an Entity or Business</w:t>
      </w:r>
    </w:p>
    <w:p w14:paraId="3F69A6DD"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Insurance and Annuities</w:t>
      </w:r>
    </w:p>
    <w:p w14:paraId="53334C1E"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Estates, Trusts, and Other Beneficial Interests</w:t>
      </w:r>
    </w:p>
    <w:p w14:paraId="71FC00F3"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Claims and Litigation</w:t>
      </w:r>
    </w:p>
    <w:p w14:paraId="6BBD5340"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Personal and Family Maintenance</w:t>
      </w:r>
    </w:p>
    <w:p w14:paraId="592FAA85"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Benefits from Governmental Programs or Civil or Military Service</w:t>
      </w:r>
    </w:p>
    <w:p w14:paraId="14AD9C4B"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Retirement Plans</w:t>
      </w:r>
    </w:p>
    <w:p w14:paraId="635192E8"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Taxes</w:t>
      </w:r>
    </w:p>
    <w:p w14:paraId="4B7DA7D2"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All Preceding Subjects </w:t>
      </w:r>
    </w:p>
    <w:p w14:paraId="2E9BFF74" w14:textId="77777777" w:rsidR="004226EC" w:rsidRPr="004A3DF7" w:rsidRDefault="004226EC" w:rsidP="004226EC">
      <w:pPr>
        <w:spacing w:before="240" w:after="240" w:line="288" w:lineRule="atLeast"/>
        <w:rPr>
          <w:rFonts w:ascii="Abade" w:hAnsi="Abade"/>
          <w:sz w:val="26"/>
          <w:szCs w:val="28"/>
        </w:rPr>
      </w:pPr>
    </w:p>
    <w:p w14:paraId="31A3C8A7"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GRANT OF SPECIFIC AUTHORITY (OPTIONAL)</w:t>
      </w:r>
    </w:p>
    <w:p w14:paraId="73557B64"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My agent MAY NOT do any of the following specific acts for me UNLESS I have INITIALED the specific authority listed below: </w:t>
      </w:r>
    </w:p>
    <w:p w14:paraId="316BAB88"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(CAUTION: Granting any of the following will give your agent the authority to take actions that could significantly reduce your property or change how your property is distributed at your death. INITIAL ONLY the specific authority you WANT to give your agent.) </w:t>
      </w:r>
    </w:p>
    <w:p w14:paraId="0AA05228"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 ___ Create, amend, revoke, or terminate an inter vivos trust</w:t>
      </w:r>
    </w:p>
    <w:p w14:paraId="437C8287"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Make a gift, subject to the limitations of the uniform power of attorney act, chapter 12, title 15, Idaho Code, and any special instructions in this power of attorney</w:t>
      </w:r>
    </w:p>
    <w:p w14:paraId="1AA83F26"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Make a gift without limitations except any special instructions in this power of attorney</w:t>
      </w:r>
    </w:p>
    <w:p w14:paraId="438B60EF"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Create or change rights of survivorship</w:t>
      </w:r>
    </w:p>
    <w:p w14:paraId="55127947"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Create or change a beneficiary designation</w:t>
      </w:r>
    </w:p>
    <w:p w14:paraId="40C38B6F"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Authorize another person to exercise the authority granted under this power of attorney</w:t>
      </w:r>
    </w:p>
    <w:p w14:paraId="28C8F7B8"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Waive the principal’s right to be a beneficiary of a joint and survivor annuity, including a survivor benefit under a retirement plan</w:t>
      </w:r>
    </w:p>
    <w:p w14:paraId="40D411E1" w14:textId="77777777" w:rsidR="004226EC" w:rsidRPr="004A3DF7" w:rsidRDefault="00C86474"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___ Exercise fiduciary powers that the principal has authority to delegate </w:t>
      </w:r>
    </w:p>
    <w:p w14:paraId="22BEBBE2" w14:textId="77777777" w:rsidR="004226EC" w:rsidRPr="004A3DF7" w:rsidRDefault="004226EC" w:rsidP="004226EC">
      <w:pPr>
        <w:spacing w:before="240" w:after="240" w:line="288" w:lineRule="atLeast"/>
        <w:rPr>
          <w:rFonts w:ascii="Abade" w:hAnsi="Abade"/>
          <w:sz w:val="26"/>
          <w:szCs w:val="28"/>
        </w:rPr>
      </w:pPr>
    </w:p>
    <w:p w14:paraId="0A3A8A19"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lastRenderedPageBreak/>
        <w:t>LIMITATION ON AGENT’S AUTHORITY</w:t>
      </w:r>
    </w:p>
    <w:p w14:paraId="02D08F04"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An agent that is not my ancestor, spouse, or descendant MAY NOT use my property to benefit the agent or a person to whom the agent owes an obligation of support unless I have included that authority in the Special Instructions. </w:t>
      </w:r>
    </w:p>
    <w:p w14:paraId="160B4D32" w14:textId="77777777" w:rsidR="004226EC" w:rsidRPr="004A3DF7" w:rsidRDefault="004226EC" w:rsidP="004226EC">
      <w:pPr>
        <w:spacing w:before="240" w:after="240" w:line="288" w:lineRule="atLeast"/>
        <w:rPr>
          <w:rFonts w:ascii="Abade" w:hAnsi="Abade"/>
          <w:sz w:val="26"/>
          <w:szCs w:val="28"/>
        </w:rPr>
      </w:pPr>
    </w:p>
    <w:p w14:paraId="4A9D283E"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SPECIAL INSTRUCTIONS (OPTIONAL)</w:t>
      </w:r>
    </w:p>
    <w:p w14:paraId="0A1DC265" w14:textId="77777777" w:rsidR="004226EC" w:rsidRPr="004A3DF7" w:rsidRDefault="004226EC" w:rsidP="004226EC">
      <w:pPr>
        <w:spacing w:before="240" w:after="240" w:line="288" w:lineRule="atLeast"/>
        <w:rPr>
          <w:rFonts w:ascii="Abade" w:eastAsia="Arial" w:hAnsi="Abade" w:cs="Arial"/>
          <w:sz w:val="22"/>
          <w:szCs w:val="22"/>
        </w:rPr>
      </w:pPr>
      <w:r w:rsidRPr="004A3DF7">
        <w:rPr>
          <w:rFonts w:ascii="Abade" w:eastAsia="Arial" w:hAnsi="Abade" w:cs="Arial"/>
          <w:sz w:val="22"/>
          <w:szCs w:val="22"/>
        </w:rPr>
        <w:t>On the following lines you may give special</w:t>
      </w:r>
      <w:r w:rsidR="0059545B" w:rsidRPr="004A3DF7">
        <w:rPr>
          <w:rFonts w:ascii="Abade" w:eastAsia="Arial" w:hAnsi="Abade" w:cs="Arial"/>
          <w:sz w:val="22"/>
          <w:szCs w:val="22"/>
        </w:rPr>
        <w:t xml:space="preserve"> </w:t>
      </w:r>
      <w:r w:rsidRPr="004A3DF7">
        <w:rPr>
          <w:rFonts w:ascii="Abade" w:eastAsia="Arial" w:hAnsi="Abade" w:cs="Arial"/>
          <w:sz w:val="22"/>
          <w:szCs w:val="22"/>
        </w:rPr>
        <w:t>instructions:  ______</w:t>
      </w:r>
      <w:r w:rsidR="00C86474" w:rsidRPr="004A3DF7">
        <w:rPr>
          <w:rFonts w:ascii="Abade" w:eastAsia="Arial" w:hAnsi="Abade" w:cs="Arial"/>
          <w:sz w:val="22"/>
          <w:szCs w:val="22"/>
        </w:rPr>
        <w:t>___________________________</w:t>
      </w:r>
      <w:r w:rsidR="0059545B" w:rsidRPr="004A3DF7">
        <w:rPr>
          <w:rFonts w:ascii="Abade" w:eastAsia="Arial" w:hAnsi="Abade" w:cs="Arial"/>
          <w:sz w:val="22"/>
          <w:szCs w:val="22"/>
        </w:rPr>
        <w:t>_____</w:t>
      </w:r>
      <w:r w:rsidRPr="004A3DF7">
        <w:rPr>
          <w:rFonts w:ascii="Abade" w:eastAsia="Arial" w:hAnsi="Abade" w:cs="Arial"/>
          <w:sz w:val="22"/>
          <w:szCs w:val="22"/>
        </w:rPr>
        <w:t xml:space="preserve"> </w:t>
      </w:r>
      <w:r w:rsidR="0059545B" w:rsidRPr="004A3DF7">
        <w:rPr>
          <w:rFonts w:ascii="Abade" w:eastAsia="Arial" w:hAnsi="Abade" w:cs="Arial"/>
          <w:sz w:val="22"/>
          <w:szCs w:val="22"/>
        </w:rPr>
        <w:t>___________________________________________________________________________________</w:t>
      </w:r>
    </w:p>
    <w:p w14:paraId="32B75770" w14:textId="77777777" w:rsidR="004226EC" w:rsidRPr="004A3DF7" w:rsidRDefault="004226EC" w:rsidP="004226EC">
      <w:pPr>
        <w:spacing w:before="240" w:after="240" w:line="288" w:lineRule="atLeast"/>
        <w:rPr>
          <w:rFonts w:ascii="Abade" w:hAnsi="Abade"/>
          <w:sz w:val="26"/>
          <w:szCs w:val="28"/>
        </w:rPr>
      </w:pPr>
    </w:p>
    <w:p w14:paraId="3EA226C0"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EFFECTIVE DATE</w:t>
      </w:r>
    </w:p>
    <w:p w14:paraId="6DB55D07"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This power of attorney is effective immediately unless I have stated otherwise in the Special Instructions.</w:t>
      </w:r>
    </w:p>
    <w:p w14:paraId="61BEC81B" w14:textId="77777777" w:rsidR="004226EC" w:rsidRPr="004A3DF7" w:rsidRDefault="004226EC" w:rsidP="004226EC">
      <w:pPr>
        <w:spacing w:before="225" w:after="225" w:line="270" w:lineRule="atLeast"/>
        <w:rPr>
          <w:rFonts w:ascii="Abade" w:hAnsi="Abade"/>
          <w:sz w:val="25"/>
        </w:rPr>
      </w:pPr>
    </w:p>
    <w:p w14:paraId="6F0FA9AB" w14:textId="77777777" w:rsidR="004226EC" w:rsidRPr="004A3DF7" w:rsidRDefault="004226EC" w:rsidP="004226EC">
      <w:pPr>
        <w:spacing w:before="225" w:after="225" w:line="270" w:lineRule="atLeast"/>
        <w:jc w:val="center"/>
        <w:rPr>
          <w:rFonts w:ascii="Abade" w:eastAsia="Arial" w:hAnsi="Abade" w:cs="Arial"/>
          <w:sz w:val="22"/>
          <w:szCs w:val="22"/>
        </w:rPr>
      </w:pPr>
      <w:r w:rsidRPr="004A3DF7">
        <w:rPr>
          <w:rFonts w:ascii="Abade" w:eastAsia="Arial" w:hAnsi="Abade" w:cs="Arial"/>
          <w:b/>
          <w:bCs/>
          <w:sz w:val="22"/>
          <w:szCs w:val="22"/>
        </w:rPr>
        <w:t>TERMINATION</w:t>
      </w:r>
      <w:r w:rsidR="00C86474" w:rsidRPr="004A3DF7">
        <w:rPr>
          <w:rFonts w:ascii="Abade" w:eastAsia="Arial" w:hAnsi="Abade" w:cs="Arial"/>
          <w:b/>
          <w:bCs/>
          <w:sz w:val="22"/>
          <w:szCs w:val="22"/>
        </w:rPr>
        <w:t xml:space="preserve"> </w:t>
      </w:r>
      <w:r w:rsidR="00C86474" w:rsidRPr="004A3DF7">
        <w:rPr>
          <w:rFonts w:ascii="Abade" w:eastAsia="Arial" w:hAnsi="Abade" w:cs="Arial"/>
          <w:sz w:val="22"/>
          <w:szCs w:val="22"/>
        </w:rPr>
        <w:t>(Check one and strike out the other)</w:t>
      </w:r>
    </w:p>
    <w:p w14:paraId="46ECFA9C" w14:textId="77777777" w:rsidR="00C86474" w:rsidRPr="004A3DF7" w:rsidRDefault="00F4343C" w:rsidP="00C86474">
      <w:pPr>
        <w:spacing w:before="225" w:after="225" w:line="270" w:lineRule="atLeast"/>
        <w:rPr>
          <w:rFonts w:ascii="Abade" w:hAnsi="Abade"/>
          <w:sz w:val="25"/>
        </w:rPr>
      </w:pPr>
      <w:sdt>
        <w:sdtPr>
          <w:rPr>
            <w:rFonts w:ascii="Abade" w:hAnsi="Abade" w:cs="Arial"/>
            <w:sz w:val="22"/>
            <w:szCs w:val="22"/>
          </w:rPr>
          <w:id w:val="1718085770"/>
          <w14:checkbox>
            <w14:checked w14:val="0"/>
            <w14:checkedState w14:val="2612" w14:font="MS Gothic"/>
            <w14:uncheckedState w14:val="2610" w14:font="MS Gothic"/>
          </w14:checkbox>
        </w:sdtPr>
        <w:sdtEndPr/>
        <w:sdtContent>
          <w:r w:rsidR="00C86474" w:rsidRPr="004A3DF7">
            <w:rPr>
              <w:rFonts w:ascii="Segoe UI Symbol" w:eastAsia="MS Gothic" w:hAnsi="Segoe UI Symbol" w:cs="Segoe UI Symbol"/>
              <w:sz w:val="22"/>
              <w:szCs w:val="22"/>
            </w:rPr>
            <w:t>☐</w:t>
          </w:r>
        </w:sdtContent>
      </w:sdt>
      <w:r w:rsidR="00C86474" w:rsidRPr="004A3DF7">
        <w:rPr>
          <w:rFonts w:ascii="Abade" w:eastAsia="Arial" w:hAnsi="Abade" w:cs="Arial"/>
          <w:sz w:val="22"/>
          <w:szCs w:val="22"/>
        </w:rPr>
        <w:t xml:space="preserve"> </w:t>
      </w:r>
      <w:r w:rsidR="00E12D68" w:rsidRPr="004A3DF7">
        <w:rPr>
          <w:rFonts w:ascii="Abade" w:eastAsia="Arial" w:hAnsi="Abade" w:cs="Arial"/>
          <w:sz w:val="22"/>
          <w:szCs w:val="22"/>
        </w:rPr>
        <w:t xml:space="preserve">  </w:t>
      </w:r>
      <w:r w:rsidR="00C86474" w:rsidRPr="004A3DF7">
        <w:rPr>
          <w:rFonts w:ascii="Abade" w:eastAsia="Arial" w:hAnsi="Abade" w:cs="Arial"/>
          <w:sz w:val="22"/>
          <w:szCs w:val="22"/>
        </w:rPr>
        <w:t>DURABLE Power of Attorney. This power of attorney shall not be affected by my subsequent disability or incapacity, or lapse of time.</w:t>
      </w:r>
    </w:p>
    <w:p w14:paraId="0C570552" w14:textId="77777777" w:rsidR="004226EC" w:rsidRPr="004A3DF7" w:rsidRDefault="00F4343C" w:rsidP="004226EC">
      <w:pPr>
        <w:spacing w:before="225" w:after="225" w:line="270" w:lineRule="atLeast"/>
        <w:rPr>
          <w:rFonts w:ascii="Abade" w:hAnsi="Abade"/>
          <w:sz w:val="25"/>
        </w:rPr>
      </w:pPr>
      <w:sdt>
        <w:sdtPr>
          <w:rPr>
            <w:rFonts w:ascii="Abade" w:hAnsi="Abade" w:cs="Arial"/>
            <w:sz w:val="22"/>
            <w:szCs w:val="22"/>
          </w:rPr>
          <w:id w:val="-226387608"/>
          <w14:checkbox>
            <w14:checked w14:val="0"/>
            <w14:checkedState w14:val="2612" w14:font="MS Gothic"/>
            <w14:uncheckedState w14:val="2610" w14:font="MS Gothic"/>
          </w14:checkbox>
        </w:sdtPr>
        <w:sdtEndPr/>
        <w:sdtContent>
          <w:r w:rsidR="00C86474" w:rsidRPr="004A3DF7">
            <w:rPr>
              <w:rFonts w:ascii="Segoe UI Symbol" w:eastAsia="MS Gothic" w:hAnsi="Segoe UI Symbol" w:cs="Segoe UI Symbol"/>
              <w:sz w:val="22"/>
              <w:szCs w:val="22"/>
            </w:rPr>
            <w:t>☐</w:t>
          </w:r>
        </w:sdtContent>
      </w:sdt>
      <w:r w:rsidR="00C86474" w:rsidRPr="004A3DF7">
        <w:rPr>
          <w:rFonts w:ascii="Abade" w:eastAsia="Arial" w:hAnsi="Abade" w:cs="Arial"/>
          <w:sz w:val="22"/>
          <w:szCs w:val="22"/>
        </w:rPr>
        <w:t xml:space="preserve"> </w:t>
      </w:r>
      <w:r w:rsidR="00E12D68" w:rsidRPr="004A3DF7">
        <w:rPr>
          <w:rFonts w:ascii="Abade" w:eastAsia="Arial" w:hAnsi="Abade" w:cs="Arial"/>
          <w:sz w:val="22"/>
          <w:szCs w:val="22"/>
        </w:rPr>
        <w:t xml:space="preserve">  </w:t>
      </w:r>
      <w:r w:rsidR="00C86474" w:rsidRPr="004A3DF7">
        <w:rPr>
          <w:rFonts w:ascii="Abade" w:eastAsia="Arial" w:hAnsi="Abade" w:cs="Arial"/>
          <w:sz w:val="22"/>
          <w:szCs w:val="22"/>
        </w:rPr>
        <w:t xml:space="preserve">REGULAR Power of Attorney. </w:t>
      </w:r>
      <w:r w:rsidR="004226EC" w:rsidRPr="004A3DF7">
        <w:rPr>
          <w:rFonts w:ascii="Abade" w:eastAsia="Arial" w:hAnsi="Abade" w:cs="Arial"/>
          <w:sz w:val="22"/>
          <w:szCs w:val="22"/>
        </w:rPr>
        <w:t>This power of attorney shall terminate if I become disabled or incapacitated.</w:t>
      </w:r>
    </w:p>
    <w:p w14:paraId="0173DBAE" w14:textId="77777777" w:rsidR="004226EC" w:rsidRPr="004A3DF7" w:rsidRDefault="004226EC" w:rsidP="004226EC">
      <w:pPr>
        <w:spacing w:before="240" w:after="240" w:line="288" w:lineRule="atLeast"/>
        <w:rPr>
          <w:rFonts w:ascii="Abade" w:hAnsi="Abade"/>
          <w:sz w:val="26"/>
          <w:szCs w:val="28"/>
        </w:rPr>
      </w:pPr>
    </w:p>
    <w:p w14:paraId="54BF613A"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NOMINATION OF CONSERVATOR (OPTIONAL)</w:t>
      </w:r>
    </w:p>
    <w:p w14:paraId="4D01BEB2"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If it becomes necessary for a court to appoint a conservator of my estate, I nominate the following person(s) for appointment:</w:t>
      </w:r>
    </w:p>
    <w:p w14:paraId="56FD82B0"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Name of Nominee for conservator of my estate: </w:t>
      </w:r>
      <w:r w:rsidR="00C86474" w:rsidRPr="004A3DF7">
        <w:rPr>
          <w:rFonts w:ascii="Abade" w:eastAsia="Arial" w:hAnsi="Abade" w:cs="Arial"/>
          <w:sz w:val="22"/>
          <w:szCs w:val="22"/>
        </w:rPr>
        <w:t>________________________</w:t>
      </w:r>
    </w:p>
    <w:p w14:paraId="568B737A" w14:textId="77777777" w:rsidR="004226EC" w:rsidRPr="004A3DF7" w:rsidRDefault="004226EC" w:rsidP="004226EC">
      <w:pPr>
        <w:rPr>
          <w:rFonts w:ascii="Abade" w:hAnsi="Abade"/>
          <w:sz w:val="26"/>
          <w:szCs w:val="28"/>
        </w:rPr>
      </w:pPr>
      <w:r w:rsidRPr="004A3DF7">
        <w:rPr>
          <w:rFonts w:ascii="Abade" w:eastAsia="Arial" w:hAnsi="Abade" w:cs="Arial"/>
          <w:sz w:val="22"/>
          <w:szCs w:val="22"/>
        </w:rPr>
        <w:t xml:space="preserve">Nominee's Address: </w:t>
      </w:r>
      <w:r w:rsidR="00C86474" w:rsidRPr="004A3DF7">
        <w:rPr>
          <w:rFonts w:ascii="Abade" w:hAnsi="Abade" w:cs="Arial"/>
          <w:color w:val="000000"/>
          <w:sz w:val="22"/>
          <w:szCs w:val="22"/>
        </w:rPr>
        <w:t>________________________________________</w:t>
      </w:r>
    </w:p>
    <w:p w14:paraId="3ED9EB7C"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Nominee’s Phone Number: </w:t>
      </w:r>
      <w:r w:rsidR="00C86474" w:rsidRPr="004A3DF7">
        <w:rPr>
          <w:rFonts w:ascii="Abade" w:eastAsia="Arial" w:hAnsi="Abade" w:cs="Arial"/>
          <w:sz w:val="22"/>
          <w:szCs w:val="22"/>
        </w:rPr>
        <w:t>________________________</w:t>
      </w:r>
    </w:p>
    <w:p w14:paraId="492BB78F" w14:textId="77777777" w:rsidR="004226EC" w:rsidRPr="004A3DF7" w:rsidRDefault="004226EC" w:rsidP="004226EC">
      <w:pPr>
        <w:spacing w:before="240" w:after="240" w:line="288" w:lineRule="atLeast"/>
        <w:rPr>
          <w:rFonts w:ascii="Abade" w:hAnsi="Abade"/>
          <w:sz w:val="26"/>
          <w:szCs w:val="28"/>
        </w:rPr>
      </w:pPr>
    </w:p>
    <w:p w14:paraId="2D2DB5AD"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RELIANCE ON THIS POWER OF ATTORNEY</w:t>
      </w:r>
    </w:p>
    <w:p w14:paraId="4D9F87B0"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lastRenderedPageBreak/>
        <w:t>Any person, including my agent, may rely upon the validity of this power of attorney or a copy of it unless that person knows it is terminated or invalid.</w:t>
      </w:r>
    </w:p>
    <w:p w14:paraId="7C253C9B"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SIGNATURE AND ACKNOWLEDGMENT OF PRINCIPAL</w:t>
      </w:r>
    </w:p>
    <w:p w14:paraId="3B930610"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(OPTION ONE - IF YOU ARE ABLE TO SIGN ON YOUR OWN)</w:t>
      </w:r>
    </w:p>
    <w:p w14:paraId="125C621E" w14:textId="77777777" w:rsidR="004226EC" w:rsidRPr="004A3DF7" w:rsidRDefault="004226EC" w:rsidP="004226EC">
      <w:pPr>
        <w:spacing w:before="240" w:after="240" w:line="288" w:lineRule="atLeast"/>
        <w:rPr>
          <w:rFonts w:ascii="Abade" w:hAnsi="Abade"/>
          <w:sz w:val="26"/>
          <w:szCs w:val="28"/>
        </w:rPr>
      </w:pPr>
    </w:p>
    <w:p w14:paraId="7D2CC541"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Your Signature: ___________________________ Date: ________________________</w:t>
      </w:r>
    </w:p>
    <w:p w14:paraId="39983CD5"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Your Name Printed: </w:t>
      </w:r>
      <w:r w:rsidR="00C86474" w:rsidRPr="004A3DF7">
        <w:rPr>
          <w:rFonts w:ascii="Abade" w:eastAsia="Arial" w:hAnsi="Abade" w:cs="Arial"/>
          <w:sz w:val="22"/>
          <w:szCs w:val="22"/>
        </w:rPr>
        <w:t>________________________</w:t>
      </w:r>
    </w:p>
    <w:p w14:paraId="206298B7"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Your Address: </w:t>
      </w:r>
      <w:r w:rsidR="00C86474" w:rsidRPr="004A3DF7">
        <w:rPr>
          <w:rFonts w:ascii="Abade" w:hAnsi="Abade" w:cs="Arial"/>
          <w:color w:val="000000"/>
          <w:sz w:val="22"/>
          <w:szCs w:val="22"/>
        </w:rPr>
        <w:t>________________________________________</w:t>
      </w:r>
    </w:p>
    <w:p w14:paraId="01895616"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Your Phone Number: </w:t>
      </w:r>
      <w:r w:rsidR="00C86474" w:rsidRPr="004A3DF7">
        <w:rPr>
          <w:rFonts w:ascii="Abade" w:eastAsia="Arial" w:hAnsi="Abade" w:cs="Arial"/>
          <w:sz w:val="22"/>
          <w:szCs w:val="22"/>
        </w:rPr>
        <w:t>________________________</w:t>
      </w:r>
    </w:p>
    <w:p w14:paraId="0CB846EA" w14:textId="77777777" w:rsidR="004226EC" w:rsidRPr="004A3DF7" w:rsidRDefault="004226EC" w:rsidP="004226EC">
      <w:pPr>
        <w:spacing w:before="240" w:after="240" w:line="288" w:lineRule="atLeast"/>
        <w:rPr>
          <w:rFonts w:ascii="Abade" w:hAnsi="Abade"/>
          <w:sz w:val="26"/>
          <w:szCs w:val="28"/>
        </w:rPr>
      </w:pPr>
    </w:p>
    <w:p w14:paraId="148525FA"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NOTARY - REQUIRED FOR RECORDING AND FOR REAL PROPERTY</w:t>
      </w:r>
    </w:p>
    <w:p w14:paraId="530E91D1"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State of Idaho, county of </w:t>
      </w:r>
      <w:r w:rsidR="00C86474" w:rsidRPr="004A3DF7">
        <w:rPr>
          <w:rFonts w:ascii="Abade" w:eastAsia="Arial" w:hAnsi="Abade" w:cs="Arial"/>
          <w:sz w:val="22"/>
          <w:szCs w:val="22"/>
        </w:rPr>
        <w:t>_________________</w:t>
      </w:r>
      <w:r w:rsidRPr="004A3DF7">
        <w:rPr>
          <w:rFonts w:ascii="Abade" w:eastAsia="Arial" w:hAnsi="Abade" w:cs="Arial"/>
          <w:sz w:val="22"/>
          <w:szCs w:val="22"/>
        </w:rPr>
        <w:t>, ss.</w:t>
      </w:r>
    </w:p>
    <w:p w14:paraId="70FCE4A3"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On this __________ day of __________, in the year of __________, before me (here insert the name and quality of the officer), personally appeared </w:t>
      </w:r>
      <w:r w:rsidR="00C86474" w:rsidRPr="004A3DF7">
        <w:rPr>
          <w:rFonts w:ascii="Abade" w:eastAsia="Arial" w:hAnsi="Abade" w:cs="Arial"/>
          <w:sz w:val="22"/>
          <w:szCs w:val="22"/>
        </w:rPr>
        <w:t>________________________</w:t>
      </w:r>
      <w:r w:rsidRPr="004A3DF7">
        <w:rPr>
          <w:rFonts w:ascii="Abade" w:eastAsia="Arial" w:hAnsi="Abade" w:cs="Arial"/>
          <w:sz w:val="22"/>
          <w:szCs w:val="22"/>
        </w:rPr>
        <w:t xml:space="preserve">, known or identified to me (or proved to me on the oath of </w:t>
      </w:r>
      <w:r w:rsidR="00C86474" w:rsidRPr="004A3DF7">
        <w:rPr>
          <w:rFonts w:ascii="Abade" w:eastAsia="Arial" w:hAnsi="Abade" w:cs="Arial"/>
          <w:sz w:val="22"/>
          <w:szCs w:val="22"/>
        </w:rPr>
        <w:t>________________________</w:t>
      </w:r>
      <w:r w:rsidRPr="004A3DF7">
        <w:rPr>
          <w:rFonts w:ascii="Abade" w:eastAsia="Arial" w:hAnsi="Abade" w:cs="Arial"/>
          <w:sz w:val="22"/>
          <w:szCs w:val="22"/>
        </w:rPr>
        <w:t>), to be the person whose name is subscribed to the within instrument, and acknowledged to me that he (or they) executed the same. </w:t>
      </w:r>
    </w:p>
    <w:p w14:paraId="30DC4457"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(OPTION TWO - IF YOU ARE UNABLE TO SIGN ON YOUR OWN AND DIRECT THE NOTARY TO SIGN FOR YOU)</w:t>
      </w:r>
    </w:p>
    <w:p w14:paraId="0D3692A7" w14:textId="77777777" w:rsidR="004226EC" w:rsidRPr="004A3DF7" w:rsidRDefault="004226EC" w:rsidP="004226EC">
      <w:pPr>
        <w:spacing w:before="240" w:after="240" w:line="288" w:lineRule="atLeast"/>
        <w:rPr>
          <w:rFonts w:ascii="Abade" w:hAnsi="Abade"/>
          <w:sz w:val="26"/>
          <w:szCs w:val="28"/>
        </w:rPr>
      </w:pPr>
    </w:p>
    <w:p w14:paraId="01A4CA5E"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Signature of person by notary: ____________________</w:t>
      </w:r>
    </w:p>
    <w:p w14:paraId="29F42662"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Signature affixed by notary in the presence of (names of person and witness).</w:t>
      </w:r>
    </w:p>
    <w:p w14:paraId="167133DB" w14:textId="77777777" w:rsidR="004226EC" w:rsidRPr="004A3DF7" w:rsidRDefault="004226EC" w:rsidP="004226EC">
      <w:pPr>
        <w:spacing w:before="240" w:after="240" w:line="288" w:lineRule="atLeast"/>
        <w:rPr>
          <w:rFonts w:ascii="Abade" w:hAnsi="Abade"/>
          <w:sz w:val="26"/>
          <w:szCs w:val="28"/>
        </w:rPr>
      </w:pPr>
    </w:p>
    <w:p w14:paraId="0FDF04A8" w14:textId="77777777" w:rsidR="00C86474" w:rsidRPr="004A3DF7" w:rsidRDefault="00C86474">
      <w:pPr>
        <w:rPr>
          <w:rFonts w:ascii="Abade" w:eastAsia="Arial" w:hAnsi="Abade" w:cs="Arial"/>
          <w:sz w:val="22"/>
          <w:szCs w:val="22"/>
        </w:rPr>
      </w:pPr>
      <w:r w:rsidRPr="004A3DF7">
        <w:rPr>
          <w:rFonts w:ascii="Abade" w:eastAsia="Arial" w:hAnsi="Abade" w:cs="Arial"/>
          <w:sz w:val="22"/>
          <w:szCs w:val="22"/>
        </w:rPr>
        <w:br w:type="page"/>
      </w:r>
    </w:p>
    <w:p w14:paraId="79C263AD"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lastRenderedPageBreak/>
        <w:t xml:space="preserve">State of Idaho </w:t>
      </w:r>
      <w:r w:rsidR="0059545B" w:rsidRPr="004A3DF7">
        <w:rPr>
          <w:rFonts w:ascii="Abade" w:eastAsia="Arial" w:hAnsi="Abade" w:cs="Arial"/>
          <w:sz w:val="22"/>
          <w:szCs w:val="22"/>
        </w:rPr>
        <w:t xml:space="preserve">                            </w:t>
      </w:r>
      <w:r w:rsidRPr="004A3DF7">
        <w:rPr>
          <w:rFonts w:ascii="Abade" w:eastAsia="Arial" w:hAnsi="Abade" w:cs="Arial"/>
          <w:sz w:val="22"/>
          <w:szCs w:val="22"/>
        </w:rPr>
        <w:t>)</w:t>
      </w:r>
    </w:p>
    <w:p w14:paraId="3176E6B6" w14:textId="77777777" w:rsidR="004226EC" w:rsidRPr="004A3DF7" w:rsidRDefault="0059545B" w:rsidP="004226EC">
      <w:pPr>
        <w:spacing w:before="240" w:after="240" w:line="288" w:lineRule="atLeast"/>
        <w:rPr>
          <w:rFonts w:ascii="Abade" w:hAnsi="Abade"/>
          <w:sz w:val="26"/>
          <w:szCs w:val="28"/>
        </w:rPr>
      </w:pPr>
      <w:r w:rsidRPr="004A3DF7">
        <w:rPr>
          <w:rFonts w:ascii="Abade" w:eastAsia="Arial" w:hAnsi="Abade" w:cs="Arial"/>
          <w:sz w:val="22"/>
          <w:szCs w:val="22"/>
        </w:rPr>
        <w:t xml:space="preserve">                                                    </w:t>
      </w:r>
      <w:r w:rsidR="004226EC" w:rsidRPr="004A3DF7">
        <w:rPr>
          <w:rFonts w:ascii="Abade" w:eastAsia="Arial" w:hAnsi="Abade" w:cs="Arial"/>
          <w:sz w:val="22"/>
          <w:szCs w:val="22"/>
        </w:rPr>
        <w:t>)ss.</w:t>
      </w:r>
    </w:p>
    <w:p w14:paraId="397DA3EB"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County of </w:t>
      </w:r>
      <w:r w:rsidR="00C86474" w:rsidRPr="004A3DF7">
        <w:rPr>
          <w:rFonts w:ascii="Abade" w:eastAsia="Arial" w:hAnsi="Abade" w:cs="Arial"/>
          <w:sz w:val="22"/>
          <w:szCs w:val="22"/>
        </w:rPr>
        <w:t>_________________</w:t>
      </w:r>
      <w:r w:rsidRPr="004A3DF7">
        <w:rPr>
          <w:rFonts w:ascii="Abade" w:eastAsia="Arial" w:hAnsi="Abade" w:cs="Arial"/>
          <w:sz w:val="22"/>
          <w:szCs w:val="22"/>
        </w:rPr>
        <w:t xml:space="preserve"> )</w:t>
      </w:r>
    </w:p>
    <w:p w14:paraId="24063302" w14:textId="77777777" w:rsidR="004226EC" w:rsidRPr="004A3DF7" w:rsidRDefault="004226EC" w:rsidP="004226EC">
      <w:pPr>
        <w:spacing w:before="240" w:after="240" w:line="288" w:lineRule="atLeast"/>
        <w:rPr>
          <w:rFonts w:ascii="Abade" w:hAnsi="Abade"/>
          <w:sz w:val="26"/>
          <w:szCs w:val="28"/>
        </w:rPr>
      </w:pPr>
    </w:p>
    <w:p w14:paraId="1CDF95E4"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On this __________ day of __________, in the year __________, before me (here insert the name and quality of the officer), personally appeared </w:t>
      </w:r>
      <w:r w:rsidR="00C86474" w:rsidRPr="004A3DF7">
        <w:rPr>
          <w:rFonts w:ascii="Abade" w:eastAsia="Arial" w:hAnsi="Abade" w:cs="Arial"/>
          <w:sz w:val="22"/>
          <w:szCs w:val="22"/>
        </w:rPr>
        <w:t>________________________</w:t>
      </w:r>
      <w:r w:rsidRPr="004A3DF7">
        <w:rPr>
          <w:rFonts w:ascii="Abade" w:eastAsia="Arial" w:hAnsi="Abade" w:cs="Arial"/>
          <w:sz w:val="22"/>
          <w:szCs w:val="22"/>
        </w:rPr>
        <w:t xml:space="preserve">, known or identified to me (or proved to me on the oath of </w:t>
      </w:r>
      <w:r w:rsidR="00C86474" w:rsidRPr="004A3DF7">
        <w:rPr>
          <w:rFonts w:ascii="Abade" w:eastAsia="Arial" w:hAnsi="Abade" w:cs="Arial"/>
          <w:sz w:val="22"/>
          <w:szCs w:val="22"/>
        </w:rPr>
        <w:t>________________________</w:t>
      </w:r>
      <w:r w:rsidRPr="004A3DF7">
        <w:rPr>
          <w:rFonts w:ascii="Abade" w:eastAsia="Arial" w:hAnsi="Abade" w:cs="Arial"/>
          <w:sz w:val="22"/>
          <w:szCs w:val="22"/>
        </w:rPr>
        <w:t>) to be the person whose name is subscribed to the within instrument, and acknowledged to me that he executed the same by directing the undersigned notary to affix his signature thereto.</w:t>
      </w:r>
    </w:p>
    <w:p w14:paraId="48860E37" w14:textId="77777777" w:rsidR="004226EC" w:rsidRPr="004A3DF7" w:rsidRDefault="004226EC" w:rsidP="004226EC">
      <w:pPr>
        <w:spacing w:before="240" w:after="240" w:line="288" w:lineRule="atLeast"/>
        <w:rPr>
          <w:rFonts w:ascii="Abade" w:hAnsi="Abade"/>
          <w:sz w:val="26"/>
          <w:szCs w:val="28"/>
        </w:rPr>
      </w:pPr>
    </w:p>
    <w:p w14:paraId="59DC2B45" w14:textId="77777777" w:rsidR="00C86474" w:rsidRPr="004A3DF7" w:rsidRDefault="00C86474">
      <w:pPr>
        <w:rPr>
          <w:rFonts w:ascii="Abade" w:eastAsia="Arial" w:hAnsi="Abade" w:cs="Arial"/>
          <w:b/>
          <w:bCs/>
          <w:sz w:val="22"/>
          <w:szCs w:val="22"/>
        </w:rPr>
      </w:pPr>
      <w:r w:rsidRPr="004A3DF7">
        <w:rPr>
          <w:rFonts w:ascii="Abade" w:eastAsia="Arial" w:hAnsi="Abade" w:cs="Arial"/>
          <w:b/>
          <w:bCs/>
          <w:sz w:val="22"/>
          <w:szCs w:val="22"/>
        </w:rPr>
        <w:br w:type="page"/>
      </w:r>
    </w:p>
    <w:p w14:paraId="6E74E75B"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lastRenderedPageBreak/>
        <w:t>IMPORTANT INFORMATION FOR AGENT</w:t>
      </w:r>
    </w:p>
    <w:p w14:paraId="15DC807A"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b/>
          <w:bCs/>
          <w:sz w:val="22"/>
          <w:szCs w:val="22"/>
        </w:rPr>
        <w:t>AGENT’S DUTIES</w:t>
      </w:r>
    </w:p>
    <w:p w14:paraId="473989E2"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14:paraId="056B7A79"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(1) Do what you know the principal reasonably expects you to do with the principal’s property or, if you do not know the principal’s expectations, act in the principal’s best interest;</w:t>
      </w:r>
    </w:p>
    <w:p w14:paraId="07461F7F"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(2) Act in good faith;</w:t>
      </w:r>
    </w:p>
    <w:p w14:paraId="2832ECB5"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(3) Do nothing beyond the authority granted in this power of attorney; and</w:t>
      </w:r>
    </w:p>
    <w:p w14:paraId="44AF9D9E"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(4) Disclose your identity as an agent whenever you act for the principal by signing the name of the principal and signing your own name as "agent" in the following manner: </w:t>
      </w:r>
    </w:p>
    <w:p w14:paraId="203E8347"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sz w:val="22"/>
          <w:szCs w:val="22"/>
        </w:rPr>
        <w:t>__________ (Principal’s Name) by__________ (Your Signature) as agent</w:t>
      </w:r>
    </w:p>
    <w:p w14:paraId="193EFC35" w14:textId="77777777" w:rsidR="004226EC" w:rsidRPr="004A3DF7" w:rsidRDefault="004226EC" w:rsidP="004226EC">
      <w:pPr>
        <w:spacing w:before="240" w:after="240" w:line="288" w:lineRule="atLeast"/>
        <w:rPr>
          <w:rFonts w:ascii="Abade" w:hAnsi="Abade"/>
          <w:sz w:val="26"/>
          <w:szCs w:val="28"/>
        </w:rPr>
      </w:pPr>
    </w:p>
    <w:p w14:paraId="205E46B0"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Unless the Special Instructions in this power of attorney state otherwise, you must also:</w:t>
      </w:r>
    </w:p>
    <w:p w14:paraId="5BCA81B6"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(1) Act loyally for the principal’s benefit;</w:t>
      </w:r>
    </w:p>
    <w:p w14:paraId="02DF10AB"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(2) Avoid conflicts that would impair your ability to act in the principal’s best interest;</w:t>
      </w:r>
    </w:p>
    <w:p w14:paraId="428F12AA"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(3) Act with care, competence and diligence;</w:t>
      </w:r>
    </w:p>
    <w:p w14:paraId="05CBD37D"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(4) Keep a record of all receipts, disbursements, and transactions conducted for the principal;</w:t>
      </w:r>
    </w:p>
    <w:p w14:paraId="777D10B6"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(5) Cooperate with any person that has authority to make health care decisions for the principal to do what you know the principal reasonably expects or, if you do not know the principal’s expectations, to act in the principal’s best interest; and</w:t>
      </w:r>
    </w:p>
    <w:p w14:paraId="13F72010"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(6) Attempt to preserve the principal’s estate plan if you know the plan and preserving the plan is consistent with the principal’s best interest. </w:t>
      </w:r>
    </w:p>
    <w:p w14:paraId="0A95C8BA" w14:textId="77777777" w:rsidR="004226EC" w:rsidRPr="004A3DF7" w:rsidRDefault="004226EC" w:rsidP="004226EC">
      <w:pPr>
        <w:spacing w:before="240" w:after="240" w:line="288" w:lineRule="atLeast"/>
        <w:rPr>
          <w:rFonts w:ascii="Abade" w:hAnsi="Abade"/>
          <w:sz w:val="26"/>
          <w:szCs w:val="28"/>
        </w:rPr>
      </w:pPr>
    </w:p>
    <w:p w14:paraId="2F4242EA"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b/>
          <w:bCs/>
          <w:sz w:val="22"/>
          <w:szCs w:val="22"/>
        </w:rPr>
        <w:t>TERMINATION OF AGENT’S AUTHORITY</w:t>
      </w:r>
    </w:p>
    <w:p w14:paraId="1C0DDF74" w14:textId="77777777" w:rsidR="00872058" w:rsidRPr="004A3DF7" w:rsidRDefault="004226EC" w:rsidP="004226EC">
      <w:pPr>
        <w:spacing w:before="240" w:after="240" w:line="288" w:lineRule="atLeast"/>
        <w:rPr>
          <w:rFonts w:ascii="Abade" w:eastAsia="Arial" w:hAnsi="Abade" w:cs="Arial"/>
          <w:sz w:val="22"/>
          <w:szCs w:val="22"/>
        </w:rPr>
      </w:pPr>
      <w:r w:rsidRPr="004A3DF7">
        <w:rPr>
          <w:rFonts w:ascii="Abade" w:eastAsia="Arial" w:hAnsi="Abade" w:cs="Arial"/>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B4233D0" w14:textId="77777777" w:rsidR="00872058" w:rsidRPr="004A3DF7" w:rsidRDefault="00872058">
      <w:pPr>
        <w:rPr>
          <w:rFonts w:ascii="Abade" w:eastAsia="Arial" w:hAnsi="Abade" w:cs="Arial"/>
          <w:sz w:val="22"/>
          <w:szCs w:val="22"/>
        </w:rPr>
      </w:pPr>
      <w:r w:rsidRPr="004A3DF7">
        <w:rPr>
          <w:rFonts w:ascii="Abade" w:eastAsia="Arial" w:hAnsi="Abade" w:cs="Arial"/>
          <w:sz w:val="22"/>
          <w:szCs w:val="22"/>
        </w:rPr>
        <w:br w:type="page"/>
      </w:r>
    </w:p>
    <w:p w14:paraId="15CAA821"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lastRenderedPageBreak/>
        <w:t>(1) Death of the principal;</w:t>
      </w:r>
    </w:p>
    <w:p w14:paraId="1AA0AD3E"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(2) The principal’s revocation of the power of attorney or your authority;</w:t>
      </w:r>
    </w:p>
    <w:p w14:paraId="2122E04B"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(3) The occurrence of a termination event stated in the power of attorney;</w:t>
      </w:r>
    </w:p>
    <w:p w14:paraId="52035CA2"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(4) The purpose of the power of attorney is fully accomplished; or</w:t>
      </w:r>
    </w:p>
    <w:p w14:paraId="6605A650"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(5) A legal action is filed with a court to end your marriage to the principal, or for your legal separation, unless the Special Instructions in this power of attorney state that such an action will not terminate your authority. </w:t>
      </w:r>
    </w:p>
    <w:p w14:paraId="01CA47BF" w14:textId="77777777" w:rsidR="004226EC" w:rsidRPr="004A3DF7" w:rsidRDefault="004226EC" w:rsidP="004226EC">
      <w:pPr>
        <w:spacing w:before="240" w:after="240" w:line="288" w:lineRule="atLeast"/>
        <w:rPr>
          <w:rFonts w:ascii="Abade" w:hAnsi="Abade"/>
          <w:sz w:val="26"/>
          <w:szCs w:val="28"/>
        </w:rPr>
      </w:pPr>
    </w:p>
    <w:p w14:paraId="482F2774"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b/>
          <w:bCs/>
          <w:sz w:val="22"/>
          <w:szCs w:val="22"/>
        </w:rPr>
        <w:t>LIABILITY OF AGENT</w:t>
      </w:r>
    </w:p>
    <w:p w14:paraId="54096868"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The meaning of the authority granted to you is defined in the Uniform Power of Attorney Act, Chapter 12, Title 15, Idaho Code. If you violate the Uniform Power of Attorney Act, Chapter 12, Title 15, Idaho Code, or act outside the authority granted, you may be liable for any damages caused by your violation.</w:t>
      </w:r>
    </w:p>
    <w:p w14:paraId="07F73168" w14:textId="77777777" w:rsidR="004226EC" w:rsidRPr="004A3DF7" w:rsidRDefault="004226EC" w:rsidP="004226EC">
      <w:pPr>
        <w:spacing w:before="240" w:after="240" w:line="288" w:lineRule="atLeast"/>
        <w:rPr>
          <w:rFonts w:ascii="Abade" w:hAnsi="Abade"/>
          <w:sz w:val="26"/>
          <w:szCs w:val="28"/>
        </w:rPr>
      </w:pPr>
    </w:p>
    <w:p w14:paraId="312F0B2B"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b/>
          <w:bCs/>
          <w:sz w:val="22"/>
          <w:szCs w:val="22"/>
        </w:rPr>
        <w:t>IF THERE IS ANYTHING ABOUT THIS DOCUMENT OR YOUR DUTIES THAT YOU DO NOT UNDERSTAND, YOU SHOULD SEEK LEGAL ADVICE.</w:t>
      </w:r>
    </w:p>
    <w:p w14:paraId="74CC46C9" w14:textId="77777777" w:rsidR="004226EC" w:rsidRPr="004A3DF7" w:rsidRDefault="004226EC" w:rsidP="004226EC">
      <w:pPr>
        <w:spacing w:before="240" w:after="240" w:line="288" w:lineRule="atLeast"/>
        <w:rPr>
          <w:rFonts w:ascii="Abade" w:hAnsi="Abade"/>
          <w:sz w:val="26"/>
          <w:szCs w:val="28"/>
        </w:rPr>
      </w:pPr>
    </w:p>
    <w:p w14:paraId="5BC488E0"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AGENT'S CERTIFICATION AS TO THE VALIDITY OF POWER OF ATTORNEY AND AGENT'S AUTHORITY</w:t>
      </w:r>
    </w:p>
    <w:p w14:paraId="1DC3DCF5"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State of Idaho </w:t>
      </w:r>
    </w:p>
    <w:p w14:paraId="7E0065D6"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County of </w:t>
      </w:r>
      <w:r w:rsidR="00C86474" w:rsidRPr="004A3DF7">
        <w:rPr>
          <w:rFonts w:ascii="Abade" w:eastAsia="Arial" w:hAnsi="Abade" w:cs="Arial"/>
          <w:sz w:val="22"/>
          <w:szCs w:val="22"/>
        </w:rPr>
        <w:t>_________________</w:t>
      </w:r>
      <w:r w:rsidRPr="004A3DF7">
        <w:rPr>
          <w:rFonts w:ascii="Abade" w:eastAsia="Arial" w:hAnsi="Abade" w:cs="Arial"/>
          <w:sz w:val="22"/>
          <w:szCs w:val="22"/>
        </w:rPr>
        <w:t> </w:t>
      </w:r>
    </w:p>
    <w:p w14:paraId="704FC3D7" w14:textId="77777777" w:rsidR="004226EC" w:rsidRPr="004A3DF7" w:rsidRDefault="004226EC" w:rsidP="004226EC">
      <w:pPr>
        <w:spacing w:before="240" w:after="240" w:line="288" w:lineRule="atLeast"/>
        <w:rPr>
          <w:rFonts w:ascii="Abade" w:hAnsi="Abade"/>
          <w:sz w:val="26"/>
          <w:szCs w:val="28"/>
        </w:rPr>
      </w:pPr>
    </w:p>
    <w:p w14:paraId="3F190E1C"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I, </w:t>
      </w:r>
      <w:r w:rsidR="00C86474" w:rsidRPr="004A3DF7">
        <w:rPr>
          <w:rFonts w:ascii="Abade" w:eastAsia="Arial" w:hAnsi="Abade" w:cs="Arial"/>
          <w:sz w:val="22"/>
          <w:szCs w:val="22"/>
        </w:rPr>
        <w:t>________________________</w:t>
      </w:r>
      <w:r w:rsidRPr="004A3DF7">
        <w:rPr>
          <w:rFonts w:ascii="Abade" w:eastAsia="Arial" w:hAnsi="Abade" w:cs="Arial"/>
          <w:sz w:val="22"/>
          <w:szCs w:val="22"/>
        </w:rPr>
        <w:t xml:space="preserve"> (Name of Agent), certify under penalty of perjury that </w:t>
      </w:r>
      <w:r w:rsidR="00C86474" w:rsidRPr="004A3DF7">
        <w:rPr>
          <w:rFonts w:ascii="Abade" w:eastAsia="Arial" w:hAnsi="Abade" w:cs="Arial"/>
          <w:sz w:val="22"/>
          <w:szCs w:val="22"/>
        </w:rPr>
        <w:t>________________________</w:t>
      </w:r>
      <w:r w:rsidRPr="004A3DF7">
        <w:rPr>
          <w:rFonts w:ascii="Abade" w:eastAsia="Arial" w:hAnsi="Abade" w:cs="Arial"/>
          <w:sz w:val="22"/>
          <w:szCs w:val="22"/>
        </w:rPr>
        <w:t xml:space="preserve"> (Name of Principal) granted me authority as an agent or successor agent in a power of attorney dated _________________________.</w:t>
      </w:r>
    </w:p>
    <w:p w14:paraId="3F3F1D84"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I, further certify that to my knowledge:</w:t>
      </w:r>
    </w:p>
    <w:p w14:paraId="735C2685"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(1) The Principal is alive and has not revoked the power of attorney or my authority to act under the power of attorney and the power of attorney and my authority to act under the power of attorney have not terminated;</w:t>
      </w:r>
    </w:p>
    <w:p w14:paraId="313EA6CA"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lastRenderedPageBreak/>
        <w:t>(2) If the power of attorney was drafted to become effective upon the happening of an event or contingency, the event or contingency has occurred;</w:t>
      </w:r>
    </w:p>
    <w:p w14:paraId="4B917191"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(3) If I was named as a successor agent, the prior agent is no longer able or willing to serve; and</w:t>
      </w:r>
    </w:p>
    <w:p w14:paraId="25BEADE1"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(4) _____________________________________________________________________</w:t>
      </w:r>
    </w:p>
    <w:p w14:paraId="1F21614A"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_____________________________________________ (Insert other relevant statements)</w:t>
      </w:r>
    </w:p>
    <w:p w14:paraId="5E9E1179" w14:textId="77777777" w:rsidR="004226EC" w:rsidRPr="004A3DF7" w:rsidRDefault="004226EC" w:rsidP="004226EC">
      <w:pPr>
        <w:spacing w:before="240" w:after="240" w:line="288" w:lineRule="atLeast"/>
        <w:rPr>
          <w:rFonts w:ascii="Abade" w:hAnsi="Abade"/>
          <w:sz w:val="26"/>
          <w:szCs w:val="28"/>
        </w:rPr>
      </w:pPr>
    </w:p>
    <w:p w14:paraId="711134A2" w14:textId="77777777" w:rsidR="004226EC" w:rsidRPr="004A3DF7" w:rsidRDefault="004226EC" w:rsidP="004226EC">
      <w:pPr>
        <w:spacing w:before="240" w:after="240" w:line="288" w:lineRule="atLeast"/>
        <w:jc w:val="center"/>
        <w:rPr>
          <w:rFonts w:ascii="Abade" w:hAnsi="Abade"/>
          <w:sz w:val="26"/>
          <w:szCs w:val="28"/>
        </w:rPr>
      </w:pPr>
      <w:r w:rsidRPr="004A3DF7">
        <w:rPr>
          <w:rFonts w:ascii="Abade" w:eastAsia="Arial" w:hAnsi="Abade" w:cs="Arial"/>
          <w:b/>
          <w:bCs/>
          <w:sz w:val="22"/>
          <w:szCs w:val="22"/>
        </w:rPr>
        <w:t>SIGNATURE AND ACKNOWLEDGMENT OF AGENT</w:t>
      </w:r>
    </w:p>
    <w:p w14:paraId="3C1D1759" w14:textId="77777777" w:rsidR="004226EC" w:rsidRPr="004A3DF7" w:rsidRDefault="004226EC" w:rsidP="004226EC">
      <w:pPr>
        <w:spacing w:before="240" w:after="240" w:line="288" w:lineRule="atLeast"/>
        <w:rPr>
          <w:rFonts w:ascii="Abade" w:hAnsi="Abade"/>
          <w:sz w:val="26"/>
          <w:szCs w:val="28"/>
        </w:rPr>
      </w:pPr>
    </w:p>
    <w:p w14:paraId="43158BC5"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Agent’s Signature_______________________________ Date_____________________</w:t>
      </w:r>
    </w:p>
    <w:p w14:paraId="2C9FE7A0"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Agent's Name Printed: </w:t>
      </w:r>
      <w:r w:rsidR="00C86474" w:rsidRPr="004A3DF7">
        <w:rPr>
          <w:rFonts w:ascii="Abade" w:eastAsia="Arial" w:hAnsi="Abade" w:cs="Arial"/>
          <w:sz w:val="22"/>
          <w:szCs w:val="22"/>
        </w:rPr>
        <w:t>________________________</w:t>
      </w:r>
    </w:p>
    <w:p w14:paraId="0D859D8D"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Agent's Address: </w:t>
      </w:r>
      <w:r w:rsidR="00C86474" w:rsidRPr="004A3DF7">
        <w:rPr>
          <w:rFonts w:ascii="Abade" w:hAnsi="Abade" w:cs="Arial"/>
          <w:color w:val="000000"/>
          <w:sz w:val="22"/>
          <w:szCs w:val="22"/>
        </w:rPr>
        <w:t>________________________________________</w:t>
      </w:r>
    </w:p>
    <w:p w14:paraId="59F9D515"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 xml:space="preserve">Agent's Telephone Number: </w:t>
      </w:r>
      <w:r w:rsidR="00C86474" w:rsidRPr="004A3DF7">
        <w:rPr>
          <w:rFonts w:ascii="Abade" w:eastAsia="Arial" w:hAnsi="Abade" w:cs="Arial"/>
          <w:sz w:val="22"/>
          <w:szCs w:val="22"/>
        </w:rPr>
        <w:t>________________________</w:t>
      </w:r>
    </w:p>
    <w:p w14:paraId="60705C92" w14:textId="77777777" w:rsidR="004226EC" w:rsidRPr="004A3DF7" w:rsidRDefault="004226EC" w:rsidP="004226EC">
      <w:pPr>
        <w:spacing w:before="240" w:after="240" w:line="288" w:lineRule="atLeast"/>
        <w:rPr>
          <w:rFonts w:ascii="Abade" w:hAnsi="Abade"/>
          <w:sz w:val="26"/>
          <w:szCs w:val="28"/>
        </w:rPr>
      </w:pPr>
    </w:p>
    <w:p w14:paraId="519C33FD"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This document was acknowledged before me on </w:t>
      </w:r>
    </w:p>
    <w:p w14:paraId="708360C7"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_________________________ (Date), by </w:t>
      </w:r>
      <w:r w:rsidR="00C86474" w:rsidRPr="004A3DF7">
        <w:rPr>
          <w:rFonts w:ascii="Abade" w:eastAsia="Arial" w:hAnsi="Abade" w:cs="Arial"/>
          <w:sz w:val="22"/>
          <w:szCs w:val="22"/>
        </w:rPr>
        <w:t>________________________</w:t>
      </w:r>
      <w:r w:rsidRPr="004A3DF7">
        <w:rPr>
          <w:rFonts w:ascii="Abade" w:eastAsia="Arial" w:hAnsi="Abade" w:cs="Arial"/>
          <w:sz w:val="22"/>
          <w:szCs w:val="22"/>
        </w:rPr>
        <w:t xml:space="preserve"> (Name of Agent).</w:t>
      </w:r>
    </w:p>
    <w:p w14:paraId="7B249366" w14:textId="77777777" w:rsidR="004226EC" w:rsidRPr="004A3DF7" w:rsidRDefault="004226EC" w:rsidP="004226EC">
      <w:pPr>
        <w:spacing w:before="240" w:after="240" w:line="288" w:lineRule="atLeast"/>
        <w:rPr>
          <w:rFonts w:ascii="Abade" w:hAnsi="Abade"/>
          <w:sz w:val="26"/>
          <w:szCs w:val="28"/>
        </w:rPr>
      </w:pPr>
    </w:p>
    <w:p w14:paraId="4537997B"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Signature of Notary _________________________ </w:t>
      </w:r>
    </w:p>
    <w:p w14:paraId="0107CD0B"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(Seal, if any)</w:t>
      </w:r>
    </w:p>
    <w:p w14:paraId="2351CBCE" w14:textId="77777777" w:rsidR="004226EC" w:rsidRPr="004A3DF7" w:rsidRDefault="004226EC" w:rsidP="004226EC">
      <w:pPr>
        <w:spacing w:before="240" w:after="240" w:line="288" w:lineRule="atLeast"/>
        <w:rPr>
          <w:rFonts w:ascii="Abade" w:hAnsi="Abade"/>
          <w:sz w:val="26"/>
          <w:szCs w:val="28"/>
        </w:rPr>
      </w:pPr>
    </w:p>
    <w:p w14:paraId="14046925" w14:textId="77777777" w:rsidR="004226EC" w:rsidRPr="004A3DF7" w:rsidRDefault="004226EC" w:rsidP="004226EC">
      <w:pPr>
        <w:spacing w:before="240" w:after="240" w:line="288" w:lineRule="atLeast"/>
        <w:rPr>
          <w:rFonts w:ascii="Abade" w:hAnsi="Abade"/>
          <w:sz w:val="26"/>
          <w:szCs w:val="28"/>
        </w:rPr>
      </w:pPr>
      <w:r w:rsidRPr="004A3DF7">
        <w:rPr>
          <w:rFonts w:ascii="Abade" w:eastAsia="Arial" w:hAnsi="Abade" w:cs="Arial"/>
          <w:sz w:val="22"/>
          <w:szCs w:val="22"/>
        </w:rPr>
        <w:t>My commission expires: _________________________</w:t>
      </w:r>
    </w:p>
    <w:p w14:paraId="08425E1D" w14:textId="77777777" w:rsidR="007F50E3" w:rsidRPr="004A3DF7" w:rsidRDefault="004226EC" w:rsidP="004226EC">
      <w:pPr>
        <w:rPr>
          <w:rFonts w:ascii="Abade" w:hAnsi="Abade"/>
          <w:sz w:val="26"/>
          <w:szCs w:val="28"/>
        </w:rPr>
      </w:pPr>
      <w:r w:rsidRPr="004A3DF7">
        <w:rPr>
          <w:rFonts w:ascii="Abade" w:eastAsia="Arial" w:hAnsi="Abade" w:cs="Arial"/>
          <w:sz w:val="22"/>
          <w:szCs w:val="22"/>
        </w:rPr>
        <w:t xml:space="preserve">This document prepared by: </w:t>
      </w:r>
      <w:r w:rsidR="00C86474" w:rsidRPr="004A3DF7">
        <w:rPr>
          <w:rFonts w:ascii="Abade" w:eastAsia="Arial" w:hAnsi="Abade" w:cs="Arial"/>
          <w:sz w:val="22"/>
          <w:szCs w:val="22"/>
        </w:rPr>
        <w:t>________________________</w:t>
      </w:r>
    </w:p>
    <w:sectPr w:rsidR="007F50E3" w:rsidRPr="004A3DF7" w:rsidSect="004226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6A48C" w14:textId="77777777" w:rsidR="00F4343C" w:rsidRDefault="00F4343C" w:rsidP="004226EC">
      <w:r>
        <w:separator/>
      </w:r>
    </w:p>
  </w:endnote>
  <w:endnote w:type="continuationSeparator" w:id="0">
    <w:p w14:paraId="3BDE770C" w14:textId="77777777" w:rsidR="00F4343C" w:rsidRDefault="00F4343C" w:rsidP="0042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1F94" w14:textId="77777777" w:rsidR="004A3DF7" w:rsidRDefault="004A3D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9FA7" w14:textId="55C92196" w:rsidR="004226EC" w:rsidRPr="004545AB" w:rsidRDefault="004226EC" w:rsidP="004545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29B35" w14:textId="77777777" w:rsidR="004A3DF7" w:rsidRDefault="004A3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C45B0" w14:textId="77777777" w:rsidR="00F4343C" w:rsidRDefault="00F4343C" w:rsidP="004226EC">
      <w:r>
        <w:separator/>
      </w:r>
    </w:p>
  </w:footnote>
  <w:footnote w:type="continuationSeparator" w:id="0">
    <w:p w14:paraId="03B231F1" w14:textId="77777777" w:rsidR="00F4343C" w:rsidRDefault="00F4343C" w:rsidP="00422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6B62" w14:textId="77777777" w:rsidR="004A3DF7" w:rsidRDefault="004A3D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12635" w14:textId="77777777" w:rsidR="004A3DF7" w:rsidRDefault="004A3D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0AF3" w14:textId="77777777" w:rsidR="004A3DF7" w:rsidRDefault="004A3D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6EC"/>
    <w:rsid w:val="002A2579"/>
    <w:rsid w:val="003249F3"/>
    <w:rsid w:val="003E2948"/>
    <w:rsid w:val="004226EC"/>
    <w:rsid w:val="004545AB"/>
    <w:rsid w:val="004A3DF7"/>
    <w:rsid w:val="0059545B"/>
    <w:rsid w:val="00614BC3"/>
    <w:rsid w:val="00745958"/>
    <w:rsid w:val="007548C0"/>
    <w:rsid w:val="00872058"/>
    <w:rsid w:val="00B62606"/>
    <w:rsid w:val="00BF0554"/>
    <w:rsid w:val="00C86474"/>
    <w:rsid w:val="00CD344E"/>
    <w:rsid w:val="00E12D68"/>
    <w:rsid w:val="00F434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3724"/>
  <w15:chartTrackingRefBased/>
  <w15:docId w15:val="{2E672C39-2DBB-8544-A5FB-D9A37AC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6E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6EC"/>
    <w:pPr>
      <w:tabs>
        <w:tab w:val="center" w:pos="4680"/>
        <w:tab w:val="right" w:pos="9360"/>
      </w:tabs>
    </w:pPr>
  </w:style>
  <w:style w:type="character" w:customStyle="1" w:styleId="HeaderChar">
    <w:name w:val="Header Char"/>
    <w:basedOn w:val="DefaultParagraphFont"/>
    <w:link w:val="Header"/>
    <w:uiPriority w:val="99"/>
    <w:rsid w:val="004226EC"/>
    <w:rPr>
      <w:rFonts w:ascii="Times New Roman" w:eastAsia="Times New Roman" w:hAnsi="Times New Roman" w:cs="Times New Roman"/>
    </w:rPr>
  </w:style>
  <w:style w:type="paragraph" w:styleId="Footer">
    <w:name w:val="footer"/>
    <w:basedOn w:val="Normal"/>
    <w:link w:val="FooterChar"/>
    <w:uiPriority w:val="99"/>
    <w:unhideWhenUsed/>
    <w:rsid w:val="004226EC"/>
    <w:pPr>
      <w:tabs>
        <w:tab w:val="center" w:pos="4680"/>
        <w:tab w:val="right" w:pos="9360"/>
      </w:tabs>
    </w:pPr>
  </w:style>
  <w:style w:type="character" w:customStyle="1" w:styleId="FooterChar">
    <w:name w:val="Footer Char"/>
    <w:basedOn w:val="DefaultParagraphFont"/>
    <w:link w:val="Footer"/>
    <w:uiPriority w:val="99"/>
    <w:rsid w:val="004226E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1779</Words>
  <Characters>10465</Characters>
  <Application>Microsoft Office Word</Application>
  <DocSecurity>0</DocSecurity>
  <Lines>290</Lines>
  <Paragraphs>165</Paragraphs>
  <ScaleCrop>false</ScaleCrop>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Dell</cp:lastModifiedBy>
  <cp:revision>2</cp:revision>
  <dcterms:created xsi:type="dcterms:W3CDTF">2022-04-19T05:37:00Z</dcterms:created>
  <dcterms:modified xsi:type="dcterms:W3CDTF">2022-04-19T05:37:00Z</dcterms:modified>
</cp:coreProperties>
</file>