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F0" w:rsidRDefault="00F763F0" w:rsidP="00F763F0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jc w:val="center"/>
        <w:outlineLvl w:val="1"/>
        <w:rPr>
          <w:rFonts w:ascii="Abadi MT Condensed" w:eastAsia="Times New Roman" w:hAnsi="Abadi MT Condensed" w:cs="Times New Roman"/>
          <w:b/>
          <w:bCs/>
          <w:color w:val="305992"/>
          <w:sz w:val="48"/>
          <w:szCs w:val="48"/>
        </w:rPr>
      </w:pPr>
    </w:p>
    <w:p w:rsidR="00F763F0" w:rsidRPr="00F763F0" w:rsidRDefault="00F763F0" w:rsidP="00F763F0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jc w:val="center"/>
        <w:outlineLvl w:val="1"/>
        <w:rPr>
          <w:rFonts w:ascii="Abadi MT Condensed" w:eastAsia="Times New Roman" w:hAnsi="Abadi MT Condensed" w:cs="Times New Roman"/>
          <w:b/>
          <w:bCs/>
          <w:color w:val="767171" w:themeColor="background2" w:themeShade="80"/>
          <w:sz w:val="48"/>
          <w:szCs w:val="48"/>
        </w:rPr>
      </w:pPr>
      <w:bookmarkStart w:id="0" w:name="_GoBack"/>
      <w:r w:rsidRPr="00F763F0">
        <w:rPr>
          <w:rFonts w:ascii="Abadi MT Condensed" w:eastAsia="Times New Roman" w:hAnsi="Abadi MT Condensed" w:cs="Times New Roman"/>
          <w:b/>
          <w:bCs/>
          <w:color w:val="767171" w:themeColor="background2" w:themeShade="80"/>
          <w:sz w:val="48"/>
          <w:szCs w:val="48"/>
        </w:rPr>
        <w:t>Internship Rejection Letter (from Company)</w:t>
      </w:r>
    </w:p>
    <w:bookmarkEnd w:id="0"/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(Company’s Name)(Company’s Address)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(Company’s City and State)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Skip a line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To (Intern’s Name)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(Intern’s Address)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(Intern’s City and State)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Skip a line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Date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Skip a line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Dear Sir/Madam,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  <w:u w:val="single"/>
        </w:rPr>
        <w:t>REF: INTERNSHIP REJECTION LETTER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Thank the intern for sending an application and acknowledge their efforts and strength.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(Skip a line before this paragraph) state the reason for rejecting the internship application and explain why. You can say what you expected for the said position.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(Skip a line before this paragraph) Not a pledge but write that you can offer a chance for any position in the future if the applicant will be available for an opening there will be any that needs to be filled.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(Skip a line before this paragraph) Thank the intern and wish them success in their job search.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(Skip a line before this section) Sign off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(Company Name)</w:t>
      </w:r>
    </w:p>
    <w:p w:rsidR="00F763F0" w:rsidRPr="00F763F0" w:rsidRDefault="00F763F0" w:rsidP="00F763F0">
      <w:pPr>
        <w:pStyle w:val="NormalWeb"/>
        <w:shd w:val="clear" w:color="auto" w:fill="FFFFFF"/>
        <w:rPr>
          <w:rFonts w:ascii="Abadi MT Condensed" w:hAnsi="Abadi MT Condensed"/>
          <w:color w:val="2B2B2B"/>
        </w:rPr>
      </w:pPr>
      <w:r w:rsidRPr="00F763F0">
        <w:rPr>
          <w:rFonts w:ascii="Abadi MT Condensed" w:hAnsi="Abadi MT Condensed"/>
          <w:color w:val="2B2B2B"/>
        </w:rPr>
        <w:t>(Company Contact)</w:t>
      </w:r>
    </w:p>
    <w:p w:rsidR="00A47A44" w:rsidRPr="00F763F0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F763F0" w:rsidSect="00F763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0"/>
    <w:rsid w:val="001F7888"/>
    <w:rsid w:val="00A47A44"/>
    <w:rsid w:val="00C0667C"/>
    <w:rsid w:val="00CB3054"/>
    <w:rsid w:val="00F763F0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82F67-AB95-4276-ADF5-8D596304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3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2021-02-24T08:38:00Z</dcterms:created>
  <dcterms:modified xsi:type="dcterms:W3CDTF">2021-02-24T08:41:00Z</dcterms:modified>
</cp:coreProperties>
</file>