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0C17" w14:textId="63474E49" w:rsidR="00D97EE1" w:rsidRPr="00A15B66" w:rsidRDefault="00A15B66" w:rsidP="009D604E">
      <w:pPr>
        <w:spacing w:after="0"/>
        <w:jc w:val="center"/>
        <w:rPr>
          <w:rFonts w:ascii="Abadi" w:hAnsi="Abadi"/>
          <w:b/>
          <w:sz w:val="36"/>
          <w:szCs w:val="36"/>
        </w:rPr>
      </w:pPr>
      <w:bookmarkStart w:id="0" w:name="_GoBack"/>
      <w:r w:rsidRPr="00A15B66">
        <w:rPr>
          <w:rFonts w:ascii="Abadi" w:hAnsi="Abadi"/>
          <w:b/>
          <w:sz w:val="36"/>
          <w:szCs w:val="36"/>
        </w:rPr>
        <w:t>IOU Form</w:t>
      </w:r>
    </w:p>
    <w:p w14:paraId="7A939AC7" w14:textId="77777777" w:rsidR="009709B2" w:rsidRPr="00A15B66" w:rsidRDefault="009709B2" w:rsidP="009709B2">
      <w:pPr>
        <w:spacing w:after="0"/>
        <w:rPr>
          <w:rFonts w:ascii="Abadi" w:hAnsi="Abadi"/>
          <w:sz w:val="24"/>
          <w:szCs w:val="24"/>
        </w:rPr>
      </w:pPr>
    </w:p>
    <w:p w14:paraId="0BA5CEFD" w14:textId="77777777" w:rsidR="009709B2" w:rsidRPr="00A15B66" w:rsidRDefault="009709B2" w:rsidP="009709B2">
      <w:pPr>
        <w:spacing w:after="0"/>
        <w:rPr>
          <w:rFonts w:ascii="Abadi" w:hAnsi="Abadi"/>
          <w:sz w:val="24"/>
          <w:szCs w:val="24"/>
        </w:rPr>
      </w:pPr>
    </w:p>
    <w:p w14:paraId="73027BC6" w14:textId="77777777" w:rsidR="00AC6C1D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41536027" w14:textId="77777777" w:rsidR="009709B2" w:rsidRPr="00A15B66" w:rsidRDefault="009709B2" w:rsidP="009709B2">
      <w:pPr>
        <w:spacing w:after="0"/>
        <w:rPr>
          <w:rFonts w:ascii="Abadi" w:hAnsi="Abadi"/>
          <w:sz w:val="24"/>
          <w:szCs w:val="24"/>
        </w:rPr>
      </w:pPr>
    </w:p>
    <w:p w14:paraId="369C9082" w14:textId="77777777" w:rsidR="00AC6C1D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A15B66">
        <w:rPr>
          <w:rFonts w:ascii="Abadi" w:hAnsi="Abadi"/>
          <w:sz w:val="24"/>
          <w:szCs w:val="24"/>
        </w:rPr>
        <w:t xml:space="preserve">The undersigned hereby acknowledges that the present balance owing to </w:t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</w:rPr>
        <w:t xml:space="preserve"> (the “company”) by the undersigned is in the amount </w:t>
      </w:r>
    </w:p>
    <w:p w14:paraId="2F60AAFC" w14:textId="77777777" w:rsidR="009709B2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A15B66">
        <w:rPr>
          <w:rFonts w:ascii="Abadi" w:hAnsi="Abadi"/>
          <w:sz w:val="24"/>
          <w:szCs w:val="24"/>
        </w:rPr>
        <w:t xml:space="preserve">of </w:t>
      </w:r>
      <w:r w:rsidRPr="00A15B66">
        <w:rPr>
          <w:rFonts w:ascii="Abadi" w:hAnsi="Abadi"/>
          <w:sz w:val="24"/>
          <w:szCs w:val="24"/>
          <w:u w:val="single"/>
        </w:rPr>
        <w:t>$</w:t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</w:rPr>
        <w:t xml:space="preserve"> including all accrued interest and other charges to date.</w:t>
      </w:r>
    </w:p>
    <w:p w14:paraId="2A8C64A2" w14:textId="77777777" w:rsidR="00AC6C1D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66FD6195" w14:textId="77777777" w:rsidR="00AC6C1D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A15B66">
        <w:rPr>
          <w:rFonts w:ascii="Abadi" w:hAnsi="Abadi"/>
          <w:sz w:val="24"/>
          <w:szCs w:val="24"/>
        </w:rPr>
        <w:t>The undersigned further acknowledges that there are no credits, equities or setoffs against this agreed account balance.</w:t>
      </w:r>
    </w:p>
    <w:p w14:paraId="21957CF4" w14:textId="77777777" w:rsidR="00AC6C1D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7EE75EB9" w14:textId="77777777" w:rsidR="00AC6C1D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0D29E75B" w14:textId="77777777" w:rsidR="00AC6C1D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</w:p>
    <w:p w14:paraId="1B9D432F" w14:textId="77777777" w:rsidR="00C90FF0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A15B66">
        <w:rPr>
          <w:rFonts w:ascii="Abadi" w:hAnsi="Abadi"/>
          <w:sz w:val="24"/>
          <w:szCs w:val="24"/>
        </w:rPr>
        <w:t xml:space="preserve">Dated this </w:t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</w:rPr>
        <w:t xml:space="preserve"> day of </w:t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</w:rPr>
        <w:t>, 20</w:t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</w:rPr>
        <w:t>.</w:t>
      </w:r>
    </w:p>
    <w:p w14:paraId="7B273398" w14:textId="77777777" w:rsidR="00D0307C" w:rsidRPr="00A15B66" w:rsidRDefault="00D0307C" w:rsidP="009709B2">
      <w:pPr>
        <w:spacing w:after="0"/>
        <w:rPr>
          <w:rFonts w:ascii="Abadi" w:hAnsi="Abadi"/>
          <w:sz w:val="24"/>
          <w:szCs w:val="24"/>
        </w:rPr>
      </w:pPr>
    </w:p>
    <w:p w14:paraId="29F34009" w14:textId="77777777" w:rsidR="00D0307C" w:rsidRPr="00A15B66" w:rsidRDefault="00D0307C" w:rsidP="009709B2">
      <w:pPr>
        <w:spacing w:after="0"/>
        <w:rPr>
          <w:rFonts w:ascii="Abadi" w:hAnsi="Abadi"/>
          <w:sz w:val="24"/>
          <w:szCs w:val="24"/>
        </w:rPr>
      </w:pPr>
    </w:p>
    <w:p w14:paraId="73EC6FCF" w14:textId="77777777" w:rsidR="00D0307C" w:rsidRPr="00A15B66" w:rsidRDefault="00D0307C" w:rsidP="009709B2">
      <w:pPr>
        <w:spacing w:after="0"/>
        <w:rPr>
          <w:rFonts w:ascii="Abadi" w:hAnsi="Abadi"/>
          <w:sz w:val="24"/>
          <w:szCs w:val="24"/>
          <w:u w:val="single"/>
        </w:rPr>
      </w:pPr>
    </w:p>
    <w:p w14:paraId="508A5089" w14:textId="77777777" w:rsidR="00017719" w:rsidRPr="00A15B66" w:rsidRDefault="00017719" w:rsidP="009709B2">
      <w:pPr>
        <w:spacing w:after="0"/>
        <w:rPr>
          <w:rFonts w:ascii="Abadi" w:hAnsi="Abadi"/>
          <w:sz w:val="24"/>
          <w:szCs w:val="24"/>
        </w:rPr>
      </w:pP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  <w:r w:rsidRPr="00A15B66">
        <w:rPr>
          <w:rFonts w:ascii="Abadi" w:hAnsi="Abadi"/>
          <w:sz w:val="24"/>
          <w:szCs w:val="24"/>
          <w:u w:val="single"/>
        </w:rPr>
        <w:tab/>
      </w:r>
    </w:p>
    <w:p w14:paraId="654066D1" w14:textId="77777777" w:rsidR="00017719" w:rsidRPr="00A15B66" w:rsidRDefault="00AC6C1D" w:rsidP="009709B2">
      <w:pPr>
        <w:spacing w:after="0"/>
        <w:rPr>
          <w:rFonts w:ascii="Abadi" w:hAnsi="Abadi"/>
          <w:sz w:val="24"/>
          <w:szCs w:val="24"/>
        </w:rPr>
      </w:pPr>
      <w:r w:rsidRPr="00A15B66">
        <w:rPr>
          <w:rFonts w:ascii="Abadi" w:hAnsi="Abadi"/>
          <w:sz w:val="24"/>
          <w:szCs w:val="24"/>
        </w:rPr>
        <w:t>Customer</w:t>
      </w:r>
      <w:bookmarkEnd w:id="0"/>
    </w:p>
    <w:sectPr w:rsidR="00017719" w:rsidRPr="00A1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04E"/>
    <w:rsid w:val="00017719"/>
    <w:rsid w:val="004B3C98"/>
    <w:rsid w:val="00501193"/>
    <w:rsid w:val="006E1DA4"/>
    <w:rsid w:val="009709B2"/>
    <w:rsid w:val="009D604E"/>
    <w:rsid w:val="00A15B66"/>
    <w:rsid w:val="00AC6C1D"/>
    <w:rsid w:val="00BA0E5D"/>
    <w:rsid w:val="00BD3A46"/>
    <w:rsid w:val="00C80549"/>
    <w:rsid w:val="00C90FF0"/>
    <w:rsid w:val="00D0307C"/>
    <w:rsid w:val="00D51BFC"/>
    <w:rsid w:val="00D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5C1B"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Terressa</dc:creator>
  <cp:lastModifiedBy>Hamid Ali Anjum</cp:lastModifiedBy>
  <cp:revision>4</cp:revision>
  <cp:lastPrinted>2011-09-01T15:20:00Z</cp:lastPrinted>
  <dcterms:created xsi:type="dcterms:W3CDTF">2011-09-01T15:26:00Z</dcterms:created>
  <dcterms:modified xsi:type="dcterms:W3CDTF">2019-04-10T15:45:00Z</dcterms:modified>
</cp:coreProperties>
</file>