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1020"/>
        <w:gridCol w:w="1770"/>
        <w:gridCol w:w="301"/>
        <w:gridCol w:w="1020"/>
        <w:gridCol w:w="1020"/>
        <w:gridCol w:w="1020"/>
        <w:gridCol w:w="1020"/>
        <w:gridCol w:w="1020"/>
        <w:gridCol w:w="1020"/>
      </w:tblGrid>
      <w:tr w:rsidR="00CA0D97" w:rsidRPr="0017716E" w:rsidTr="0017716E">
        <w:trPr>
          <w:trHeight w:val="799"/>
        </w:trPr>
        <w:tc>
          <w:tcPr>
            <w:tcW w:w="91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b/>
                <w:bCs/>
                <w:color w:val="2F75B5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b/>
                <w:bCs/>
                <w:color w:val="2F75B5"/>
                <w:sz w:val="28"/>
                <w:szCs w:val="28"/>
              </w:rPr>
              <w:t>IT INVENTORY</w:t>
            </w:r>
          </w:p>
        </w:tc>
      </w:tr>
      <w:tr w:rsidR="00CA0D97" w:rsidRPr="0017716E" w:rsidTr="0017716E">
        <w:trPr>
          <w:trHeight w:val="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b/>
                <w:bCs/>
                <w:color w:val="2F75B5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A0D97" w:rsidRPr="0017716E" w:rsidTr="0017716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A0D97" w:rsidRPr="0017716E" w:rsidTr="0017716E">
        <w:trPr>
          <w:trHeight w:val="600"/>
        </w:trPr>
        <w:tc>
          <w:tcPr>
            <w:tcW w:w="27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0B7431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B7431">
              <w:rPr>
                <w:rFonts w:ascii="Abadi MT Std" w:eastAsia="Times New Roman" w:hAnsi="Abadi MT Std" w:cs="Times New Roman"/>
                <w:sz w:val="28"/>
                <w:szCs w:val="28"/>
              </w:rPr>
              <w:t xml:space="preserve">   Name</w:t>
            </w: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595959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595959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600"/>
        </w:trPr>
        <w:tc>
          <w:tcPr>
            <w:tcW w:w="27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0B7431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B7431">
              <w:rPr>
                <w:rFonts w:ascii="Abadi MT Std" w:eastAsia="Times New Roman" w:hAnsi="Abadi MT Std" w:cs="Times New Roman"/>
                <w:sz w:val="28"/>
                <w:szCs w:val="28"/>
              </w:rPr>
              <w:t xml:space="preserve">   Title</w:t>
            </w: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595959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595959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600"/>
        </w:trPr>
        <w:tc>
          <w:tcPr>
            <w:tcW w:w="27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0B7431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B7431">
              <w:rPr>
                <w:rFonts w:ascii="Abadi MT Std" w:eastAsia="Times New Roman" w:hAnsi="Abadi MT Std" w:cs="Times New Roman"/>
                <w:sz w:val="28"/>
                <w:szCs w:val="28"/>
              </w:rPr>
              <w:t xml:space="preserve">   Email Address</w:t>
            </w: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595959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595959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600"/>
        </w:trPr>
        <w:tc>
          <w:tcPr>
            <w:tcW w:w="27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0B7431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0B7431">
              <w:rPr>
                <w:rFonts w:ascii="Abadi MT Std" w:eastAsia="Times New Roman" w:hAnsi="Abadi MT Std" w:cs="Times New Roman"/>
                <w:sz w:val="28"/>
                <w:szCs w:val="28"/>
              </w:rPr>
              <w:t xml:space="preserve">   Phone Number</w:t>
            </w:r>
          </w:p>
        </w:tc>
        <w:tc>
          <w:tcPr>
            <w:tcW w:w="639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595959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595959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595959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A0D97" w:rsidRPr="0017716E" w:rsidTr="0017716E">
        <w:trPr>
          <w:trHeight w:val="600"/>
        </w:trPr>
        <w:tc>
          <w:tcPr>
            <w:tcW w:w="91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b/>
                <w:bCs/>
                <w:color w:val="FFFFFF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b/>
                <w:bCs/>
                <w:color w:val="FFFFFF"/>
                <w:sz w:val="28"/>
                <w:szCs w:val="28"/>
              </w:rPr>
              <w:t>Department</w:t>
            </w:r>
          </w:p>
        </w:tc>
      </w:tr>
      <w:tr w:rsidR="00CA0D97" w:rsidRPr="0017716E" w:rsidTr="0017716E">
        <w:trPr>
          <w:trHeight w:val="600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0D97" w:rsidRPr="000B7431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  <w:r w:rsidRPr="000B7431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0D97" w:rsidRPr="000B7431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  <w:r w:rsidRPr="000B7431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0D97" w:rsidRPr="000B7431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  <w:r w:rsidRPr="000B7431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A0D97" w:rsidRPr="000B7431" w:rsidRDefault="00CA0D97" w:rsidP="00CA0D97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</w:pPr>
            <w:r w:rsidRPr="000B7431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Others</w:t>
            </w:r>
          </w:p>
        </w:tc>
      </w:tr>
      <w:tr w:rsidR="00CA0D97" w:rsidRPr="0017716E" w:rsidTr="0017716E">
        <w:trPr>
          <w:trHeight w:val="600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600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600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600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600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476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503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521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539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600"/>
        </w:trPr>
        <w:tc>
          <w:tcPr>
            <w:tcW w:w="3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49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A0D97" w:rsidRPr="0017716E" w:rsidTr="0017716E">
        <w:trPr>
          <w:trHeight w:val="499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2F75B5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b/>
                <w:bCs/>
                <w:color w:val="2F75B5"/>
                <w:sz w:val="28"/>
                <w:szCs w:val="28"/>
              </w:rPr>
              <w:t xml:space="preserve">   Notes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2F75B5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CA0D97" w:rsidRPr="0017716E" w:rsidTr="0017716E">
        <w:trPr>
          <w:trHeight w:val="499"/>
        </w:trPr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499"/>
        </w:trPr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0D97" w:rsidRPr="0017716E" w:rsidTr="0017716E">
        <w:trPr>
          <w:trHeight w:val="499"/>
        </w:trPr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CA0D97" w:rsidRPr="0017716E" w:rsidRDefault="00CA0D97" w:rsidP="00CA0D97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</w:pPr>
            <w:r w:rsidRPr="0017716E">
              <w:rPr>
                <w:rFonts w:ascii="Abadi MT Std" w:eastAsia="Times New Roman" w:hAnsi="Abadi MT Std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93E7A" w:rsidRPr="0017716E" w:rsidRDefault="00693E7A" w:rsidP="00CA0D97">
      <w:pPr>
        <w:tabs>
          <w:tab w:val="left" w:pos="-360"/>
        </w:tabs>
        <w:ind w:left="-540" w:firstLine="540"/>
        <w:rPr>
          <w:rFonts w:ascii="Abadi MT Std" w:hAnsi="Abadi MT Std"/>
          <w:sz w:val="28"/>
          <w:szCs w:val="28"/>
        </w:rPr>
      </w:pPr>
    </w:p>
    <w:sectPr w:rsidR="00693E7A" w:rsidRPr="0017716E" w:rsidSect="00CA0D9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97"/>
    <w:rsid w:val="000B7431"/>
    <w:rsid w:val="0017716E"/>
    <w:rsid w:val="004416A5"/>
    <w:rsid w:val="00693E7A"/>
    <w:rsid w:val="00C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71C8C-C593-48F7-91E2-95B06642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3</cp:revision>
  <dcterms:created xsi:type="dcterms:W3CDTF">2017-05-16T08:58:00Z</dcterms:created>
  <dcterms:modified xsi:type="dcterms:W3CDTF">2020-01-01T20:02:00Z</dcterms:modified>
</cp:coreProperties>
</file>