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3AC8" w14:textId="6C8D4766" w:rsidR="00E61575" w:rsidRDefault="005353FA" w:rsidP="00716D2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353FA">
        <w:rPr>
          <w:rFonts w:ascii="Century Gothic" w:hAnsi="Century Gothic"/>
          <w:b/>
          <w:bCs/>
          <w:sz w:val="36"/>
          <w:szCs w:val="36"/>
          <w:u w:val="single"/>
        </w:rPr>
        <w:t>IT</w:t>
      </w:r>
      <w:r w:rsidR="00182029">
        <w:rPr>
          <w:rFonts w:ascii="Century Gothic" w:hAnsi="Century Gothic"/>
          <w:b/>
          <w:bCs/>
          <w:sz w:val="36"/>
          <w:szCs w:val="36"/>
          <w:u w:val="single"/>
        </w:rPr>
        <w:t xml:space="preserve"> SPECIALIST</w:t>
      </w:r>
      <w:r w:rsidR="00FD114F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5353FA">
        <w:rPr>
          <w:rFonts w:ascii="Century Gothic" w:hAnsi="Century Gothic"/>
          <w:b/>
          <w:bCs/>
          <w:sz w:val="36"/>
          <w:szCs w:val="36"/>
          <w:u w:val="single"/>
        </w:rPr>
        <w:t>RESUME FOR FIRST JOB</w:t>
      </w:r>
    </w:p>
    <w:p w14:paraId="33B5B1A5" w14:textId="77777777" w:rsidR="005353FA" w:rsidRPr="005353FA" w:rsidRDefault="005353FA" w:rsidP="00716D2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59915D4" w14:textId="2067C141" w:rsidR="00E61575" w:rsidRPr="005353FA" w:rsidRDefault="00E61575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John G. Tunstall</w:t>
      </w:r>
    </w:p>
    <w:p w14:paraId="7900C02B" w14:textId="77777777" w:rsidR="00E61575" w:rsidRPr="005353FA" w:rsidRDefault="00E61575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Phone: 520-489-1354</w:t>
      </w:r>
    </w:p>
    <w:p w14:paraId="238469C6" w14:textId="77777777" w:rsidR="00E61575" w:rsidRPr="005353FA" w:rsidRDefault="00E61575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E-mail: john.g.tunstall@reslab.com</w:t>
      </w:r>
    </w:p>
    <w:p w14:paraId="40892AC5" w14:textId="77777777" w:rsidR="00E61575" w:rsidRPr="005353FA" w:rsidRDefault="00E61575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linkedin.com/in/johntunstall</w:t>
      </w:r>
    </w:p>
    <w:p w14:paraId="0A0F7BCB" w14:textId="77777777" w:rsidR="00E61575" w:rsidRPr="005353FA" w:rsidRDefault="00E61575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http://www.john-tunstall.online</w:t>
      </w:r>
    </w:p>
    <w:p w14:paraId="575B8994" w14:textId="77777777" w:rsidR="005353FA" w:rsidRDefault="005353FA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9F452A" w14:textId="44BE65FE" w:rsidR="00E61575" w:rsidRPr="005353FA" w:rsidRDefault="00E61575" w:rsidP="00716D2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353FA">
        <w:rPr>
          <w:rFonts w:ascii="Century Gothic" w:hAnsi="Century Gothic"/>
          <w:b/>
          <w:bCs/>
          <w:sz w:val="28"/>
          <w:szCs w:val="28"/>
        </w:rPr>
        <w:t>Objective</w:t>
      </w:r>
    </w:p>
    <w:p w14:paraId="68A49FE6" w14:textId="77777777" w:rsidR="005353FA" w:rsidRDefault="005353FA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216752" w14:textId="4D4B9BCB" w:rsidR="00E61575" w:rsidRPr="005353FA" w:rsidRDefault="00E61575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Resourceful IT Specialist and University of Arizona graduate with 1+ years’ experience in IT support. Set up, prepped, and retired a total of 500+ devices. Seeking to apply proven front-end and back-end IT support skills in helping Shilling Insurance thrive in Arizona.</w:t>
      </w:r>
    </w:p>
    <w:p w14:paraId="1D18FFE1" w14:textId="77777777" w:rsidR="005353FA" w:rsidRDefault="005353FA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2FDF88" w14:textId="671EA125" w:rsidR="00E61575" w:rsidRPr="005353FA" w:rsidRDefault="00E61575" w:rsidP="00716D2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353FA">
        <w:rPr>
          <w:rFonts w:ascii="Century Gothic" w:hAnsi="Century Gothic"/>
          <w:b/>
          <w:bCs/>
          <w:sz w:val="28"/>
          <w:szCs w:val="28"/>
        </w:rPr>
        <w:t xml:space="preserve">Education </w:t>
      </w:r>
    </w:p>
    <w:p w14:paraId="4BDC524F" w14:textId="77777777" w:rsidR="005353FA" w:rsidRDefault="005353FA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E73F04" w14:textId="5089A719" w:rsidR="00E61575" w:rsidRPr="005353FA" w:rsidRDefault="00E61575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BA in Information Science &amp; Arts, The University of Arizona</w:t>
      </w:r>
    </w:p>
    <w:p w14:paraId="38C4DED5" w14:textId="5C6CD923" w:rsidR="00E61575" w:rsidRPr="005353FA" w:rsidRDefault="00E61575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20</w:t>
      </w:r>
      <w:r w:rsidR="005353FA">
        <w:rPr>
          <w:rFonts w:ascii="Century Gothic" w:hAnsi="Century Gothic"/>
          <w:sz w:val="24"/>
          <w:szCs w:val="24"/>
        </w:rPr>
        <w:t>XX</w:t>
      </w:r>
      <w:r w:rsidRPr="005353FA">
        <w:rPr>
          <w:rFonts w:ascii="Century Gothic" w:hAnsi="Century Gothic"/>
          <w:sz w:val="24"/>
          <w:szCs w:val="24"/>
        </w:rPr>
        <w:t>–20</w:t>
      </w:r>
      <w:r w:rsidR="005353FA">
        <w:rPr>
          <w:rFonts w:ascii="Century Gothic" w:hAnsi="Century Gothic"/>
          <w:sz w:val="24"/>
          <w:szCs w:val="24"/>
        </w:rPr>
        <w:t>XX</w:t>
      </w:r>
    </w:p>
    <w:p w14:paraId="73A57568" w14:textId="77777777" w:rsidR="00E61575" w:rsidRPr="005353FA" w:rsidRDefault="00E61575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Developed big-picture awareness through Marketing &amp; Business minor.</w:t>
      </w:r>
    </w:p>
    <w:p w14:paraId="2D96036E" w14:textId="77777777" w:rsidR="00E61575" w:rsidRPr="005353FA" w:rsidRDefault="00E61575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Founder of the Creative Coding student organization.</w:t>
      </w:r>
    </w:p>
    <w:p w14:paraId="7C927A7D" w14:textId="77777777" w:rsidR="005353FA" w:rsidRDefault="005353FA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839D88" w14:textId="0859EAD4" w:rsidR="00E61575" w:rsidRPr="005353FA" w:rsidRDefault="00E61575" w:rsidP="00716D2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353FA">
        <w:rPr>
          <w:rFonts w:ascii="Century Gothic" w:hAnsi="Century Gothic"/>
          <w:b/>
          <w:bCs/>
          <w:sz w:val="28"/>
          <w:szCs w:val="28"/>
        </w:rPr>
        <w:t xml:space="preserve">Experience </w:t>
      </w:r>
    </w:p>
    <w:p w14:paraId="7E7FD558" w14:textId="77777777" w:rsidR="005353FA" w:rsidRDefault="005353FA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B7E6F9" w14:textId="75E50741" w:rsidR="00E61575" w:rsidRPr="005353FA" w:rsidRDefault="00E61575" w:rsidP="00716D2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Entry-Level IT Support</w:t>
      </w:r>
      <w:r w:rsidR="005353FA" w:rsidRPr="005353FA">
        <w:rPr>
          <w:rFonts w:ascii="Century Gothic" w:hAnsi="Century Gothic"/>
          <w:sz w:val="24"/>
          <w:szCs w:val="24"/>
        </w:rPr>
        <w:t xml:space="preserve">, </w:t>
      </w:r>
      <w:r w:rsidRPr="005353FA">
        <w:rPr>
          <w:rFonts w:ascii="Century Gothic" w:hAnsi="Century Gothic"/>
          <w:sz w:val="24"/>
          <w:szCs w:val="24"/>
        </w:rPr>
        <w:t>TygerBright Business Training</w:t>
      </w:r>
      <w:r w:rsidR="005353FA" w:rsidRPr="005353FA">
        <w:rPr>
          <w:rFonts w:ascii="Century Gothic" w:hAnsi="Century Gothic"/>
          <w:sz w:val="24"/>
          <w:szCs w:val="24"/>
        </w:rPr>
        <w:t xml:space="preserve">, </w:t>
      </w:r>
      <w:r w:rsidRPr="005353FA">
        <w:rPr>
          <w:rFonts w:ascii="Century Gothic" w:hAnsi="Century Gothic"/>
          <w:sz w:val="24"/>
          <w:szCs w:val="24"/>
        </w:rPr>
        <w:t>20</w:t>
      </w:r>
      <w:r w:rsidR="005353FA" w:rsidRPr="005353FA">
        <w:rPr>
          <w:rFonts w:ascii="Century Gothic" w:hAnsi="Century Gothic"/>
          <w:sz w:val="24"/>
          <w:szCs w:val="24"/>
        </w:rPr>
        <w:t>XX</w:t>
      </w:r>
      <w:r w:rsidRPr="005353FA">
        <w:rPr>
          <w:rFonts w:ascii="Century Gothic" w:hAnsi="Century Gothic"/>
          <w:sz w:val="24"/>
          <w:szCs w:val="24"/>
        </w:rPr>
        <w:t>–present</w:t>
      </w:r>
    </w:p>
    <w:p w14:paraId="3624C722" w14:textId="77777777" w:rsidR="00E61575" w:rsidRPr="005353FA" w:rsidRDefault="00E61575" w:rsidP="00716D2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Set up 240+ new user accounts, profiles, and passwords in the company software system.</w:t>
      </w:r>
    </w:p>
    <w:p w14:paraId="3BF833C0" w14:textId="77777777" w:rsidR="00E61575" w:rsidRPr="005353FA" w:rsidRDefault="00E61575" w:rsidP="00716D2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Prepared IT equipment prior to user deployment, including over 100 laptops (running Windows, macOS, and Linux).</w:t>
      </w:r>
    </w:p>
    <w:p w14:paraId="0D476E10" w14:textId="72456940" w:rsidR="005353FA" w:rsidRDefault="00E61575" w:rsidP="00716D2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Assisted with the disposal coordination of 180+ cell phones, 140+ laptops</w:t>
      </w:r>
    </w:p>
    <w:p w14:paraId="6BE3B2DC" w14:textId="77777777" w:rsidR="005353FA" w:rsidRPr="005353FA" w:rsidRDefault="005353FA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15A929" w14:textId="0DCD050D" w:rsidR="00E61575" w:rsidRPr="005353FA" w:rsidRDefault="00E61575" w:rsidP="00716D2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353FA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57DB8151" w14:textId="77777777" w:rsidR="005353FA" w:rsidRDefault="005353FA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5B6971" w14:textId="4DB88F2F" w:rsidR="00E61575" w:rsidRPr="005353FA" w:rsidRDefault="00E61575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LPIC-2, Linux Professional Institute, 20</w:t>
      </w:r>
      <w:r w:rsidR="005353FA">
        <w:rPr>
          <w:rFonts w:ascii="Century Gothic" w:hAnsi="Century Gothic"/>
          <w:sz w:val="24"/>
          <w:szCs w:val="24"/>
        </w:rPr>
        <w:t>XX</w:t>
      </w:r>
    </w:p>
    <w:p w14:paraId="76B058DC" w14:textId="5F88E8FC" w:rsidR="00E61575" w:rsidRDefault="00E61575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 xml:space="preserve"> </w:t>
      </w:r>
    </w:p>
    <w:p w14:paraId="225F041C" w14:textId="77777777" w:rsidR="005353FA" w:rsidRPr="005353FA" w:rsidRDefault="005353FA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4DE7BB" w14:textId="77777777" w:rsidR="00E61575" w:rsidRPr="005353FA" w:rsidRDefault="00E61575" w:rsidP="00716D2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353FA">
        <w:rPr>
          <w:rFonts w:ascii="Century Gothic" w:hAnsi="Century Gothic"/>
          <w:b/>
          <w:bCs/>
          <w:sz w:val="28"/>
          <w:szCs w:val="28"/>
        </w:rPr>
        <w:lastRenderedPageBreak/>
        <w:t>Languages</w:t>
      </w:r>
    </w:p>
    <w:p w14:paraId="219156D0" w14:textId="77777777" w:rsidR="005353FA" w:rsidRDefault="005353FA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804FB3" w14:textId="220E81AC" w:rsidR="00E61575" w:rsidRPr="005353FA" w:rsidRDefault="00E61575" w:rsidP="00716D2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BASH</w:t>
      </w:r>
    </w:p>
    <w:p w14:paraId="7F7E5479" w14:textId="77777777" w:rsidR="00E61575" w:rsidRPr="005353FA" w:rsidRDefault="00E61575" w:rsidP="00716D2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HTML5</w:t>
      </w:r>
    </w:p>
    <w:p w14:paraId="2C7BACFB" w14:textId="77777777" w:rsidR="00E61575" w:rsidRPr="005353FA" w:rsidRDefault="00E61575" w:rsidP="00716D2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CSS</w:t>
      </w:r>
    </w:p>
    <w:p w14:paraId="1FA7D8F3" w14:textId="77777777" w:rsidR="00E61575" w:rsidRPr="005353FA" w:rsidRDefault="00E61575" w:rsidP="00716D2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JavaScript</w:t>
      </w:r>
    </w:p>
    <w:p w14:paraId="053AABDC" w14:textId="77777777" w:rsidR="00E61575" w:rsidRPr="005353FA" w:rsidRDefault="00E61575" w:rsidP="00716D23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JSON</w:t>
      </w:r>
    </w:p>
    <w:p w14:paraId="5E7798CB" w14:textId="77777777" w:rsidR="005353FA" w:rsidRDefault="005353FA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545C2F" w14:textId="381D7E00" w:rsidR="00E61575" w:rsidRPr="005353FA" w:rsidRDefault="00E61575" w:rsidP="00716D2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353FA">
        <w:rPr>
          <w:rFonts w:ascii="Century Gothic" w:hAnsi="Century Gothic"/>
          <w:b/>
          <w:bCs/>
          <w:sz w:val="28"/>
          <w:szCs w:val="28"/>
        </w:rPr>
        <w:t>Key Skills</w:t>
      </w:r>
    </w:p>
    <w:p w14:paraId="009E398B" w14:textId="77777777" w:rsidR="005353FA" w:rsidRDefault="005353FA" w:rsidP="00716D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121D7D" w14:textId="3F92DFBD" w:rsidR="00E61575" w:rsidRPr="005353FA" w:rsidRDefault="00E61575" w:rsidP="00716D2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Hardware setup and prep</w:t>
      </w:r>
    </w:p>
    <w:p w14:paraId="2F01F950" w14:textId="77777777" w:rsidR="00E61575" w:rsidRPr="005353FA" w:rsidRDefault="00E61575" w:rsidP="00716D2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Software installation and maintenance</w:t>
      </w:r>
    </w:p>
    <w:p w14:paraId="79C62EAD" w14:textId="77777777" w:rsidR="00E61575" w:rsidRPr="005353FA" w:rsidRDefault="00E61575" w:rsidP="00716D2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Operating system setup and maintenance</w:t>
      </w:r>
    </w:p>
    <w:p w14:paraId="42F9AC87" w14:textId="77777777" w:rsidR="00E61575" w:rsidRPr="005353FA" w:rsidRDefault="00E61575" w:rsidP="00716D2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Teamwork</w:t>
      </w:r>
    </w:p>
    <w:p w14:paraId="7F5C9B12" w14:textId="77777777" w:rsidR="00E61575" w:rsidRPr="005353FA" w:rsidRDefault="00E61575" w:rsidP="00716D2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Troubleshooting</w:t>
      </w:r>
    </w:p>
    <w:p w14:paraId="1EB5EE30" w14:textId="77777777" w:rsidR="00E61575" w:rsidRPr="005353FA" w:rsidRDefault="00E61575" w:rsidP="00716D2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Problem solving</w:t>
      </w:r>
    </w:p>
    <w:p w14:paraId="447F6999" w14:textId="77777777" w:rsidR="00E61575" w:rsidRPr="005353FA" w:rsidRDefault="00E61575" w:rsidP="00716D2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Critical thinking</w:t>
      </w:r>
    </w:p>
    <w:p w14:paraId="6702FB54" w14:textId="77777777" w:rsidR="00E61575" w:rsidRPr="005353FA" w:rsidRDefault="00E61575" w:rsidP="00716D2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Time management</w:t>
      </w:r>
    </w:p>
    <w:p w14:paraId="7870C32B" w14:textId="77777777" w:rsidR="00E61575" w:rsidRPr="005353FA" w:rsidRDefault="00E61575" w:rsidP="00716D2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Organization</w:t>
      </w:r>
    </w:p>
    <w:p w14:paraId="451532BA" w14:textId="18FC39EA" w:rsidR="007B182B" w:rsidRPr="005353FA" w:rsidRDefault="00E61575" w:rsidP="00716D2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53FA">
        <w:rPr>
          <w:rFonts w:ascii="Century Gothic" w:hAnsi="Century Gothic"/>
          <w:sz w:val="24"/>
          <w:szCs w:val="24"/>
        </w:rPr>
        <w:t>Customer service</w:t>
      </w:r>
    </w:p>
    <w:sectPr w:rsidR="007B182B" w:rsidRPr="005353FA" w:rsidSect="005353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3BCA"/>
    <w:multiLevelType w:val="hybridMultilevel"/>
    <w:tmpl w:val="D8B8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54D5"/>
    <w:multiLevelType w:val="hybridMultilevel"/>
    <w:tmpl w:val="6FD4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32ED"/>
    <w:multiLevelType w:val="hybridMultilevel"/>
    <w:tmpl w:val="FAC6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373258">
    <w:abstractNumId w:val="2"/>
  </w:num>
  <w:num w:numId="2" w16cid:durableId="1322348669">
    <w:abstractNumId w:val="1"/>
  </w:num>
  <w:num w:numId="3" w16cid:durableId="172602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75"/>
    <w:rsid w:val="00182029"/>
    <w:rsid w:val="005353FA"/>
    <w:rsid w:val="00716D23"/>
    <w:rsid w:val="007B182B"/>
    <w:rsid w:val="00BC3DEB"/>
    <w:rsid w:val="00E61575"/>
    <w:rsid w:val="00FD114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3DD5"/>
  <w15:chartTrackingRefBased/>
  <w15:docId w15:val="{2AFC1DA7-D18D-4B8B-AAF1-E1BF3A5D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3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2022-09-21T05:34:00Z</dcterms:created>
  <dcterms:modified xsi:type="dcterms:W3CDTF">2022-10-13T18:57:00Z</dcterms:modified>
</cp:coreProperties>
</file>