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B9BE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jc w:val="center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b/>
          <w:bCs/>
          <w:color w:val="000000"/>
          <w:sz w:val="21"/>
          <w:szCs w:val="21"/>
          <w:lang w:val="en-GB"/>
        </w:rPr>
        <w:t>JOINT VENTURE AGREEMENT</w:t>
      </w:r>
    </w:p>
    <w:p w14:paraId="4C88F11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3C95E91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THIS JOINT VENTURE AGREEMENT ("Agreement") is made and entered into</w:t>
      </w:r>
    </w:p>
    <w:p w14:paraId="5E1B896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as of October 5, 1999 by and between Terra Networks, S.A., formerly known as</w:t>
      </w:r>
    </w:p>
    <w:p w14:paraId="6173AFF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Telefonica Interactiva, S.A., a company organized and existing under the laws of</w:t>
      </w:r>
    </w:p>
    <w:p w14:paraId="2E31F49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Spain ("LLL"), and PPP Corporation, a Delaware corporation ("PPP").</w:t>
      </w:r>
    </w:p>
    <w:p w14:paraId="4D8018B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4642287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 xml:space="preserve">                              </w:t>
      </w:r>
    </w:p>
    <w:p w14:paraId="7316FED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43CA03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RECITALS</w:t>
      </w:r>
    </w:p>
    <w:p w14:paraId="34DADA0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4AEA66E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A. LLL and PPP (together, the "Parties" and each, individually, a "Party")</w:t>
      </w:r>
    </w:p>
    <w:p w14:paraId="1D798BA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desire to jointly develop a portfolio of internet service products for customers</w:t>
      </w:r>
    </w:p>
    <w:p w14:paraId="5AEF24D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 the United States, mainly targeting and focusing on the Hispanic population</w:t>
      </w:r>
    </w:p>
    <w:p w14:paraId="2365152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 the United States ("Target Market").</w:t>
      </w:r>
    </w:p>
    <w:p w14:paraId="77E9A38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9345A5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B. The Parties desire to jointly form and own a company ("TI USA ISP") to</w:t>
      </w:r>
    </w:p>
    <w:p w14:paraId="487BDBF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principally provide internet access to customers in the ISP Target Market (as</w:t>
      </w:r>
    </w:p>
    <w:p w14:paraId="52B3147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defined herein), which company will provide such access as an internet service</w:t>
      </w:r>
    </w:p>
    <w:p w14:paraId="3B25ACE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provider.</w:t>
      </w:r>
    </w:p>
    <w:p w14:paraId="2F668A7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BDB80D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C. The Parties desire to jointly form and own another company ("TI USA</w:t>
      </w:r>
    </w:p>
    <w:p w14:paraId="7EEB01C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Portal") to develop and manage an internet portal that will provide</w:t>
      </w:r>
    </w:p>
    <w:p w14:paraId="18B1618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content-based internet services, electronic commerce offerings and various other</w:t>
      </w:r>
    </w:p>
    <w:p w14:paraId="67F65CB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internet services to customers in the Portal Target Market (as defined herein).</w:t>
      </w:r>
    </w:p>
    <w:p w14:paraId="714FC3E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C1C471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D. PPP is willing and able to provide its current and future product</w:t>
      </w:r>
    </w:p>
    <w:p w14:paraId="03DF4DA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offerings for internet access to the Target Market, its marketing knowledge and</w:t>
      </w:r>
    </w:p>
    <w:p w14:paraId="28B246B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its operational expertise and infrastructure to deliver internet products and</w:t>
      </w:r>
    </w:p>
    <w:p w14:paraId="5A4FFF3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services through LLL USA ISP and LLL USA Portal under a global brand selected by</w:t>
      </w:r>
    </w:p>
    <w:p w14:paraId="49FFFE2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TI.</w:t>
      </w:r>
    </w:p>
    <w:p w14:paraId="7CC54DE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384B1BF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E. LLL is willing and able to integrate LLL USA ISP and LLL USA Portal with</w:t>
      </w:r>
    </w:p>
    <w:p w14:paraId="347CCCA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TI's global portals in Spanish and Portuguese-speaking countries in order to</w:t>
      </w:r>
    </w:p>
    <w:p w14:paraId="32C3775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develop the business of LLL USA ISP and LLL USA Portal in the Target Market,</w:t>
      </w:r>
    </w:p>
    <w:p w14:paraId="0FC6DEB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thereby offering its global brand, its exclusive and global relationships and</w:t>
      </w:r>
    </w:p>
    <w:p w14:paraId="5B5AC13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its marketing and promotional services.</w:t>
      </w:r>
    </w:p>
    <w:p w14:paraId="43B401D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6BB6CC1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F. In order to implement the objectives set forth in the foregoing</w:t>
      </w:r>
    </w:p>
    <w:p w14:paraId="5EC1C49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Recitals, the Parties desire to enter into this Agreement, on the terms and</w:t>
      </w:r>
    </w:p>
    <w:p w14:paraId="4AA07E8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subject to the conditions set forth herein.</w:t>
      </w:r>
    </w:p>
    <w:p w14:paraId="0A238D9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lastRenderedPageBreak/>
        <w:t> </w:t>
      </w:r>
    </w:p>
    <w:p w14:paraId="10FB8D5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  AGREEMENT</w:t>
      </w:r>
    </w:p>
    <w:p w14:paraId="1D69C78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7E19459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In consideration of the promises and the mutual covenants and conditions</w:t>
      </w:r>
    </w:p>
    <w:p w14:paraId="2A90664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set forth herein, and for other good and valuable consideration, the receipt and</w:t>
      </w:r>
    </w:p>
    <w:p w14:paraId="00AFE41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sufficiency of which is hereby acknowledged, the Parties hereto agree as</w:t>
      </w:r>
    </w:p>
    <w:p w14:paraId="76CE38B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follows:</w:t>
      </w:r>
    </w:p>
    <w:p w14:paraId="6061E58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&lt;PAGE&gt;   2</w:t>
      </w:r>
    </w:p>
    <w:p w14:paraId="26B00BF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4AC8EAD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  ARTICLE I</w:t>
      </w:r>
    </w:p>
    <w:p w14:paraId="18E5EC3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 DEFINITIONS</w:t>
      </w:r>
    </w:p>
    <w:p w14:paraId="47A4812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CFAA5D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"Affiliate" shall mean any person or entity, which directly or indirectly</w:t>
      </w:r>
    </w:p>
    <w:p w14:paraId="06B8A3D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through one or more intermediaries, controls, is controlled by or is under</w:t>
      </w:r>
    </w:p>
    <w:p w14:paraId="747313B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common control with a Party.</w:t>
      </w:r>
    </w:p>
    <w:p w14:paraId="7DC79FA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6E43C90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"Agreement" shall mean this Joint Venture Agreement, which shall be</w:t>
      </w:r>
    </w:p>
    <w:p w14:paraId="39837D1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construed and interpreted as a contractual arrangement between the Parties to</w:t>
      </w:r>
    </w:p>
    <w:p w14:paraId="04629EB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undertake the Business Development Activities with respect to the Projects.</w:t>
      </w:r>
    </w:p>
    <w:p w14:paraId="566FB7A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6E4A3E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"Business Development Activities" shall mean, collectively, the ISP</w:t>
      </w:r>
    </w:p>
    <w:p w14:paraId="5C71D8B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Business Development Activities and the Portal Business Development Activities.</w:t>
      </w:r>
    </w:p>
    <w:p w14:paraId="1694F7D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6BF4045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"Capital Contribution Notice" shall have the meaning specified in Section</w:t>
      </w:r>
    </w:p>
    <w:p w14:paraId="0B582BC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3.4(b).</w:t>
      </w:r>
    </w:p>
    <w:p w14:paraId="5094D3A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78887D6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"Closing" shall mean the execution and delivery of the relevant Project</w:t>
      </w:r>
    </w:p>
    <w:p w14:paraId="273F495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Agreements pertaining to this Agreement.</w:t>
      </w:r>
    </w:p>
    <w:p w14:paraId="41EE14C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65A005A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"Customer Revenue Multiple" means the multiple of 2.97 to be applied to</w:t>
      </w:r>
    </w:p>
    <w:p w14:paraId="470514E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PPP Customers' annualized revenues, which multiple is based on the information</w:t>
      </w:r>
    </w:p>
    <w:p w14:paraId="28FFE83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obtained and analyzed during the ISP Due Diligence Investigation, taking into</w:t>
      </w:r>
    </w:p>
    <w:p w14:paraId="7C7B667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account factors such as, but not limited to, revenue, cost and customer life.</w:t>
      </w:r>
    </w:p>
    <w:p w14:paraId="25167B5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6A873EC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"Effective Date" shall mean the date on which this Agreement is signed by</w:t>
      </w:r>
    </w:p>
    <w:p w14:paraId="618047A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both of the Parties.</w:t>
      </w:r>
    </w:p>
    <w:p w14:paraId="11490EE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3ACDBA3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"Hispanic" refers to individuals designated as Hispanic by the U.S. Bureau</w:t>
      </w:r>
    </w:p>
    <w:p w14:paraId="016CB07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of the Census.</w:t>
      </w:r>
    </w:p>
    <w:p w14:paraId="41BA5D5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59C58A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"PPP" shall have the meaning set forth in the Preamble hereto.</w:t>
      </w:r>
    </w:p>
    <w:p w14:paraId="7A01055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lastRenderedPageBreak/>
        <w:t> </w:t>
      </w:r>
    </w:p>
    <w:p w14:paraId="1437715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"PPP Customers" collectively refers to PPP's dial-up customers that</w:t>
      </w:r>
    </w:p>
    <w:p w14:paraId="2E03E50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possess an active account or are registered customers which are otherwise</w:t>
      </w:r>
    </w:p>
    <w:p w14:paraId="66772AB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entitled to receive one or more of the Internet services provided by PPP. The</w:t>
      </w:r>
    </w:p>
    <w:p w14:paraId="04AFA10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definitive number of PPP Customers determined pursuant to the ISP Due Diligence</w:t>
      </w:r>
    </w:p>
    <w:p w14:paraId="60C05F0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Investigation is 57,221, consisting of 45,782 paying customers and 11,439</w:t>
      </w:r>
    </w:p>
    <w:p w14:paraId="4F0999A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bundled customers. None of these customers have been acquired through PPP's</w:t>
      </w:r>
    </w:p>
    <w:p w14:paraId="3E598CC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resellers.</w:t>
      </w:r>
    </w:p>
    <w:p w14:paraId="0C7A0BE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4127687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"Indemnifying Party" shall have the meaning specified in Section 11.1.</w:t>
      </w:r>
    </w:p>
    <w:p w14:paraId="1FDEBAD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3EB3041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"Indemnified Person" shall have the meaning specified in Section 11.1.</w:t>
      </w:r>
    </w:p>
    <w:p w14:paraId="74B046A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993A19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"Internet Services" shall mean any and all internet services offered by TI</w:t>
      </w:r>
    </w:p>
    <w:p w14:paraId="1FAB737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USA ISP and LLL USA Portal to any customers in the Target Market, including, but</w:t>
      </w:r>
    </w:p>
    <w:p w14:paraId="0F79E3B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not limited to, broadband and narrowband Internet access, content-based</w:t>
      </w:r>
    </w:p>
    <w:p w14:paraId="5220C50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services, e-commerce offerings, links and/or advertising services.</w:t>
      </w:r>
    </w:p>
    <w:p w14:paraId="4E32B10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9BEF29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7D6DBE3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      2</w:t>
      </w:r>
    </w:p>
    <w:p w14:paraId="7627D7C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&lt;PAGE&gt;   3</w:t>
      </w:r>
    </w:p>
    <w:p w14:paraId="718E520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7BEE855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"ISP Business Development Activities" shall mean any and all activities or</w:t>
      </w:r>
    </w:p>
    <w:p w14:paraId="087DC1C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undertakings related to the ownership, and the development of the business, of</w:t>
      </w:r>
    </w:p>
    <w:p w14:paraId="5B80D10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TI USA ISP in connection with the ISP Target Market.</w:t>
      </w:r>
    </w:p>
    <w:p w14:paraId="77DFE78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63C2657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"ISP Business Plan" shall mean the Business Plan to be agreed upon by the</w:t>
      </w:r>
    </w:p>
    <w:p w14:paraId="33BC237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Parties which shall include the terms and conditions of any investments and</w:t>
      </w:r>
    </w:p>
    <w:p w14:paraId="53AA12E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expenditures based on the anticipated needs of the LLL USA ISP business.</w:t>
      </w:r>
    </w:p>
    <w:p w14:paraId="3EA507D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C2B3CC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"ISP Due Diligence Investigation" shall mean the due diligence efforts</w:t>
      </w:r>
    </w:p>
    <w:p w14:paraId="01C70DB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conducted by LLL which determined (i) the definitive number of PPP Customers,</w:t>
      </w:r>
    </w:p>
    <w:p w14:paraId="4C66B9A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(ii) the revenues generated by the PPP Customers for August 1999 to be</w:t>
      </w:r>
    </w:p>
    <w:p w14:paraId="1BED9CD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US$ 842,715.00, and (iii) the Customer Revenue Multiple, in each case of (i)</w:t>
      </w:r>
    </w:p>
    <w:p w14:paraId="05A65B5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through (iii) above, based in whole or in part on information and documentation</w:t>
      </w:r>
    </w:p>
    <w:p w14:paraId="5A0AE8C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provided by PPP to TI.</w:t>
      </w:r>
    </w:p>
    <w:p w14:paraId="6F9101C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8FDB67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"ISP Project" shall mean the development of the business of LLL USA ISP and</w:t>
      </w:r>
    </w:p>
    <w:p w14:paraId="284E9DA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performance of any and all ISP Business Development Activities.</w:t>
      </w:r>
    </w:p>
    <w:p w14:paraId="6B03952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37E699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"ISP Services Agreement" shall have the meaning specified in Section</w:t>
      </w:r>
    </w:p>
    <w:p w14:paraId="23A6818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lastRenderedPageBreak/>
        <w:t>4.1(a).</w:t>
      </w:r>
    </w:p>
    <w:p w14:paraId="45C3FB8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A960C1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"ISP Limited Liability Company Agreement" shall have the meaning specified</w:t>
      </w:r>
    </w:p>
    <w:p w14:paraId="395AAD3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 Section 4.1(c).</w:t>
      </w:r>
    </w:p>
    <w:p w14:paraId="66B3EF2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FEB3CC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     "ISP Target Market" shall mean Hispanic residential population and</w:t>
      </w:r>
    </w:p>
    <w:p w14:paraId="1E88922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Hispanic SOHO (Small Office, Home Office) professionals in the United States.</w:t>
      </w:r>
    </w:p>
    <w:p w14:paraId="785C1B3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08DE60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"LIBOR" means the London Interbank Offered Rate as published in the</w:t>
      </w:r>
    </w:p>
    <w:p w14:paraId="5EBE5F8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Financial Times for one-year periods on the first business day of the calendar</w:t>
      </w:r>
    </w:p>
    <w:p w14:paraId="4864893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quarter in which the relevant capital contribution or expenditure referred to in</w:t>
      </w:r>
    </w:p>
    <w:p w14:paraId="53F155A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Section 6.3 was made.</w:t>
      </w:r>
    </w:p>
    <w:p w14:paraId="6C70C55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3D50296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"Portal Business Development Activities" shall mean any and all activities</w:t>
      </w:r>
    </w:p>
    <w:p w14:paraId="4750F2E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or undertakings related to the ownership, and the development of the business,</w:t>
      </w:r>
    </w:p>
    <w:p w14:paraId="0783D21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of LLL USA Portal in connection with the Portal Target Market.</w:t>
      </w:r>
    </w:p>
    <w:p w14:paraId="671EFF4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B34924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"Portal Limited Liability Company Agreement" shall have the meaning</w:t>
      </w:r>
    </w:p>
    <w:p w14:paraId="1ADD545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specified in Section 7.1(b).</w:t>
      </w:r>
    </w:p>
    <w:p w14:paraId="37F9423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706DB25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"Portal Project" shall mean the development of the business of LLL USA</w:t>
      </w:r>
    </w:p>
    <w:p w14:paraId="3B605BB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Portal and the performance of any and all Portal Business Development</w:t>
      </w:r>
    </w:p>
    <w:p w14:paraId="7AAB9C0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Activities.</w:t>
      </w:r>
    </w:p>
    <w:p w14:paraId="248E826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A2C8D3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"Portal Target Market" shall mean the Hispanic population of the United</w:t>
      </w:r>
    </w:p>
    <w:p w14:paraId="6A31755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States.</w:t>
      </w:r>
    </w:p>
    <w:p w14:paraId="066FF4C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00D820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"Project Agreements" shall mean any and all contracts, agreements,</w:t>
      </w:r>
    </w:p>
    <w:p w14:paraId="71413DC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documents or instruments executed by one of the Parties with an Affiliate or a</w:t>
      </w:r>
    </w:p>
    <w:p w14:paraId="6EECA85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third party in connection with the ownership and development of the ISP Project</w:t>
      </w:r>
    </w:p>
    <w:p w14:paraId="08037E9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and the Portal Project, including any lease agreements, service agreements,</w:t>
      </w:r>
    </w:p>
    <w:p w14:paraId="091CC82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operation and maintenance agreements, equipment maintenance and repair</w:t>
      </w:r>
    </w:p>
    <w:p w14:paraId="3037D48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agreements, interconnection agreements and limited liability company agreements.</w:t>
      </w:r>
    </w:p>
    <w:p w14:paraId="68E09CF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BF1FDA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D9DC92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      3</w:t>
      </w:r>
    </w:p>
    <w:p w14:paraId="093B18A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&lt;PAGE&gt;   4</w:t>
      </w:r>
    </w:p>
    <w:p w14:paraId="3B2D10E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4AEDAEF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"Projects" shall mean, collectively, the ISP Project and the Portal</w:t>
      </w:r>
    </w:p>
    <w:p w14:paraId="1B5E96D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Project.</w:t>
      </w:r>
    </w:p>
    <w:p w14:paraId="16CDB72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6CF764F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lastRenderedPageBreak/>
        <w:t>      "Proprietary Information" shall have the meaning specified in Section 9.1.</w:t>
      </w:r>
    </w:p>
    <w:p w14:paraId="69E890B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A03F56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"Target Market" shall mean, collectively, the ISP Target Market and the</w:t>
      </w:r>
    </w:p>
    <w:p w14:paraId="24E92F4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Portal Target Market.</w:t>
      </w:r>
    </w:p>
    <w:p w14:paraId="20C6A01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7EF947A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"TI" shall have the meaning set forth in the Preamble hereto.</w:t>
      </w:r>
    </w:p>
    <w:p w14:paraId="3C3EF10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5B1F3F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"TI Capital Contribution" means TI's maximum aggregate capital</w:t>
      </w:r>
    </w:p>
    <w:p w14:paraId="26E8EA5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contribution to LLL USA ISP, in cash, in an amount equal to US$ 30,000,000.00,</w:t>
      </w:r>
    </w:p>
    <w:p w14:paraId="50734B3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calculated by multiplying the annualized revenues of the PPP Customers for</w:t>
      </w:r>
    </w:p>
    <w:p w14:paraId="7218A87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August 1999 by the Customer Revenue Multiple, as such amount may be adjusted</w:t>
      </w:r>
    </w:p>
    <w:p w14:paraId="370394E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pursuant to Section 3.3(b), the timing and gradual payment of the LLL Capital</w:t>
      </w:r>
    </w:p>
    <w:p w14:paraId="1F743A4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Contribution will be in accordance with the ISP Business Plan or any additional</w:t>
      </w:r>
    </w:p>
    <w:p w14:paraId="48EBD5B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capital contributions approved by the Board of Directors of LLL USA ISP in</w:t>
      </w:r>
    </w:p>
    <w:p w14:paraId="1A736C6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accordance with the provisions of this Agreement.</w:t>
      </w:r>
    </w:p>
    <w:p w14:paraId="5911B25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6F352B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"TI IPO" shall mean, in the event that LLL successfully consummates an</w:t>
      </w:r>
    </w:p>
    <w:p w14:paraId="0FB8857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initial public offering ("IPO"), the IPO in which LLL offers shares of its common</w:t>
      </w:r>
    </w:p>
    <w:p w14:paraId="34E57B1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stock to qualified investors in the United States.</w:t>
      </w:r>
    </w:p>
    <w:p w14:paraId="62B06FD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5C0157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"TI IPO Shares" shall mean the registered shares of common stock issued by</w:t>
      </w:r>
    </w:p>
    <w:p w14:paraId="5504B8E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TI pursuant to and in connection with the LLL IPO and to be purchased by PPP at</w:t>
      </w:r>
    </w:p>
    <w:p w14:paraId="3135FF4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price offered to institutional investors at the effective date of the TI</w:t>
      </w:r>
    </w:p>
    <w:p w14:paraId="7F8F620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IPO, as quoted in the final prospectus.</w:t>
      </w:r>
    </w:p>
    <w:p w14:paraId="3AB1279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3949E0B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"TI USA ISP" shall mean the company referred to in Recital B hereto, which</w:t>
      </w:r>
    </w:p>
    <w:p w14:paraId="623DCFA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company shall be formed by the Parties to provide Internet Services in</w:t>
      </w:r>
    </w:p>
    <w:p w14:paraId="7853FBF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connection with the ISP Target Market, in accordance with the ownership</w:t>
      </w:r>
    </w:p>
    <w:p w14:paraId="48F69C8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interests set forth in Section 3.2.</w:t>
      </w:r>
    </w:p>
    <w:p w14:paraId="37DEF64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7F9ACD7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"TI USA Portal" shall mean the company referred to in Recital C hereto,</w:t>
      </w:r>
    </w:p>
    <w:p w14:paraId="70C95FF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which company shall be formed by the Parties to provide Internet Services in</w:t>
      </w:r>
    </w:p>
    <w:p w14:paraId="78736BC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connection with the Portal Target Market, in accordance with the ownership</w:t>
      </w:r>
    </w:p>
    <w:p w14:paraId="7EFBBF6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interests set forth in Section 6.2.</w:t>
      </w:r>
    </w:p>
    <w:p w14:paraId="1AEA150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13676B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 ARTICLE II</w:t>
      </w:r>
    </w:p>
    <w:p w14:paraId="4174AF3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                 FORMATION, PURPOSES AND TERM</w:t>
      </w:r>
    </w:p>
    <w:p w14:paraId="3472599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1E4182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2.1 Purpose. The purpose of this Agreement is to set forth the Parties</w:t>
      </w:r>
    </w:p>
    <w:p w14:paraId="467F544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agreement and understandings with respect to, and the terms and conditions on</w:t>
      </w:r>
    </w:p>
    <w:p w14:paraId="1DD105E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which the Parties will engage in, the Business Development Activities in</w:t>
      </w:r>
    </w:p>
    <w:p w14:paraId="76DC4E2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lastRenderedPageBreak/>
        <w:t>connection with the joint ownership of LLL USA ISP and LLL USA Portal and the</w:t>
      </w:r>
    </w:p>
    <w:p w14:paraId="7CAF02D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development of the Projects.</w:t>
      </w:r>
    </w:p>
    <w:p w14:paraId="610CAF7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3EB485C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2.2 Formation. The Parties shall form and organize LLL USA ISP and LLL USA</w:t>
      </w:r>
    </w:p>
    <w:p w14:paraId="2E7E094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Portal in accordance with the ownership structure set forth in Sections 3.2 and</w:t>
      </w:r>
    </w:p>
    <w:p w14:paraId="3437A42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6.2. The form of entity of each of LLL USA ISP and LLL USA Portal shall be</w:t>
      </w:r>
    </w:p>
    <w:p w14:paraId="55A1CD4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Delaware limited liability companies, subject to the reasonable approval of TI's</w:t>
      </w:r>
    </w:p>
    <w:p w14:paraId="3B4C02F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tax and financial advisors, but in no case shall such formation and operation</w:t>
      </w:r>
    </w:p>
    <w:p w14:paraId="6E1A9B1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create material adverse tax consequences to LLL or to PPP. Such</w:t>
      </w:r>
    </w:p>
    <w:p w14:paraId="0DBCA7A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977C97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377DAD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     4</w:t>
      </w:r>
    </w:p>
    <w:p w14:paraId="4813BF2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&lt;PAGE&gt;   5</w:t>
      </w:r>
    </w:p>
    <w:p w14:paraId="389817F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3DDC942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formation and the Business Development Activities related thereto may be carried</w:t>
      </w:r>
    </w:p>
    <w:p w14:paraId="522BACA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out by the Parties either directly or indirectly through investment or</w:t>
      </w:r>
    </w:p>
    <w:p w14:paraId="708C37E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participation in corporations, limited liability companies, general or limited</w:t>
      </w:r>
    </w:p>
    <w:p w14:paraId="4E493E3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partnerships, joint ventures, contractual joint ventures and/or any other form</w:t>
      </w:r>
    </w:p>
    <w:p w14:paraId="6AE548F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of business organization or investment media consistent with the provisions of</w:t>
      </w:r>
    </w:p>
    <w:p w14:paraId="792CAB9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this Agreement.</w:t>
      </w:r>
    </w:p>
    <w:p w14:paraId="41BF3F2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60E7AFA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2.3 Headquarters. The headquarters for LLL USA ISP and LLL USA Portal shall</w:t>
      </w:r>
    </w:p>
    <w:p w14:paraId="3349D79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be located in Miami, Florida, or at such other location as may be approved by</w:t>
      </w:r>
    </w:p>
    <w:p w14:paraId="32E0410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their respective Boards of Directors from time to time.</w:t>
      </w:r>
    </w:p>
    <w:p w14:paraId="602B717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7DAD172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2.4 Term. This Agreement shall commence on the Effective Date and, unless</w:t>
      </w:r>
    </w:p>
    <w:p w14:paraId="745F32F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terminated earlier pursuant to this Agreement, shall continue for an initial</w:t>
      </w:r>
    </w:p>
    <w:p w14:paraId="03327C3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term of four (4) years. Upon the expiration of the initial term, the term of</w:t>
      </w:r>
    </w:p>
    <w:p w14:paraId="42D3AE5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this Agreement shall be extended for subsequent one (1) year periods unless</w:t>
      </w:r>
    </w:p>
    <w:p w14:paraId="4DD3CBB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terminated in writing by either Party not less than sixty (60) days prior to the</w:t>
      </w:r>
    </w:p>
    <w:p w14:paraId="513C393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expiration of the then existing term.</w:t>
      </w:r>
    </w:p>
    <w:p w14:paraId="0E6B391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4278E4F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 ARTICLE III</w:t>
      </w:r>
    </w:p>
    <w:p w14:paraId="32F5B75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 CAPITALIZATION OF ISP PROJECT</w:t>
      </w:r>
    </w:p>
    <w:p w14:paraId="17887BD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6A04007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3.1 Ownership and Initial Capital Structure. LLL will own 51% of the equity</w:t>
      </w:r>
    </w:p>
    <w:p w14:paraId="369367E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voting interests of LLL USA ISP and PPP will own 49% of the equity voting</w:t>
      </w:r>
    </w:p>
    <w:p w14:paraId="5006782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interests of LLL USA ISP. The initial capital structure of LLL USA ISP, including</w:t>
      </w:r>
    </w:p>
    <w:p w14:paraId="233CBC4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classes of membership interests, the number of membership interests, voting</w:t>
      </w:r>
    </w:p>
    <w:p w14:paraId="6C0F9B2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rights, rights to distribution, membership interest transfer rights and other</w:t>
      </w:r>
    </w:p>
    <w:p w14:paraId="2DC0EDB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rights and obligations of the Parties, shall be set forth in the ISP Limited</w:t>
      </w:r>
    </w:p>
    <w:p w14:paraId="5D6C030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lastRenderedPageBreak/>
        <w:t>Liability Company Agreement.</w:t>
      </w:r>
    </w:p>
    <w:p w14:paraId="13BC3DC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379B54F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3.2 Initial Capital Subscriptions. Upon formation of LLL USA ISP, each</w:t>
      </w:r>
    </w:p>
    <w:p w14:paraId="5D172E6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Party shall subscribe to the following ownership interests:</w:t>
      </w:r>
    </w:p>
    <w:p w14:paraId="5D5BA80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04A6F3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629838F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4CE1BD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                     Party             Percentage</w:t>
      </w:r>
    </w:p>
    <w:p w14:paraId="7210001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 -----             ----------</w:t>
      </w:r>
    </w:p>
    <w:p w14:paraId="6ADF860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 xml:space="preserve">                                       </w:t>
      </w:r>
    </w:p>
    <w:p w14:paraId="1C24E20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LLL                51.0%</w:t>
      </w:r>
    </w:p>
    <w:p w14:paraId="4E00F92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662D3E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 PPP               49.0%</w:t>
      </w:r>
    </w:p>
    <w:p w14:paraId="686878D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AEFEEB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31A51DC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3.3 Initial Capital Contributions.</w:t>
      </w:r>
    </w:p>
    <w:p w14:paraId="2673F91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4A28B29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(a) On the Closing Date, each of the Parties shall contribute to TI</w:t>
      </w:r>
    </w:p>
    <w:p w14:paraId="16590C2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USA ISP their respective initial capital contributions, as set forth in the ISP</w:t>
      </w:r>
    </w:p>
    <w:p w14:paraId="7133E2D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Business Plan, which include, but may not be limited to, the following:</w:t>
      </w:r>
    </w:p>
    <w:p w14:paraId="6E927EE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51AC59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(i) the PPP Customers and other related intangible assets as</w:t>
      </w:r>
    </w:p>
    <w:p w14:paraId="6F1A5CA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described and defined in the ISP Services Agreement;</w:t>
      </w:r>
    </w:p>
    <w:p w14:paraId="6161AB7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7AFAE53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(ii) each Party's portfolio of current and future products for</w:t>
      </w:r>
    </w:p>
    <w:p w14:paraId="06376C2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Internet access (other than those of Net2Phone);</w:t>
      </w:r>
    </w:p>
    <w:p w14:paraId="173D0EF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C745B7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36E6E65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          5</w:t>
      </w:r>
    </w:p>
    <w:p w14:paraId="531F4AD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&lt;PAGE&gt;   6</w:t>
      </w:r>
    </w:p>
    <w:p w14:paraId="728796B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6ACC3B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(iii) managerial resources and facilities of PPP, including</w:t>
      </w:r>
    </w:p>
    <w:p w14:paraId="3CDC2A8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not less than two (2) full-time senior managers of LLL USA ISP;</w:t>
      </w:r>
    </w:p>
    <w:p w14:paraId="6559477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D17EE8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(iv) brands available to LLL to be used or developed in</w:t>
      </w:r>
    </w:p>
    <w:p w14:paraId="0A25CD3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connection with the ISP Business Development Activities and the Internet</w:t>
      </w:r>
    </w:p>
    <w:p w14:paraId="673F791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Services;</w:t>
      </w:r>
    </w:p>
    <w:p w14:paraId="0915890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A3790D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(v) beginning on the Effective Date, the right to participate</w:t>
      </w:r>
    </w:p>
    <w:p w14:paraId="60BB544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 LLL stock options developed for LLL USA ISP's senior management in accordance</w:t>
      </w:r>
    </w:p>
    <w:p w14:paraId="0D9D040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with TI's customary policies and practices, or if, in TI's discretion, the</w:t>
      </w:r>
    </w:p>
    <w:p w14:paraId="5BB0716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lastRenderedPageBreak/>
        <w:t>granting of such options would result in adverse tax consequences to TI, other</w:t>
      </w:r>
    </w:p>
    <w:p w14:paraId="1AFAAB9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benefits of equivalent value; and</w:t>
      </w:r>
    </w:p>
    <w:p w14:paraId="1D94DA4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7285BDC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(vi) such amount of cash necessary to commence operations.</w:t>
      </w:r>
    </w:p>
    <w:p w14:paraId="0FCDCCF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653DD62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(b) PPP Purchase of LLL Shares. PPP's rights and obligations to</w:t>
      </w:r>
    </w:p>
    <w:p w14:paraId="104DAAF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purchase LLL Shares are as follows:</w:t>
      </w:r>
    </w:p>
    <w:p w14:paraId="0EA5089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6C48806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(i) in the event that the LLL IPO occurs on or prior to March</w:t>
      </w:r>
    </w:p>
    <w:p w14:paraId="34728B3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31, 2000, PPP shall be obligated to purchase, on the date of the LLL IPO, LLL IPO</w:t>
      </w:r>
    </w:p>
    <w:p w14:paraId="2953A5C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Shares for a purchase price in an amount equal to the annualized revenues of the</w:t>
      </w:r>
    </w:p>
    <w:p w14:paraId="090CAE1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PPP Customers for August 1999 multiplied by the Customer Revenue Multiple and</w:t>
      </w:r>
    </w:p>
    <w:p w14:paraId="467FBBE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further multiplied by 51% (the "PPP Purchase Amount"), which results in U.S.</w:t>
      </w:r>
    </w:p>
    <w:p w14:paraId="2D57E64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$15,000,000, (ii) if the LLL IPO has not occurred on or prior to March 31, 2000,</w:t>
      </w:r>
    </w:p>
    <w:p w14:paraId="20292FF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then between April 1, 2000 and June 30, 2000, PPP shall have the option to</w:t>
      </w:r>
    </w:p>
    <w:p w14:paraId="672112B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acquire LLL IPO Shares on the date of the LLL IPO occurring during such period in</w:t>
      </w:r>
    </w:p>
    <w:p w14:paraId="7AD781A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an amount equal to the PPP Purchase Amount, or (iii) in the event that the TI</w:t>
      </w:r>
    </w:p>
    <w:p w14:paraId="3895734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IPO has not occurred by June 30, 2000, PPP shall have the option, to be</w:t>
      </w:r>
    </w:p>
    <w:p w14:paraId="5873560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exercised within ten (10) business days after the final valuation as described</w:t>
      </w:r>
    </w:p>
    <w:p w14:paraId="5BB9684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below, to purchase shares of common stock of LLL (as a non-public company) in an</w:t>
      </w:r>
    </w:p>
    <w:p w14:paraId="72E3063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amount equal to the PPP Purchase Amount, which shares shall be valued on or</w:t>
      </w:r>
    </w:p>
    <w:p w14:paraId="0A719D2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before June 30, 2000 by a globally recognized, mutually acceptable investment</w:t>
      </w:r>
    </w:p>
    <w:p w14:paraId="43A6DE1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banking firm. The LLL Shares acquired by PPP shall have such registration rights</w:t>
      </w:r>
    </w:p>
    <w:p w14:paraId="73A250D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as are set forth in Annex A hereto. If on the date which is six (6) months from</w:t>
      </w:r>
    </w:p>
    <w:p w14:paraId="3505704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Effective Date, the annualized revenue from the PPP Customers for the sixth</w:t>
      </w:r>
    </w:p>
    <w:p w14:paraId="2CB1119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month after the Effective Date shall be less than the annualized revenue for the</w:t>
      </w:r>
    </w:p>
    <w:p w14:paraId="1FFD61E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same PPP Customers determined in the ISP Due Diligence Investigation, PPP shall</w:t>
      </w:r>
    </w:p>
    <w:p w14:paraId="56A147F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deliver to LLL a percentage of the LLL Shares purchased by PPP in the LLL IPO equal</w:t>
      </w:r>
    </w:p>
    <w:p w14:paraId="045283E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to such percentage decline in annualized revenues. If the LLL IPO has not</w:t>
      </w:r>
    </w:p>
    <w:p w14:paraId="6C9C19F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occurred six months after the Effective Date, the LLL Shares that PPP may</w:t>
      </w:r>
    </w:p>
    <w:p w14:paraId="3B9C6CF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purchase pursuant to this Section 3.3(b) shall be reduced by the percentage</w:t>
      </w:r>
    </w:p>
    <w:p w14:paraId="7B0D634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decline in annualized revenues described in the previous sentence or, if PPP</w:t>
      </w:r>
    </w:p>
    <w:p w14:paraId="4BA7487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elects not to purchase shares of LLL common stock pursuant to this Section</w:t>
      </w:r>
    </w:p>
    <w:p w14:paraId="6B936F1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3.3(b), the LLL Capital Contribution shall be reduced by the amount of such</w:t>
      </w:r>
    </w:p>
    <w:p w14:paraId="1218D2B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decline in annualized revenues multiplied by the Customer Revenue Multiple and</w:t>
      </w:r>
    </w:p>
    <w:p w14:paraId="5D5893E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then multiplied by 51%.</w:t>
      </w:r>
    </w:p>
    <w:p w14:paraId="2A2F654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774C420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3.4 Additional Capital Contributions.</w:t>
      </w:r>
    </w:p>
    <w:p w14:paraId="438D26E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91B815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(a) General. LLL shall make the LLL Capital Contribution during the</w:t>
      </w:r>
    </w:p>
    <w:p w14:paraId="4F3E546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first two years following the Effective Date. Subject to paragraph (c) of this</w:t>
      </w:r>
    </w:p>
    <w:p w14:paraId="2539C7A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lastRenderedPageBreak/>
        <w:t>Section 3.4, to the extent LLL USA ISP requires investment funds in addition to</w:t>
      </w:r>
    </w:p>
    <w:p w14:paraId="34ADBE7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LLL Capital Contribution, the Parties agree to make additional capital</w:t>
      </w:r>
    </w:p>
    <w:p w14:paraId="086FCE4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contributions from time to time in accordance with the Percentage</w:t>
      </w:r>
    </w:p>
    <w:p w14:paraId="4449D38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F4502C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7587E46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     6</w:t>
      </w:r>
    </w:p>
    <w:p w14:paraId="795337E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&lt;PAGE&gt;   7</w:t>
      </w:r>
    </w:p>
    <w:p w14:paraId="0893D6E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AA85B3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Interests set forth in Section 3.2 above (as the same may be adjusted from time</w:t>
      </w:r>
    </w:p>
    <w:p w14:paraId="17C0647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to time as provided herein) and in such amounts as are sufficient to enable the</w:t>
      </w:r>
    </w:p>
    <w:p w14:paraId="4ADBCD8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Parties to carry out the purposes of this Agreement. PPP shall have the right,</w:t>
      </w:r>
    </w:p>
    <w:p w14:paraId="6D687DC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 connection with any such additional capital contributions, to require LLL to</w:t>
      </w:r>
    </w:p>
    <w:p w14:paraId="5CADE49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fund PPP's pro rata portion of such additional capital contribution up to PPP's</w:t>
      </w:r>
    </w:p>
    <w:p w14:paraId="1626DEE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Percentage Interest of the LLL Capital Contribution, to the extent that LLL is</w:t>
      </w:r>
    </w:p>
    <w:p w14:paraId="6C42154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still required to provide funds under the LLL Capital Contribution. Within ninety</w:t>
      </w:r>
    </w:p>
    <w:p w14:paraId="3E379BC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(90) days of receipt of a Capital Contribution Notice (as defined below), PPP</w:t>
      </w:r>
    </w:p>
    <w:p w14:paraId="765F669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shall (i) pay its Percentage Interest of such additional capital contribution,</w:t>
      </w:r>
    </w:p>
    <w:p w14:paraId="44F0D95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(ii) not pay its Percentage Interest of such additional contribution, or (iii)</w:t>
      </w:r>
    </w:p>
    <w:p w14:paraId="66CF014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make a partial payment of such additional capital contribution and, with respect</w:t>
      </w:r>
    </w:p>
    <w:p w14:paraId="2E70C16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to clauses (ii) and (iii), shall be diluted in accordance with Section 3.4(c).</w:t>
      </w:r>
    </w:p>
    <w:p w14:paraId="36B7961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3C066AE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(b) Notice. If additional capital contributions are required to be</w:t>
      </w:r>
    </w:p>
    <w:p w14:paraId="5D407C6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made pursuant to this Section 3.4 or the ISP Business Plan, the Board of</w:t>
      </w:r>
    </w:p>
    <w:p w14:paraId="0DF2779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Directors of LLL USA ISP shall give a written notice thereof (each, a "Capital</w:t>
      </w:r>
    </w:p>
    <w:p w14:paraId="29E3418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Contribution Notice") to each Party. Such notice shall specify in reasonable</w:t>
      </w:r>
    </w:p>
    <w:p w14:paraId="0E550E0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detail the amount and purpose of any such additional capital contributions. Each</w:t>
      </w:r>
    </w:p>
    <w:p w14:paraId="7007779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Party shall, after the receipt of such Capital Contribution Notice, commence the</w:t>
      </w:r>
    </w:p>
    <w:p w14:paraId="6984727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process to raise the additional capital to be contributed, and thereafter to</w:t>
      </w:r>
    </w:p>
    <w:p w14:paraId="192719B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deposit the additional capital contribution required by such Capital</w:t>
      </w:r>
    </w:p>
    <w:p w14:paraId="0C1251F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Contribution Notice with LLL USA ISP, in accordance with subsection 3.4(a) above.</w:t>
      </w:r>
    </w:p>
    <w:p w14:paraId="35DEDAA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417615E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(c) Failure to Contribute. In the event either Party (the</w:t>
      </w:r>
    </w:p>
    <w:p w14:paraId="6A33EAD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"Non-Contributing Party") fails to make any additional capital contribution</w:t>
      </w:r>
    </w:p>
    <w:p w14:paraId="64C5B18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within the time specified, the other party (the "Contributing Party"), may fund</w:t>
      </w:r>
    </w:p>
    <w:p w14:paraId="0F380C9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Non-Contributing Party's portion of such additional capital contribution,</w:t>
      </w:r>
    </w:p>
    <w:p w14:paraId="7448BFF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and the Percentage Interest of the Non-Contributing Party immediately prior to</w:t>
      </w:r>
    </w:p>
    <w:p w14:paraId="25F889B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funding shall be reduced proportionately on the day following the expiration</w:t>
      </w:r>
    </w:p>
    <w:p w14:paraId="4AC92E5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of the specified time period for such additional capital contribution (the date</w:t>
      </w:r>
    </w:p>
    <w:p w14:paraId="2303A42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of such reduction being the "Computation Date") as follows:</w:t>
      </w:r>
    </w:p>
    <w:p w14:paraId="5DBD899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4B5457B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(i) the Percentage Interest of the Non-Contributing Party</w:t>
      </w:r>
    </w:p>
    <w:p w14:paraId="7DB717D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lastRenderedPageBreak/>
        <w:t>immediately prior to the Computation Date shall be reduced proportionally in</w:t>
      </w:r>
    </w:p>
    <w:p w14:paraId="7419C08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respect of the amount of any funding by the Contributing Party of the</w:t>
      </w:r>
    </w:p>
    <w:p w14:paraId="1AFC1B5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Non-Contributing Party's amounts vis-a-vis the Non-Contributing Party's total</w:t>
      </w:r>
    </w:p>
    <w:p w14:paraId="54B0BA4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capital account (i.e., the aggregate capital contributions made by the</w:t>
      </w:r>
    </w:p>
    <w:p w14:paraId="1AE73D6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Non-Contributing Party to LLL USA ISP) immediately prior to the Computation Date;</w:t>
      </w:r>
    </w:p>
    <w:p w14:paraId="342BDC8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and</w:t>
      </w:r>
    </w:p>
    <w:p w14:paraId="11B7284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3A9085A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(ii) the Percentage Interest of the Contributing Party</w:t>
      </w:r>
    </w:p>
    <w:p w14:paraId="5564466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immediately prior to the Computation Date shall be increased by adding thereto</w:t>
      </w:r>
    </w:p>
    <w:p w14:paraId="02EE15D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percentage amount subtracted from the Non-Contributing Party's Percentage</w:t>
      </w:r>
    </w:p>
    <w:p w14:paraId="02C7CD7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Interest pursuant to preceding clause (i).</w:t>
      </w:r>
    </w:p>
    <w:p w14:paraId="46212BB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196D6C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                                  ARTICLE IV</w:t>
      </w:r>
    </w:p>
    <w:p w14:paraId="12BA778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 JOINT DEVELOPMENT OF USA ISP PROJECT</w:t>
      </w:r>
    </w:p>
    <w:p w14:paraId="1688F4E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F27118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4.1 Project Agreements for ISP Project. At or before the Closing, the</w:t>
      </w:r>
    </w:p>
    <w:p w14:paraId="38D72EB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Parties or their designated Affiliates will enter into certain Project</w:t>
      </w:r>
    </w:p>
    <w:p w14:paraId="3227B7B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Agreements in connection with the joint development of the ISP Project</w:t>
      </w:r>
    </w:p>
    <w:p w14:paraId="38C00DD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(collectively, the "ISP Project Agreements"), as more particularly set forth</w:t>
      </w:r>
    </w:p>
    <w:p w14:paraId="3ADF146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hereunder, in order to perform the Business Development Activities for the</w:t>
      </w:r>
    </w:p>
    <w:p w14:paraId="1B1F32A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purpose of</w:t>
      </w:r>
    </w:p>
    <w:p w14:paraId="16E5F13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E64146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306EFD6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               7</w:t>
      </w:r>
    </w:p>
    <w:p w14:paraId="2CFBE6F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&lt;PAGE&gt;   8</w:t>
      </w:r>
    </w:p>
    <w:p w14:paraId="56D8019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37C3089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providing the Internet Services to the ISP Target Market. The ISP Project</w:t>
      </w:r>
    </w:p>
    <w:p w14:paraId="502CEB1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Agreements shall consist of, but shall not be limited to, the following:</w:t>
      </w:r>
    </w:p>
    <w:p w14:paraId="664466B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69264B2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(a) Internet Service Provisioning and Marketing Agreement. The</w:t>
      </w:r>
    </w:p>
    <w:p w14:paraId="7D1D357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Parties shall enter into as many internet access service agreements</w:t>
      </w:r>
    </w:p>
    <w:p w14:paraId="6498CF1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(collectively, the "ISP Services Agreement") as necessary to carry out the ISP</w:t>
      </w:r>
    </w:p>
    <w:p w14:paraId="554DED3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Business Development Activities and the Internet Services. The ISP Services</w:t>
      </w:r>
    </w:p>
    <w:p w14:paraId="299134F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Agreement shall cover the following matters:</w:t>
      </w:r>
    </w:p>
    <w:p w14:paraId="42AA8CA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3E1B13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(i) Management. The management of certain administrative</w:t>
      </w:r>
    </w:p>
    <w:p w14:paraId="2459463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services concerning the business of LLL USA ISP and the ISP Business Development</w:t>
      </w:r>
    </w:p>
    <w:p w14:paraId="0FE718F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Activities and the Internet Services.</w:t>
      </w:r>
    </w:p>
    <w:p w14:paraId="2FB4F6D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4C6FA59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(ii) Operation and Maintenance. The operation, maintenance and</w:t>
      </w:r>
    </w:p>
    <w:p w14:paraId="7231B21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repair of the equipment used for the ISP Business Development Activities and the</w:t>
      </w:r>
    </w:p>
    <w:p w14:paraId="7789A9F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lastRenderedPageBreak/>
        <w:t>Internet Services.</w:t>
      </w:r>
    </w:p>
    <w:p w14:paraId="774B518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F82D92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(iii) Marketing, Billing, Fulfillment, Collection and other</w:t>
      </w:r>
    </w:p>
    <w:p w14:paraId="79D1301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Back Office Services. The marketing, billing, fulfillment, collection and other</w:t>
      </w:r>
    </w:p>
    <w:p w14:paraId="692EBF6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back office services with respect to the Internet Services to be offered to ISP</w:t>
      </w:r>
    </w:p>
    <w:p w14:paraId="4172366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Target Market customers.</w:t>
      </w:r>
    </w:p>
    <w:p w14:paraId="559EC32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46B2451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(iv) Sales of Internet Products. The sale and distribution of</w:t>
      </w:r>
    </w:p>
    <w:p w14:paraId="4010DEC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Internet products of LLL USA ISP.</w:t>
      </w:r>
    </w:p>
    <w:p w14:paraId="623FD30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458ED59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The services provided by either Party to LLL USA ISP shall be at prices</w:t>
      </w:r>
    </w:p>
    <w:p w14:paraId="13A4978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that will be the minimum of (A) the lowest available market price for comparable</w:t>
      </w:r>
    </w:p>
    <w:p w14:paraId="2C55430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services and (B) the lowest price offered by either Party to any of its</w:t>
      </w:r>
    </w:p>
    <w:p w14:paraId="5DF90D2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customers for comparable services. The Parties shall provide the services at</w:t>
      </w:r>
    </w:p>
    <w:p w14:paraId="36797D8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adequate service levels as defined in the ISP Services Agreement.</w:t>
      </w:r>
    </w:p>
    <w:p w14:paraId="6DD2B73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47CC3BE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(b) Limited Liability Company Agreement. The Parties shall enter</w:t>
      </w:r>
    </w:p>
    <w:p w14:paraId="0124101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into a limited liability company or similar agreement governing their</w:t>
      </w:r>
    </w:p>
    <w:p w14:paraId="5F8970F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relationship as equity owners of LLL USA ISP (the "ISP Limited Liability Company</w:t>
      </w:r>
    </w:p>
    <w:p w14:paraId="36C0435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Agreement").</w:t>
      </w:r>
    </w:p>
    <w:p w14:paraId="08E47D6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40ACC57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4.2 Conditions Precedent to Closing. The obligations of the Parties herein</w:t>
      </w:r>
    </w:p>
    <w:p w14:paraId="3F2064A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to close the transactions contemplated by this Agreement shall be subject to the</w:t>
      </w:r>
    </w:p>
    <w:p w14:paraId="58C1851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(i) formation and organization of LLL USA ISP, (ii) execution and delivery by the</w:t>
      </w:r>
    </w:p>
    <w:p w14:paraId="131BFFA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Parties, respectively, of the ISP Project Agreements, (iii) contribution of the</w:t>
      </w:r>
    </w:p>
    <w:p w14:paraId="342B6EE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Parties' respective initial capital contributions as set forth in Section 3.3,</w:t>
      </w:r>
    </w:p>
    <w:p w14:paraId="014A677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(iv) approval by the Parties of the ISP Business Plan, (v) any required</w:t>
      </w:r>
    </w:p>
    <w:p w14:paraId="1E70080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governmental consents or approvals, (vi) the completion of the ISP Due Diligence</w:t>
      </w:r>
    </w:p>
    <w:p w14:paraId="4AF0356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Investigation to TI's satisfaction, and (vii) execution and delivery by the</w:t>
      </w:r>
    </w:p>
    <w:p w14:paraId="7C3CAAD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Parties, respectively, of any other agreements, instruments, certificates or</w:t>
      </w:r>
    </w:p>
    <w:p w14:paraId="3E73893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other documents as may be necessary to give full effect to the terms of this</w:t>
      </w:r>
    </w:p>
    <w:p w14:paraId="716323E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Agreement.</w:t>
      </w:r>
    </w:p>
    <w:p w14:paraId="0364F52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31D1DC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4.3 Benefit of Know How and Other Resources. The Parties will make</w:t>
      </w:r>
    </w:p>
    <w:p w14:paraId="1F0B270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available to LLL USA ISP any resources or know how which LLL USA ISP reasonably</w:t>
      </w:r>
    </w:p>
    <w:p w14:paraId="09E49D3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requires to conduct its business, to implement the ISP Business Plan, or to</w:t>
      </w:r>
    </w:p>
    <w:p w14:paraId="227136B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carry out the terms of the ISP Project Agreements or this Agreement, not</w:t>
      </w:r>
    </w:p>
    <w:p w14:paraId="6C4D6A4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specifically contemplated by the ISP Business Plan or elsewhere. LLL USA ISP will</w:t>
      </w:r>
    </w:p>
    <w:p w14:paraId="70F3883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enter into commercial agreements with either LLL or PPP for the use</w:t>
      </w:r>
    </w:p>
    <w:p w14:paraId="49BDEFE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6A9AB9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6279F1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lastRenderedPageBreak/>
        <w:t>                                        8</w:t>
      </w:r>
    </w:p>
    <w:p w14:paraId="390DE3E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&lt;PAGE&gt;   9</w:t>
      </w:r>
    </w:p>
    <w:p w14:paraId="64EE075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A9D55D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or the provision of such resources or know how, or for the sale of such</w:t>
      </w:r>
    </w:p>
    <w:p w14:paraId="20F24DB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resources or know how (if necessary), to LLL USA ISP on preferred terms and</w:t>
      </w:r>
    </w:p>
    <w:p w14:paraId="0A9CBCC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conditions (i.e., the lower of the best available market price or the lowest</w:t>
      </w:r>
    </w:p>
    <w:p w14:paraId="3A01E5F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price offered by PPP or TI, as the case may be, to a third party). LLL USA ISP</w:t>
      </w:r>
    </w:p>
    <w:p w14:paraId="75E03B3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will have a right of first refusal with respect to the use or purchase of such</w:t>
      </w:r>
    </w:p>
    <w:p w14:paraId="364CFBA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resources or know how.</w:t>
      </w:r>
    </w:p>
    <w:p w14:paraId="425E4E7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36F60D0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4.4 Exclusivity. LLL USA ISP shall use PPP as its exclusive provider of</w:t>
      </w:r>
    </w:p>
    <w:p w14:paraId="185F2D9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network internet access for a period of eighteen (18) months on preferred terms</w:t>
      </w:r>
    </w:p>
    <w:p w14:paraId="16650ED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and conditions (i.e., the minimum of (i) the lowest available market price</w:t>
      </w:r>
    </w:p>
    <w:p w14:paraId="3DF61F4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offered by a reputable and solvent provider and (ii) the lowest price offered by</w:t>
      </w:r>
    </w:p>
    <w:p w14:paraId="261B895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PPP to a comparable third party), provided PPP meets the performance criteria to</w:t>
      </w:r>
    </w:p>
    <w:p w14:paraId="09719E1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be set forth in the ISP Services Agreement, unless the exclusive use of PPP's</w:t>
      </w:r>
    </w:p>
    <w:p w14:paraId="66C9872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distribution channel is not earlier terminated pursuant to the terms of the</w:t>
      </w:r>
    </w:p>
    <w:p w14:paraId="5C52DDF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Internet Service Provisioning and Marketing Agreement. PPP shall not use or</w:t>
      </w:r>
    </w:p>
    <w:p w14:paraId="721A8E7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subcontract its physical distribution channel for the same eighteen (18) month</w:t>
      </w:r>
    </w:p>
    <w:p w14:paraId="7FD96D5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period for the sale of Internet Services that would have a material adverse</w:t>
      </w:r>
    </w:p>
    <w:p w14:paraId="534455E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effect on LLL USA ISP's business. The Parties acknowledge and agree that, to the</w:t>
      </w:r>
    </w:p>
    <w:p w14:paraId="7FA175A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extent that it is within their respective means, they will be the preferred</w:t>
      </w:r>
    </w:p>
    <w:p w14:paraId="702AB07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suppliers for any such assets or services required by LLL USA ISP to conduct its</w:t>
      </w:r>
    </w:p>
    <w:p w14:paraId="30C01B7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Internet business.</w:t>
      </w:r>
    </w:p>
    <w:p w14:paraId="54EBAA6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6FF443D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4.5 Conversion. LLL hereby agrees that on any one occasion during the</w:t>
      </w:r>
    </w:p>
    <w:p w14:paraId="08DCACC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period beginning not earlier than eighteen (18) months after the Effective Date</w:t>
      </w:r>
    </w:p>
    <w:p w14:paraId="14DD6EB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and continuing for a period of eighteen (18) months thereafter. PPP shall be</w:t>
      </w:r>
    </w:p>
    <w:p w14:paraId="0DED383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entitled to convert any portion or all of its equity ownership interest in TI</w:t>
      </w:r>
    </w:p>
    <w:p w14:paraId="6091CE9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USA ISP into shares of common stock of TI. Thereafter, for a period of eighteen</w:t>
      </w:r>
    </w:p>
    <w:p w14:paraId="54AEB34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(18) months, LLL shall be entitled to require PPP to convert all or any portion</w:t>
      </w:r>
    </w:p>
    <w:p w14:paraId="4D203E0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of its equity ownership interest in LLL USA ISP into shares of common stock of</w:t>
      </w:r>
    </w:p>
    <w:p w14:paraId="68F9465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TI. The value of the LLL shares shall be the average closing price for the five</w:t>
      </w:r>
    </w:p>
    <w:p w14:paraId="3E0CA51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(5) trading days immediately preceding the date of a conversion hereunder. The</w:t>
      </w:r>
    </w:p>
    <w:p w14:paraId="062543C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value of the LLL USA ISP equity ownership interest subject to conversion into TI</w:t>
      </w:r>
    </w:p>
    <w:p w14:paraId="5EA5475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shares shall be based on the value contributed by LLL USA ISP to LLL and shall be</w:t>
      </w:r>
    </w:p>
    <w:p w14:paraId="05AF851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determined by a globally recognized, mutually acceptable investment banking</w:t>
      </w:r>
    </w:p>
    <w:p w14:paraId="39928A9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firm. LLL and PPP shall share the expenses of valuation of such ownership</w:t>
      </w:r>
    </w:p>
    <w:p w14:paraId="45DABF2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interest in accordance with their respective Percentage Interests.</w:t>
      </w:r>
    </w:p>
    <w:p w14:paraId="73E348C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716ADFF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4.6 Lock-Up. (a) PPP may sell up to fifty percent (50%) of any LLL Shares</w:t>
      </w:r>
    </w:p>
    <w:p w14:paraId="2C1DF37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lastRenderedPageBreak/>
        <w:t>acquired by PPP pursuant to Section 3.3 upon the expiration of one (1) year</w:t>
      </w:r>
    </w:p>
    <w:p w14:paraId="14132BF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after the earlier of (i) the date of the LLL IPO and (ii) January 1, 2000 and the</w:t>
      </w:r>
    </w:p>
    <w:p w14:paraId="3E8ACB5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balance of such LLL Shares upon the expiration of two (2) years after the earlier</w:t>
      </w:r>
    </w:p>
    <w:p w14:paraId="6DA6D6C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of such dates.</w:t>
      </w:r>
    </w:p>
    <w:p w14:paraId="348AE09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4ED6FF8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(b) PPP may sell up to fifty percent (50%) of any LLL Shares acquired</w:t>
      </w:r>
    </w:p>
    <w:p w14:paraId="2916F0B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pursuant to Section 4.5 or Section 7.4 upon the expiration of one (1) year after</w:t>
      </w:r>
    </w:p>
    <w:p w14:paraId="701D2ED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date of such acquisition and the balance of such LLL Shares upon the</w:t>
      </w:r>
    </w:p>
    <w:p w14:paraId="2A9AB4D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expiration of two (2) years after the date of such acquisition.</w:t>
      </w:r>
    </w:p>
    <w:p w14:paraId="0C18619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E63B9C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72DA4F9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      9</w:t>
      </w:r>
    </w:p>
    <w:p w14:paraId="3C2D622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&lt;PAGE&gt;   10</w:t>
      </w:r>
    </w:p>
    <w:p w14:paraId="341C22E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3673C77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  ARTICLE V</w:t>
      </w:r>
    </w:p>
    <w:p w14:paraId="12B902D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 MANAGEMENT OF LLL USA ISP</w:t>
      </w:r>
    </w:p>
    <w:p w14:paraId="5EAFCD2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95EF89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5.1 Management. (a) The overall management and control of the business and</w:t>
      </w:r>
    </w:p>
    <w:p w14:paraId="6B745A8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affairs of LLL USA ISP shall be vested in a board of directors (the "Board of</w:t>
      </w:r>
    </w:p>
    <w:p w14:paraId="69C1CF6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Directors"); provided, however, that, after the Effective Date, PPP will operate</w:t>
      </w:r>
    </w:p>
    <w:p w14:paraId="4B3F4F1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and manage LLL USA ISP and will have control over day-to-day decisions, in</w:t>
      </w:r>
    </w:p>
    <w:p w14:paraId="56CA95B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accordance with the ISP Business Plan. TI, as majority equity owner, shall have</w:t>
      </w:r>
    </w:p>
    <w:p w14:paraId="34DECF0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influence over strategic decisions. Except as otherwise expressly provided</w:t>
      </w:r>
    </w:p>
    <w:p w14:paraId="62B8D37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herein, all decisions with respect to the management and control of LLL USA ISP</w:t>
      </w:r>
    </w:p>
    <w:p w14:paraId="6795AEE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that are "approved by the Board of Directors" shall be binding on LLL USA ISP and</w:t>
      </w:r>
    </w:p>
    <w:p w14:paraId="7464E8D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each of the Parties. The Board of Directors shall initially be composed of seven</w:t>
      </w:r>
    </w:p>
    <w:p w14:paraId="5E44FD5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(7) directors, consisting of four (4) directors for LLL and three (3) directors</w:t>
      </w:r>
    </w:p>
    <w:p w14:paraId="17B78A8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for PPP, and LLL shall appoint the Chairman of the Board. The Parties agree that</w:t>
      </w:r>
    </w:p>
    <w:p w14:paraId="774974E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they shall vote their respective membership interests in LLL USA ISP in a manner</w:t>
      </w:r>
    </w:p>
    <w:p w14:paraId="58163C9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so as to maintain the Board of Directors constituency pursuant to the provisions</w:t>
      </w:r>
    </w:p>
    <w:p w14:paraId="681F977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of this Section 5.1. When the phrases "approved by the Board of Directors" or</w:t>
      </w:r>
    </w:p>
    <w:p w14:paraId="1F02A0E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"approval of the Board of Directors" are used in this Agreement, such phrases</w:t>
      </w:r>
    </w:p>
    <w:p w14:paraId="42E45EC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shall mean approval in writing by the Parties' representatives on the Board of</w:t>
      </w:r>
    </w:p>
    <w:p w14:paraId="4E1467A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Directors who shall have been designated pursuant to this Subsection 5.1(a). No</w:t>
      </w:r>
    </w:p>
    <w:p w14:paraId="7FD98BC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change in the designated representative of a Party shall be effective until</w:t>
      </w:r>
    </w:p>
    <w:p w14:paraId="57D4DCF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written notice thereof is received by the other Party.</w:t>
      </w:r>
    </w:p>
    <w:p w14:paraId="1C2CB62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7A54131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(b) Board of Directors Meetings. The Board of Directors shall meet,</w:t>
      </w:r>
    </w:p>
    <w:p w14:paraId="066E146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 person or by such means as the Board shall decide from time to time, (i) at</w:t>
      </w:r>
    </w:p>
    <w:p w14:paraId="4812922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such intervals as may be determined by the Board of Directors, but no less often</w:t>
      </w:r>
    </w:p>
    <w:p w14:paraId="0B7DEC5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than once each calendar quarter, and (ii) upon the written request of either</w:t>
      </w:r>
    </w:p>
    <w:p w14:paraId="78E076F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lastRenderedPageBreak/>
        <w:t>Party on at least ten days' prior notice. In the event of any need for approval</w:t>
      </w:r>
    </w:p>
    <w:p w14:paraId="56416FE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or other action by the Board of Directors, the representatives of the Parties</w:t>
      </w:r>
    </w:p>
    <w:p w14:paraId="276F8A9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shall use their best efforts to respond within one day of the date such</w:t>
      </w:r>
    </w:p>
    <w:p w14:paraId="7D23FB1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representatives are notified in writing of the need for such approval or other</w:t>
      </w:r>
    </w:p>
    <w:p w14:paraId="6863E14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action at the address of the Party. Except with respect to matters requiring a</w:t>
      </w:r>
    </w:p>
    <w:p w14:paraId="5AC6C88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supermajority vote as specified in Section 5.1(c) below, all other matters shall</w:t>
      </w:r>
    </w:p>
    <w:p w14:paraId="1708759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be decided by a majority vote of the directors at any meeting of the Board of</w:t>
      </w:r>
    </w:p>
    <w:p w14:paraId="3A939CF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Directors where at least four (4) directors are present.</w:t>
      </w:r>
    </w:p>
    <w:p w14:paraId="4BFA50C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CFABFD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(c) Supermajority Decisions. The Parties agree that no act shall be</w:t>
      </w:r>
    </w:p>
    <w:p w14:paraId="1A9E35C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taken, sum expended, decision made or obligation incurred by the Parties, the</w:t>
      </w:r>
    </w:p>
    <w:p w14:paraId="4282069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Board of Directors or either Party with respect to a matter within the scope of</w:t>
      </w:r>
    </w:p>
    <w:p w14:paraId="1144570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any of the supermajority decisions enumerated below (the "Supermajority</w:t>
      </w:r>
    </w:p>
    <w:p w14:paraId="05CC796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Decisions"), unless and until the same has been approved by the Board of</w:t>
      </w:r>
    </w:p>
    <w:p w14:paraId="1059F23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Directors or expressly delegated by the Board of Directors in a writing signed</w:t>
      </w:r>
    </w:p>
    <w:p w14:paraId="65AD9EE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by at least 75% of the members thereof The Supermajority Decisions are:</w:t>
      </w:r>
    </w:p>
    <w:p w14:paraId="50B651A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7D68051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(i) the sale, transfer or other disposition of all or</w:t>
      </w:r>
    </w:p>
    <w:p w14:paraId="1A97C90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substantially all of the assets of LLL USA ISP, such that LLL USA ISP would cease</w:t>
      </w:r>
    </w:p>
    <w:p w14:paraId="4C08CA1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to be a going concern;</w:t>
      </w:r>
    </w:p>
    <w:p w14:paraId="083CDFE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26709D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(ii) the merger, consolidation or dissolution of LLL USA ISP</w:t>
      </w:r>
    </w:p>
    <w:p w14:paraId="65F27F2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other than (A) a merger in which LLL USA ISP is the surviving corporation, or (B)</w:t>
      </w:r>
    </w:p>
    <w:p w14:paraId="2304345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any merger or consolidation that is determined by a majority of the Board of</w:t>
      </w:r>
    </w:p>
    <w:p w14:paraId="735994A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Directors to be necessary to continue the development of the business of LLL USA</w:t>
      </w:r>
    </w:p>
    <w:p w14:paraId="4EA96FD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ISP;</w:t>
      </w:r>
    </w:p>
    <w:p w14:paraId="553541F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77312C1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3474B25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     10</w:t>
      </w:r>
    </w:p>
    <w:p w14:paraId="7BEA7A8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&lt;PAGE&gt;   11</w:t>
      </w:r>
    </w:p>
    <w:p w14:paraId="6D6CC0A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028891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(iii) any issuance or agreement to issue any membership</w:t>
      </w:r>
    </w:p>
    <w:p w14:paraId="2E1FDB8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interests of LLL USA ISP or any option or warrant for, or any security</w:t>
      </w:r>
    </w:p>
    <w:p w14:paraId="1736597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convertible into, any membership interests of LLL USA ISP, other than issuances</w:t>
      </w:r>
    </w:p>
    <w:p w14:paraId="1B11DBC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or agreements arising out of PPP's failure to meet performance criteria or other</w:t>
      </w:r>
    </w:p>
    <w:p w14:paraId="172A379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matters described in the ISP Business Plan, the ISP Project Agreements or this</w:t>
      </w:r>
    </w:p>
    <w:p w14:paraId="49A2855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Agreement;</w:t>
      </w:r>
    </w:p>
    <w:p w14:paraId="7AE19E3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3C7F6E6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(iv) the amendment of the charter or any other organizational</w:t>
      </w:r>
    </w:p>
    <w:p w14:paraId="7FBA8DA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document of LLL USA ISP, except as may be required by any third party for any</w:t>
      </w:r>
    </w:p>
    <w:p w14:paraId="32DA0B2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financing sought by LLL USA ISP;</w:t>
      </w:r>
    </w:p>
    <w:p w14:paraId="71EAA0D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lastRenderedPageBreak/>
        <w:t> </w:t>
      </w:r>
    </w:p>
    <w:p w14:paraId="5128875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(v) any change in the percentage representation of the Parties</w:t>
      </w:r>
    </w:p>
    <w:p w14:paraId="1ADCA93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on LLL USA ISP's Board of Directors, except as otherwise permitted in this</w:t>
      </w:r>
    </w:p>
    <w:p w14:paraId="1E54549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Agreement;</w:t>
      </w:r>
    </w:p>
    <w:p w14:paraId="243DBB6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6F4B787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(vi) any change in the nature of business in which LLL USA ISP</w:t>
      </w:r>
    </w:p>
    <w:p w14:paraId="3D597ED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is engaged in;</w:t>
      </w:r>
    </w:p>
    <w:p w14:paraId="2D62EF1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477A428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(vii) the payment or declaration of any dividend or</w:t>
      </w:r>
    </w:p>
    <w:p w14:paraId="38572FB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distribution (as the case may be) by LLL USA ISP; and</w:t>
      </w:r>
    </w:p>
    <w:p w14:paraId="03CDCD2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943426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(viii) the adoption of the ISP Business Plans and any material</w:t>
      </w:r>
    </w:p>
    <w:p w14:paraId="74584ED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amendments thereto, provided that any capital calls not specified in the ISP</w:t>
      </w:r>
    </w:p>
    <w:p w14:paraId="7AD4DED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Business Plan shall not be subject to this Section 5.1(c).</w:t>
      </w:r>
    </w:p>
    <w:p w14:paraId="53752D5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158BFE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(d) The Board of Directors may engage one or more officers,</w:t>
      </w:r>
    </w:p>
    <w:p w14:paraId="54C74A0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including, without limitation, the Chief Executive Officer, a Deputy General</w:t>
      </w:r>
    </w:p>
    <w:p w14:paraId="7C6FB61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Manager, a President, a Secretary and/or a Treasurer (collectively, the</w:t>
      </w:r>
    </w:p>
    <w:p w14:paraId="64A9C8D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"Officers"), to whom the Board of Directors may delegate certain</w:t>
      </w:r>
    </w:p>
    <w:p w14:paraId="608A4EA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responsibilities with respect to the ordinary and usual business and affairs of</w:t>
      </w:r>
    </w:p>
    <w:p w14:paraId="34F803C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TI USA ISP in accordance with this Agreement. The Chief Executive Officer shall</w:t>
      </w:r>
    </w:p>
    <w:p w14:paraId="29B5E27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be nominated by PPP and appointed by the Board of Directors and shall be subject</w:t>
      </w:r>
    </w:p>
    <w:p w14:paraId="41BD4AF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to the reasonable approval of TI. The Controller and Secretary shall be</w:t>
      </w:r>
    </w:p>
    <w:p w14:paraId="15F1C2D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nominated by LLL and appointed by the Board of Directors. The acts of the</w:t>
      </w:r>
    </w:p>
    <w:p w14:paraId="76CD900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Officers shall bind the Parties and LLL USA ISP when within the scope of each</w:t>
      </w:r>
    </w:p>
    <w:p w14:paraId="471AF3B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individual Officer's authority.</w:t>
      </w:r>
    </w:p>
    <w:p w14:paraId="7003D27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DAD570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 ARTICLE VI</w:t>
      </w:r>
    </w:p>
    <w:p w14:paraId="5DEF70F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 CAPITALIZATION OF PORTAL PROJECT</w:t>
      </w:r>
    </w:p>
    <w:p w14:paraId="45CCB48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935825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6.1 Ownership and Initial Capital Structure. LLL will own 90% of the equity</w:t>
      </w:r>
    </w:p>
    <w:p w14:paraId="74D7314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voting interests of LLL USA Portal and PPP will own 10% of the equity voting</w:t>
      </w:r>
    </w:p>
    <w:p w14:paraId="7E89740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interests of LLL USA Portal. The initial capital structure of LLL USA Portal,</w:t>
      </w:r>
    </w:p>
    <w:p w14:paraId="7A356CF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including the classes of membership interests, the number of membership</w:t>
      </w:r>
    </w:p>
    <w:p w14:paraId="6EA2F92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interests, voting rights, rights to distribution, membership interest transfer</w:t>
      </w:r>
    </w:p>
    <w:p w14:paraId="7D3D45E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rights and other rights and obligations of the Parties, shall be set forth in</w:t>
      </w:r>
    </w:p>
    <w:p w14:paraId="32AE943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Portal Limited Liability Company Agreement.</w:t>
      </w:r>
    </w:p>
    <w:p w14:paraId="6E77F25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A98EBF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6.2 Initial Capital Subscriptions. Upon formation or incorporation of TI</w:t>
      </w:r>
    </w:p>
    <w:p w14:paraId="27A04B9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USA Portal, each Party shall subscribe to the following ownership interests:</w:t>
      </w:r>
    </w:p>
    <w:p w14:paraId="4B811E9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3380A52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lastRenderedPageBreak/>
        <w:t> </w:t>
      </w:r>
    </w:p>
    <w:p w14:paraId="694BEE5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     11</w:t>
      </w:r>
    </w:p>
    <w:p w14:paraId="2103ED3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&lt;PAGE&gt;   12</w:t>
      </w:r>
    </w:p>
    <w:p w14:paraId="2EAFBD0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6F4A1C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1EEDAA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348366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                    Party             Percentage</w:t>
      </w:r>
    </w:p>
    <w:p w14:paraId="545CDF0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 -----             ----------</w:t>
      </w:r>
    </w:p>
    <w:p w14:paraId="09E594F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 xml:space="preserve">                                       </w:t>
      </w:r>
    </w:p>
    <w:p w14:paraId="4790BE1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LLL                90.0%</w:t>
      </w:r>
    </w:p>
    <w:p w14:paraId="16DA5E7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 PPP               10.0%</w:t>
      </w:r>
    </w:p>
    <w:p w14:paraId="5265CAD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623D0B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470A7C7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6.3 Capital Contributions. Capital contributions with respect to LLL USA</w:t>
      </w:r>
    </w:p>
    <w:p w14:paraId="7856548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Portal shall be made by the Parties as follows:</w:t>
      </w:r>
    </w:p>
    <w:p w14:paraId="22F56A5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3BFDD83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(a) LLL shall make all capital investments and expenditures that the</w:t>
      </w:r>
    </w:p>
    <w:p w14:paraId="145D51F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Board of Directors of LLL USA Portal determines in the business plan for LLL USA</w:t>
      </w:r>
    </w:p>
    <w:p w14:paraId="5B1E0DE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Portal. Upon any the transfer of all or any part of PPP's interest in LLL USA</w:t>
      </w:r>
    </w:p>
    <w:p w14:paraId="2B073D7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Portal, PPP will be required to pay to LLL PPP's Percentage Interest of any</w:t>
      </w:r>
    </w:p>
    <w:p w14:paraId="4FCDD81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capital investments and expenditures paid for by LLL on behalf of PPP, in respect</w:t>
      </w:r>
    </w:p>
    <w:p w14:paraId="26E6FC3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of such transferred interest, plus interest at LIBOR plus two percent (2%) for</w:t>
      </w:r>
    </w:p>
    <w:p w14:paraId="06667D0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periods beginning on the respective dates of such capital investments and/or</w:t>
      </w:r>
    </w:p>
    <w:p w14:paraId="24D683F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expenditures and ending upon the date of such transfer of interest;</w:t>
      </w:r>
    </w:p>
    <w:p w14:paraId="5490F36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7D635A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(b) LLL shall develop, design, and operate LLL USA Portal's portal;</w:t>
      </w:r>
    </w:p>
    <w:p w14:paraId="4FD5C20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68074E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(c) LLL shall provide any content or services available through any</w:t>
      </w:r>
    </w:p>
    <w:p w14:paraId="1910D7B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of its relationships with third parties;</w:t>
      </w:r>
    </w:p>
    <w:p w14:paraId="3631857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4DA003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(d) LLL shall provide managerial resources and facilities;</w:t>
      </w:r>
    </w:p>
    <w:p w14:paraId="5A4743F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7B06B8C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(e) PPP shall assist in the development of relationships for LLL USA</w:t>
      </w:r>
    </w:p>
    <w:p w14:paraId="4BEBEC5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Portal with content producers and content providers, such as NBC, CNN, CNN en</w:t>
      </w:r>
    </w:p>
    <w:p w14:paraId="34D74A4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Espanol, Bloomberg, Bloomberg en Espanol, Real Networks, Reuters, ICQ, IBM,</w:t>
      </w:r>
    </w:p>
    <w:p w14:paraId="4249833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Goto.com, The Weather Channel, ZD Net and others;</w:t>
      </w:r>
    </w:p>
    <w:p w14:paraId="193BFE1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D8FB72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(f) After the Effective Date, PPP shall be responsible for selling</w:t>
      </w:r>
    </w:p>
    <w:p w14:paraId="7D717A1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advertising on LLL USA Portal's portal in the following amounts:</w:t>
      </w:r>
    </w:p>
    <w:p w14:paraId="05652C3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55E9AB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(i) $4,000,000 during the first year;</w:t>
      </w:r>
    </w:p>
    <w:p w14:paraId="6961482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lastRenderedPageBreak/>
        <w:t> </w:t>
      </w:r>
    </w:p>
    <w:p w14:paraId="541AB1F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(ii) $7,000,000 during the second year; and</w:t>
      </w:r>
    </w:p>
    <w:p w14:paraId="1F299BA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A464B5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(iii) $12,000,000 during the third year.</w:t>
      </w:r>
    </w:p>
    <w:p w14:paraId="15C4F60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401EADC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Sales above these levels will result in commissions to be paid to PPP at market</w:t>
      </w:r>
    </w:p>
    <w:p w14:paraId="73FD793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rates. These advertisements shall be sold at market rates and shall consist of</w:t>
      </w:r>
    </w:p>
    <w:p w14:paraId="5E202F9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paying advertisers whose presence add value to the portal; provided, however,</w:t>
      </w:r>
    </w:p>
    <w:p w14:paraId="13CE6A0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that failure to achieve the aforesaid advertising sales levels during the first</w:t>
      </w:r>
    </w:p>
    <w:p w14:paraId="70C674E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three years after the Effective Date will result in a reduction of PPP's</w:t>
      </w:r>
    </w:p>
    <w:p w14:paraId="087F53A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interest in LLL USA Portal as follows:</w:t>
      </w:r>
    </w:p>
    <w:p w14:paraId="17B9EFA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32B073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(i) in the first year, if revenues generated by PPP's sales of</w:t>
      </w:r>
    </w:p>
    <w:p w14:paraId="34C1DD3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advertising are from $0 to $2 million, a 2% reduction and if revenues generated</w:t>
      </w:r>
    </w:p>
    <w:p w14:paraId="0C50855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by PPP's sales of advertising are from $2 million to $4 million, a reduction of</w:t>
      </w:r>
    </w:p>
    <w:p w14:paraId="08170AF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1%;</w:t>
      </w:r>
    </w:p>
    <w:p w14:paraId="770D0C8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4AA5C27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4218CE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     12</w:t>
      </w:r>
    </w:p>
    <w:p w14:paraId="2627F6B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&lt;PAGE&gt;   13</w:t>
      </w:r>
    </w:p>
    <w:p w14:paraId="663111D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387326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(ii) in the second year, if revenues generated by PPP's sales</w:t>
      </w:r>
    </w:p>
    <w:p w14:paraId="74A4D76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of advertising are from $0 to $3.5 million, a 2% reduction and if revenues</w:t>
      </w:r>
    </w:p>
    <w:p w14:paraId="72E889A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generated by PPP's sales of advertising are from $3.5 million to $7 million, a</w:t>
      </w:r>
    </w:p>
    <w:p w14:paraId="5DF5694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reduction of 1%; and</w:t>
      </w:r>
    </w:p>
    <w:p w14:paraId="2AD425F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7C0C9B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(iii) in the third year, if revenues generated by PPP's sales</w:t>
      </w:r>
    </w:p>
    <w:p w14:paraId="2A078E0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of advertising are from $0 to $6 million, a 2% reduction and if revenues</w:t>
      </w:r>
    </w:p>
    <w:p w14:paraId="7EDFA75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generated by PPP's sales of advertising are from $6 million to $12 million, a</w:t>
      </w:r>
    </w:p>
    <w:p w14:paraId="65245CF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reduction of 1%.</w:t>
      </w:r>
    </w:p>
    <w:p w14:paraId="3F0E98B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E0668E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 no case, shall PPP's interest in LLL USA Portal be reduced pursuant to this</w:t>
      </w:r>
    </w:p>
    <w:p w14:paraId="46F3EC8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Section 6.3(f) below 5%. The levels of advertising sales required in Section</w:t>
      </w:r>
    </w:p>
    <w:p w14:paraId="16C65CE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6.3(f) shall be reviewed by LLL USA Portal at least annually, and may be revised</w:t>
      </w:r>
    </w:p>
    <w:p w14:paraId="52E7AE1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to take into account market conditions.</w:t>
      </w:r>
    </w:p>
    <w:p w14:paraId="1D0D7DF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9A66AF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(g) LLL shall provide access to brands available to LLL to be used or</w:t>
      </w:r>
    </w:p>
    <w:p w14:paraId="706321D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developed in connection with the Portal Business Development Activities.</w:t>
      </w:r>
    </w:p>
    <w:p w14:paraId="2616C65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2C4EF1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 ARTICLE VII</w:t>
      </w:r>
    </w:p>
    <w:p w14:paraId="6814671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 JOINT DEVELOPMENT OF PORTAL PROJECT</w:t>
      </w:r>
    </w:p>
    <w:p w14:paraId="71C3F09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lastRenderedPageBreak/>
        <w:t> </w:t>
      </w:r>
    </w:p>
    <w:p w14:paraId="04F1A7C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7.1 Project Agreements for the Portal Project. At or before the Closing,</w:t>
      </w:r>
    </w:p>
    <w:p w14:paraId="45BE256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Parties or their designated Affiliates will enter into the following Project</w:t>
      </w:r>
    </w:p>
    <w:p w14:paraId="2AACDAE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Agreements in connection with the development of the Portal Project (the "Portal</w:t>
      </w:r>
    </w:p>
    <w:p w14:paraId="4456692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Project Agreements") hereunder, in order to perform the Portal Business</w:t>
      </w:r>
    </w:p>
    <w:p w14:paraId="420D78A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Development Activities for the purpose of providing the Internet Services to the</w:t>
      </w:r>
    </w:p>
    <w:p w14:paraId="19D9827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Portal Target Market:</w:t>
      </w:r>
    </w:p>
    <w:p w14:paraId="486E0D9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410CC40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(a) Limited Liability Company Agreement. The Parties shall enter</w:t>
      </w:r>
    </w:p>
    <w:p w14:paraId="21C84C4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into a limited liability company agreement governing their relationship as</w:t>
      </w:r>
    </w:p>
    <w:p w14:paraId="1C22370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equity owners of LLL USA Portal (the "Portal Limited Liability Company</w:t>
      </w:r>
    </w:p>
    <w:p w14:paraId="67A6B49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Agreement").</w:t>
      </w:r>
    </w:p>
    <w:p w14:paraId="016B71B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1F5E69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7.2 Conditions Precedent to Closing. The obligations of the Parties herein</w:t>
      </w:r>
    </w:p>
    <w:p w14:paraId="219C5E1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to close the transactions contemplated by this Agreement shall be subject to the</w:t>
      </w:r>
    </w:p>
    <w:p w14:paraId="06D35E6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(i) formation and organization of LLL USA Portal, (ii) execution and delivery by</w:t>
      </w:r>
    </w:p>
    <w:p w14:paraId="75D9922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Parties, respectively, of the Portal Project Agreements, (iii) any required</w:t>
      </w:r>
    </w:p>
    <w:p w14:paraId="36C81C7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governmental consents, and (iv) execution and delivery by the Parties,</w:t>
      </w:r>
    </w:p>
    <w:p w14:paraId="35F82DD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respectively, of any other agreements, instruments, certificates or other</w:t>
      </w:r>
    </w:p>
    <w:p w14:paraId="0D033E3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documents as may be necessary to give full effect to the terms of this</w:t>
      </w:r>
    </w:p>
    <w:p w14:paraId="507684C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Agreement.</w:t>
      </w:r>
    </w:p>
    <w:p w14:paraId="6DD13E2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F4A594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7.3 Benefits of Know How and Other Resources. The Parties will make</w:t>
      </w:r>
    </w:p>
    <w:p w14:paraId="324FBD0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available to LLL USA Portal any resources or know how each has available which TI</w:t>
      </w:r>
    </w:p>
    <w:p w14:paraId="381487C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USA Portal reasonably requires to conduct its business, to implement the Portal</w:t>
      </w:r>
    </w:p>
    <w:p w14:paraId="06A9679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Business Plan, or to carry out the terms of the Portal Project Agreements or</w:t>
      </w:r>
    </w:p>
    <w:p w14:paraId="2BF6AE5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this Agreement, not specifically contemplated by the Portal Business Plan or</w:t>
      </w:r>
    </w:p>
    <w:p w14:paraId="318C28B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elsewhere. LLL USA Portal will enter into commercial agreements with either LLL or</w:t>
      </w:r>
    </w:p>
    <w:p w14:paraId="6901A7E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PPP for the use or provision of such resources or know how, or the sale of such</w:t>
      </w:r>
    </w:p>
    <w:p w14:paraId="7F940D9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resources or know how (if necessary), on preferred terms and conditions (i.e.,</w:t>
      </w:r>
    </w:p>
    <w:p w14:paraId="6DD9E8D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lower of the best available market price or the lowest price offered by PPP</w:t>
      </w:r>
    </w:p>
    <w:p w14:paraId="5BC6668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or TI, as the case may be, to a third party). LLL Portal will have a right of</w:t>
      </w:r>
    </w:p>
    <w:p w14:paraId="655854E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first refusal with respect to the use or purchase of such resources or know how.</w:t>
      </w:r>
    </w:p>
    <w:p w14:paraId="08BF336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A23194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F8DC17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     13</w:t>
      </w:r>
    </w:p>
    <w:p w14:paraId="1C43B1B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&lt;PAGE&gt;   14</w:t>
      </w:r>
    </w:p>
    <w:p w14:paraId="6C04CDB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F55777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7.4 Conversion and Lock-Up. LLL hereby agrees that on any one occasion</w:t>
      </w:r>
    </w:p>
    <w:p w14:paraId="5CD600A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during the period beginning not earlier than eighteen (18) months after the</w:t>
      </w:r>
    </w:p>
    <w:p w14:paraId="18E3E56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Effective Date and continuing for a period of eighteen (18) months thereafter,</w:t>
      </w:r>
    </w:p>
    <w:p w14:paraId="79E3847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lastRenderedPageBreak/>
        <w:t>PPP shall be entitled to convert any portion or all of its equity ownership</w:t>
      </w:r>
    </w:p>
    <w:p w14:paraId="285EAFD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interest in LLL USA Portal into shares of common stock of TI. Thereafter, for an</w:t>
      </w:r>
    </w:p>
    <w:p w14:paraId="538C8B7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additional period of eighteen (18) months, LLL shall be entitled to require PPP</w:t>
      </w:r>
    </w:p>
    <w:p w14:paraId="51CF558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to convert all or any portion of its equity ownership interest in LLL USA Portal</w:t>
      </w:r>
    </w:p>
    <w:p w14:paraId="1A12160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into shares of common stock of TI. The value of the LLL shares shall be the</w:t>
      </w:r>
    </w:p>
    <w:p w14:paraId="42E4FF6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average closing price for the five (5) trading days immediately preceding the</w:t>
      </w:r>
    </w:p>
    <w:p w14:paraId="66264CC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date of PPP's conversion. The value of the LLL USA Portal equity ownership</w:t>
      </w:r>
    </w:p>
    <w:p w14:paraId="665D84D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interest subject to conversion into LLL shares shall be based on the value</w:t>
      </w:r>
    </w:p>
    <w:p w14:paraId="2CBE8F5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contributed by LLL USA Portal to LLL and shall be determined by a globally</w:t>
      </w:r>
    </w:p>
    <w:p w14:paraId="258EB96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recognized, mutually acceptable investment banking firm. LLL and PPP shall share</w:t>
      </w:r>
    </w:p>
    <w:p w14:paraId="6F6B7D5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expenses of valuation of such ownership interest in accordance with their</w:t>
      </w:r>
    </w:p>
    <w:p w14:paraId="09B4FD3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respective Percentage Interests. PPP may sell the LLL Shares acquired pursuant to</w:t>
      </w:r>
    </w:p>
    <w:p w14:paraId="7F62722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this Section 7.4 in accordance with the terms of Section 4.6(b).</w:t>
      </w:r>
    </w:p>
    <w:p w14:paraId="7EC2403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7D25AC1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 ARTICLE VIII</w:t>
      </w:r>
    </w:p>
    <w:p w14:paraId="29478D7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                         MANAGEMENT OF LLL USA PORTAL</w:t>
      </w:r>
    </w:p>
    <w:p w14:paraId="390A5D4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DAA3BB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8.1 Management. (a) The overall management and control of the business and</w:t>
      </w:r>
    </w:p>
    <w:p w14:paraId="66C1FF7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affairs of LLL USA Portal shall be vested in a board of directors (the "Board of</w:t>
      </w:r>
    </w:p>
    <w:p w14:paraId="3B739C6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Directors"). Except as otherwise expressly provided herein, all decisions with</w:t>
      </w:r>
    </w:p>
    <w:p w14:paraId="5D44F40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respect to the management and control of LLL USA Portal that are "approved by the</w:t>
      </w:r>
    </w:p>
    <w:p w14:paraId="3951FEF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Board of Directors" shall be binding on LLL USA Portal and each of the Parties.</w:t>
      </w:r>
    </w:p>
    <w:p w14:paraId="19AE33F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Board of Directors shall be composed of seven (7) directors, consisting of</w:t>
      </w:r>
    </w:p>
    <w:p w14:paraId="4B0BC74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six (6) directors appointed by LLL and one (1) director appointed by PPP, and the</w:t>
      </w:r>
    </w:p>
    <w:p w14:paraId="1DE9762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Chairman shall be designated by TI. The Parties agree that they shall vote their</w:t>
      </w:r>
    </w:p>
    <w:p w14:paraId="2067150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respective membership interests in LLL USA Portal in a manner so as to maintain</w:t>
      </w:r>
    </w:p>
    <w:p w14:paraId="2D9DA8D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Board of Directors constituency pursuant to the provisions of this Section</w:t>
      </w:r>
    </w:p>
    <w:p w14:paraId="14634C6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8.1. When the phrases "approved by the Board of Directors" or "approval of the</w:t>
      </w:r>
    </w:p>
    <w:p w14:paraId="4075B38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Board of Directors" are used in this Agreement, such phrases shall mean approval</w:t>
      </w:r>
    </w:p>
    <w:p w14:paraId="7E75F64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 writing by the Parties' representatives on the Board of Directors who shall</w:t>
      </w:r>
    </w:p>
    <w:p w14:paraId="0E76A5C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have been designated pursuant to this Subsection 8.1(a). No change in the</w:t>
      </w:r>
    </w:p>
    <w:p w14:paraId="78C30AA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designated representative of a Party shall be effective until notice thereof is</w:t>
      </w:r>
    </w:p>
    <w:p w14:paraId="6D7D75F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received by the other Party.</w:t>
      </w:r>
    </w:p>
    <w:p w14:paraId="0122C2B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D94E5C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(b) The Board of Directors shall meet in person or by such means as</w:t>
      </w:r>
    </w:p>
    <w:p w14:paraId="44401AC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Board shall determine from time to time (i) at such intervals as may be</w:t>
      </w:r>
    </w:p>
    <w:p w14:paraId="6A50F41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determined by the Board of Directors, but no less often than once each calendar</w:t>
      </w:r>
    </w:p>
    <w:p w14:paraId="3EB0EEC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quarter, and (ii) upon the written request of either Party on at least ten (10)</w:t>
      </w:r>
    </w:p>
    <w:p w14:paraId="24C4E24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days' prior notice. In the event of any need for approval or other action by the</w:t>
      </w:r>
    </w:p>
    <w:p w14:paraId="302A323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Board of Directors, the representatives of the Parties shall use their best</w:t>
      </w:r>
    </w:p>
    <w:p w14:paraId="5DD508B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efforts to respond within 24 hours of the date such representative is notified</w:t>
      </w:r>
    </w:p>
    <w:p w14:paraId="50BC898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lastRenderedPageBreak/>
        <w:t>in writing of the need for such approval or other action at the address of the</w:t>
      </w:r>
    </w:p>
    <w:p w14:paraId="6BF4141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Party. All matters regarding the management of LLL USA Portal shall be decided by</w:t>
      </w:r>
    </w:p>
    <w:p w14:paraId="0DB2DA3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 majority vote of the directors at any meeting of the Board of Directors where</w:t>
      </w:r>
    </w:p>
    <w:p w14:paraId="21697A1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at least three (3) directors are present.</w:t>
      </w:r>
    </w:p>
    <w:p w14:paraId="667EB57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603F3D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(c) The Board of Directors may engage one or more officers,</w:t>
      </w:r>
    </w:p>
    <w:p w14:paraId="00AE4AA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including, without limitation, a General Manager, a Deputy General Manager, a</w:t>
      </w:r>
    </w:p>
    <w:p w14:paraId="3972064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President, a Secretary and/or a Treasurer (collectively, the "Officers"), to</w:t>
      </w:r>
    </w:p>
    <w:p w14:paraId="66680BC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whom the Board of Directors may delegate certain responsibilities with respect</w:t>
      </w:r>
    </w:p>
    <w:p w14:paraId="40983D1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to the ordinary and usual business and affairs of LLL USA</w:t>
      </w:r>
    </w:p>
    <w:p w14:paraId="2B6B670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25B632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6F8E96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                                14</w:t>
      </w:r>
    </w:p>
    <w:p w14:paraId="661EDA6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&lt;PAGE&gt;   15</w:t>
      </w:r>
    </w:p>
    <w:p w14:paraId="48AD6DE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405EBBA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Portal in accordance with this Agreement. The acts of the Officers shall bind</w:t>
      </w:r>
    </w:p>
    <w:p w14:paraId="0D526D2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Parties and LLL USA Portal when within the scope of each individual Officer's</w:t>
      </w:r>
    </w:p>
    <w:p w14:paraId="2E326FC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authority.</w:t>
      </w:r>
    </w:p>
    <w:p w14:paraId="5FF7BDE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3E3D03C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 ARTICLE IX</w:t>
      </w:r>
    </w:p>
    <w:p w14:paraId="45C6163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 COVENANTS OF THE PARTIES</w:t>
      </w:r>
    </w:p>
    <w:p w14:paraId="5B4E6B8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6A7F30E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9.1 Confidentiality. The Parties shall hold in confidence, and shall use</w:t>
      </w:r>
    </w:p>
    <w:p w14:paraId="2C84874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only for the purposes of this Agreement, any and all Proprietary Information</w:t>
      </w:r>
    </w:p>
    <w:p w14:paraId="73469BD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disclosed to each other until two (2) years after the termination of this</w:t>
      </w:r>
    </w:p>
    <w:p w14:paraId="76D45F6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Agreement. The term "Proprietary Information" shall mean all information which</w:t>
      </w:r>
    </w:p>
    <w:p w14:paraId="4C5D523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one Party, directly or indirectly, acquires from any other Party, excluding</w:t>
      </w:r>
    </w:p>
    <w:p w14:paraId="33286A7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information falling into any of the following categories:</w:t>
      </w:r>
    </w:p>
    <w:p w14:paraId="308A1B1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3D3D5D5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        (a) Information that, at the time of discharge hereunder, is in the</w:t>
      </w:r>
    </w:p>
    <w:p w14:paraId="7632268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public domain;</w:t>
      </w:r>
    </w:p>
    <w:p w14:paraId="7CFDAA3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A76F1D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(b) Information that, after disclosure hereunder, enters the public</w:t>
      </w:r>
    </w:p>
    <w:p w14:paraId="3028AF6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domain other than by breach of this Agreement;</w:t>
      </w:r>
    </w:p>
    <w:p w14:paraId="23DEDF2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382302D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(c) Information that, prior to disclosure, hereunder, was already in</w:t>
      </w:r>
    </w:p>
    <w:p w14:paraId="323052F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recipient's possession, either without limitation on disclosure to others or</w:t>
      </w:r>
    </w:p>
    <w:p w14:paraId="02EA857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subsequently becoming free of such limitation;</w:t>
      </w:r>
    </w:p>
    <w:p w14:paraId="7A0E527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27E4FD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(d) Information obtained by the recipient from a third party having</w:t>
      </w:r>
    </w:p>
    <w:p w14:paraId="12CA975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an independent right to disclose this information; and</w:t>
      </w:r>
    </w:p>
    <w:p w14:paraId="011CDE7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lastRenderedPageBreak/>
        <w:t> </w:t>
      </w:r>
    </w:p>
    <w:p w14:paraId="4B8E55D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(e) Information that is available through discovery by independent</w:t>
      </w:r>
    </w:p>
    <w:p w14:paraId="2E80DDB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research without use of or access to the Proprietary Information acquired from</w:t>
      </w:r>
    </w:p>
    <w:p w14:paraId="20C5D5E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other party.</w:t>
      </w:r>
    </w:p>
    <w:p w14:paraId="60AAAE8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EF6DED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Each Party's obligation to maintain Proprietary Information in confidence</w:t>
      </w:r>
    </w:p>
    <w:p w14:paraId="2FD0B25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shall be deemed performed if such Party observes, with respect thereto, the same</w:t>
      </w:r>
    </w:p>
    <w:p w14:paraId="7457206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safeguards and precautions which such Party observes with respect to its own</w:t>
      </w:r>
    </w:p>
    <w:p w14:paraId="4D82027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proprietary information of the same or similar kind. It shall not be deemed to</w:t>
      </w:r>
    </w:p>
    <w:p w14:paraId="0FA5E90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be a breach of the obligation to maintain Proprietary Information in confidence</w:t>
      </w:r>
    </w:p>
    <w:p w14:paraId="6AEA4C5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if Proprietary Information is disclosed upon the order of a court or other</w:t>
      </w:r>
    </w:p>
    <w:p w14:paraId="397ED34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governmental entity provided, however, that the Party served with such order</w:t>
      </w:r>
    </w:p>
    <w:p w14:paraId="517B735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shall notify the other Party so as to enable such other Party to apply to a</w:t>
      </w:r>
    </w:p>
    <w:p w14:paraId="08051E8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court of law for a protective order.</w:t>
      </w:r>
    </w:p>
    <w:p w14:paraId="477040C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3871430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9.2 Time Devoted to the Projects. The Parties shall each devote such time</w:t>
      </w:r>
    </w:p>
    <w:p w14:paraId="6C24E9E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to the Business Activities and to the development of the Projects (to the extent</w:t>
      </w:r>
    </w:p>
    <w:p w14:paraId="5F2E7A5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 the planning stages or if in existence) as is provided for in this Agreement</w:t>
      </w:r>
    </w:p>
    <w:p w14:paraId="15184EA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or is reasonably necessary to carry out the provisions of this Agreement and/or</w:t>
      </w:r>
    </w:p>
    <w:p w14:paraId="608CFCA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any of the applicable Project Agreements.</w:t>
      </w:r>
    </w:p>
    <w:p w14:paraId="1BC4A8A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62869AF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9.3 Employees. The Parties will be restricted from making an offer and/or</w:t>
      </w:r>
    </w:p>
    <w:p w14:paraId="60F37AC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hiring key personnel from each other for a period of twelve (12) months after</w:t>
      </w:r>
    </w:p>
    <w:p w14:paraId="77B8F81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termination of this Agreement, unless mutually agreed in writing by the</w:t>
      </w:r>
    </w:p>
    <w:p w14:paraId="0E13144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Parties.</w:t>
      </w:r>
    </w:p>
    <w:p w14:paraId="0CFDB40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7BEF0D0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CD4E6F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        15</w:t>
      </w:r>
    </w:p>
    <w:p w14:paraId="2EAD8EF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&lt;PAGE&gt;   16</w:t>
      </w:r>
    </w:p>
    <w:p w14:paraId="535154A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722A08E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9.4 Fees and Expenses. Unless otherwise agreed in writing, and as</w:t>
      </w:r>
    </w:p>
    <w:p w14:paraId="51A4452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otherwise set forth in the Project Agreements, the Parties shall each bear their</w:t>
      </w:r>
    </w:p>
    <w:p w14:paraId="25FDF51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own fees, costs and expenses incurred by them in connection with the preparation</w:t>
      </w:r>
    </w:p>
    <w:p w14:paraId="1AAF1F0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of this Agreement and the Project Agreements, including, without limitation,</w:t>
      </w:r>
    </w:p>
    <w:p w14:paraId="4B45726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attorneys', consultants' and accountants' fees, whether or not this Agreement</w:t>
      </w:r>
    </w:p>
    <w:p w14:paraId="4242E21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and the Project Agreements are executed.</w:t>
      </w:r>
    </w:p>
    <w:p w14:paraId="1AE84BD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CB18B5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9.5 Brokers or Finders. Unless otherwise agreed in writing, to the extent</w:t>
      </w:r>
    </w:p>
    <w:p w14:paraId="223C1A9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that any Party has engaged any broker or finder with respect to the ownership,</w:t>
      </w:r>
    </w:p>
    <w:p w14:paraId="76D6033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development, construction, operation and/or maintenance of the Projects, the</w:t>
      </w:r>
    </w:p>
    <w:p w14:paraId="0B45B9A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engaging Party will indemnify and hold harmless the other Party for all losses,</w:t>
      </w:r>
    </w:p>
    <w:p w14:paraId="0CEF4A4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lastRenderedPageBreak/>
        <w:t>damages, costs and expenses (including reasonable attorneys' fees and court</w:t>
      </w:r>
    </w:p>
    <w:p w14:paraId="53024CA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costs) suffered or incurred by such other Party in connection with the retention</w:t>
      </w:r>
    </w:p>
    <w:p w14:paraId="1A42A27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of such broker or finder by the engaging Party.</w:t>
      </w:r>
    </w:p>
    <w:p w14:paraId="095F913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32539B1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9.6 Compliance with Legal Requirements. Each Party shall comply with all</w:t>
      </w:r>
    </w:p>
    <w:p w14:paraId="4C728C1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legal requirements applicable to each Party, and those required by any</w:t>
      </w:r>
    </w:p>
    <w:p w14:paraId="61751F0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applicable jurisdiction, in the performance of its obligations hereunder.</w:t>
      </w:r>
    </w:p>
    <w:p w14:paraId="6535279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433D8F7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  ARTICLE X</w:t>
      </w:r>
    </w:p>
    <w:p w14:paraId="2BB5DBD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 PURCHASE OF SHARES</w:t>
      </w:r>
    </w:p>
    <w:p w14:paraId="7ABF9A7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39700B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10.1 Share Offer. During the first eighteen (18) months following the</w:t>
      </w:r>
    </w:p>
    <w:p w14:paraId="7303024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Effective Date and after any lockups imposed as the result of the LLL IPO, if PPP</w:t>
      </w:r>
    </w:p>
    <w:p w14:paraId="557B7EE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desires to sell its LLL Shares or receives an offer to purchase its LLL Shares,</w:t>
      </w:r>
    </w:p>
    <w:p w14:paraId="7DBFB8A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PPP will first offer its LLL Shares for purchase by LLL (the "Offer") prior to</w:t>
      </w:r>
    </w:p>
    <w:p w14:paraId="3F1CF2D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offering or selling such LLL Shares to any third party other than an Affiliate.</w:t>
      </w:r>
    </w:p>
    <w:p w14:paraId="549CA68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PPP shall make the Offer to LLL by telephone or in writing no later than 12:00</w:t>
      </w:r>
    </w:p>
    <w:p w14:paraId="18AD580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p.m. on the day of the Offer.</w:t>
      </w:r>
    </w:p>
    <w:p w14:paraId="4D167C8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72B4102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10.2 Option. LLL shall have the irrevocable and exclusive option, but not</w:t>
      </w:r>
    </w:p>
    <w:p w14:paraId="00DD4C9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obligation (the "Option"), to purchase all, but not less than all, of the TI</w:t>
      </w:r>
    </w:p>
    <w:p w14:paraId="44D0FAC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Shares at the Closing referred to in Section 10.3 and for the purchase price and</w:t>
      </w:r>
    </w:p>
    <w:p w14:paraId="203172A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on the terms set forth in Section 10.4. The Option shall be exercised by LLL by</w:t>
      </w:r>
    </w:p>
    <w:p w14:paraId="2408EF4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notifying PPP by telephone or in writing on the date of the Offer one hour prior</w:t>
      </w:r>
    </w:p>
    <w:p w14:paraId="05D0328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to the market closing as to whether LLL accepts or declines the Offer. Upon</w:t>
      </w:r>
    </w:p>
    <w:p w14:paraId="1F2E9C8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exercise of the Option, LLL shall have the obligation to purchase the LLL Shares</w:t>
      </w:r>
    </w:p>
    <w:p w14:paraId="5A372E0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on and subject to the terms and conditions hereof. Failure by LLL to exercise the</w:t>
      </w:r>
    </w:p>
    <w:p w14:paraId="11ED6D4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Option by providing the notice specified in this Section 10.2 shall be deemed an</w:t>
      </w:r>
    </w:p>
    <w:p w14:paraId="5C851E9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election by it not to exercise the Option.</w:t>
      </w:r>
    </w:p>
    <w:p w14:paraId="79F4829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3442C9F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10.3 Closing; Right to Transfer. If LLL elects to purchase any LLL Shares</w:t>
      </w:r>
    </w:p>
    <w:p w14:paraId="014B3DB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pursuant to the Option, then such purchases shall, unless the parties thereto</w:t>
      </w:r>
    </w:p>
    <w:p w14:paraId="3E8A2F7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otherwise agree, be completed at a closing (the "Closing") to be held at the</w:t>
      </w:r>
    </w:p>
    <w:p w14:paraId="564B368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principal office of the Company at 10:00 a.m. local time on the third (3rd)</w:t>
      </w:r>
    </w:p>
    <w:p w14:paraId="1E78BA7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business day following the exercise of the Option or as otherwise closed by</w:t>
      </w:r>
    </w:p>
    <w:p w14:paraId="1896D2C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broker's settlement. If the Option is not exercised pursuant to this Article 10,</w:t>
      </w:r>
    </w:p>
    <w:p w14:paraId="6D2205A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PPP may thereafter transfer its Shares at any time or from time to time free and</w:t>
      </w:r>
    </w:p>
    <w:p w14:paraId="4D40735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clear of any restrictions imposed by this Article 10.</w:t>
      </w:r>
    </w:p>
    <w:p w14:paraId="3C95EB7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E77B8D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31FA937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     16</w:t>
      </w:r>
    </w:p>
    <w:p w14:paraId="74F88FD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lastRenderedPageBreak/>
        <w:t>&lt;PAGE&gt;   17</w:t>
      </w:r>
    </w:p>
    <w:p w14:paraId="7EB2900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34D536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10.4 Purchase Price. The purchase price for any LLL Shares sold pursuant to</w:t>
      </w:r>
    </w:p>
    <w:p w14:paraId="6885B36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Option shall be an amount equal to the average of the high and low trading</w:t>
      </w:r>
    </w:p>
    <w:p w14:paraId="6C3FF1C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prices for the LLL Shares on the Nasdaq National Market (or the national stock</w:t>
      </w:r>
    </w:p>
    <w:p w14:paraId="6C2B08B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exchange on which the LLL Shares are then traded) on the date of the Offer. The</w:t>
      </w:r>
    </w:p>
    <w:p w14:paraId="49FAB2A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full amount of the purchase price for any Shares purchased by LLL pursuant to</w:t>
      </w:r>
    </w:p>
    <w:p w14:paraId="31A42D2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this Article 10 shall be paid in full in cash by wire transfer of immediately</w:t>
      </w:r>
    </w:p>
    <w:p w14:paraId="0264D00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available funds, at the closing described in Section 10.3.</w:t>
      </w:r>
    </w:p>
    <w:p w14:paraId="708DE32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E51237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 ARTICLE XI</w:t>
      </w:r>
    </w:p>
    <w:p w14:paraId="59CB8A2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             REPRESENTATIONS AND WARRANTIES</w:t>
      </w:r>
    </w:p>
    <w:p w14:paraId="707F5A1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60B054C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11.1 Representations and Warranties of the Parties. Each Party represents</w:t>
      </w:r>
    </w:p>
    <w:p w14:paraId="67B2806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and warrants to the other Party as follows:</w:t>
      </w:r>
    </w:p>
    <w:p w14:paraId="45F5159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664AD6D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(a) It is a corporation duly organized, validly existing and in good</w:t>
      </w:r>
    </w:p>
    <w:p w14:paraId="6021CA4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standing under the laws of its jurisdiction of incorporation, and has all</w:t>
      </w:r>
    </w:p>
    <w:p w14:paraId="0B59F88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requisite corporate power and authority to execute, deliver and perform this</w:t>
      </w:r>
    </w:p>
    <w:p w14:paraId="159F709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Agreement.</w:t>
      </w:r>
    </w:p>
    <w:p w14:paraId="20AF10C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77232D1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(b) This Agreement has been duly authorized, validly executed and</w:t>
      </w:r>
    </w:p>
    <w:p w14:paraId="1B855E7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delivered by it, and constitutes a valid and binding agreement of such Party,</w:t>
      </w:r>
    </w:p>
    <w:p w14:paraId="6685BAF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enforceable against it in accordance with its terms.</w:t>
      </w:r>
    </w:p>
    <w:p w14:paraId="3363923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DED300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(c) The execution, delivery and performance of this Agreement by</w:t>
      </w:r>
    </w:p>
    <w:p w14:paraId="5F596E6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such Party and the contemplated transactions related to the ISP Project or the</w:t>
      </w:r>
    </w:p>
    <w:p w14:paraId="04ECBBF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Portal Project, respectively, do not and will not:</w:t>
      </w:r>
    </w:p>
    <w:p w14:paraId="08F47B3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628414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(i) violate any existing provisions of its articles of</w:t>
      </w:r>
    </w:p>
    <w:p w14:paraId="715C24A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incorporation, by-laws, or like instrument of such Party or any of its</w:t>
      </w:r>
    </w:p>
    <w:p w14:paraId="76F6931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Affiliates, or any existing order or award of any court, arbitrator or</w:t>
      </w:r>
    </w:p>
    <w:p w14:paraId="6C76191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governmental body or any statute, regulation or rule of law that is applicable</w:t>
      </w:r>
    </w:p>
    <w:p w14:paraId="09ADA70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to such Party or any of its Affiliates; or</w:t>
      </w:r>
    </w:p>
    <w:p w14:paraId="65ED946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6662291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(ii) result in a breach of any of the terms or provisions of,</w:t>
      </w:r>
    </w:p>
    <w:p w14:paraId="5ECF987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or constitute a material default under, any agreement, indenture or other</w:t>
      </w:r>
    </w:p>
    <w:p w14:paraId="5D182AA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instrument to which such Party or any of its Affiliates is a party or by which</w:t>
      </w:r>
    </w:p>
    <w:p w14:paraId="0328147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any property of such Party or any of its Affiliates is bound.</w:t>
      </w:r>
    </w:p>
    <w:p w14:paraId="33A5F8F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14DE10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(d) There is no litigation, proceeding or investigation pending or</w:t>
      </w:r>
    </w:p>
    <w:p w14:paraId="23BD746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threatened involving such Party or any of its Affiliates or any of the</w:t>
      </w:r>
    </w:p>
    <w:p w14:paraId="3626434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properties of the Party or any of its Affiliates which could, if adversely</w:t>
      </w:r>
    </w:p>
    <w:p w14:paraId="74EF7C7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determined, materially and adversely affect the ISP Project or the Portal</w:t>
      </w:r>
    </w:p>
    <w:p w14:paraId="228744B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Project, respectively, or the performance of such Party's obligations under this</w:t>
      </w:r>
    </w:p>
    <w:p w14:paraId="3A63E5A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Agreement or any agreement contemplated hereby.</w:t>
      </w:r>
    </w:p>
    <w:p w14:paraId="256D912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7766776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(e) Each Party has performed its own independent investigation, with</w:t>
      </w:r>
    </w:p>
    <w:p w14:paraId="3100B73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due diligence, of the investment represented by participation in each and every</w:t>
      </w:r>
    </w:p>
    <w:p w14:paraId="038277C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one of the Projects, and has formed its own independent assessment of the risks</w:t>
      </w:r>
    </w:p>
    <w:p w14:paraId="3F3AC8B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and potential returns of the same. Each Party has been afforded adequate</w:t>
      </w:r>
    </w:p>
    <w:p w14:paraId="4D33EF9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opportunity to question the other concerning each and every one of the Projects,</w:t>
      </w:r>
    </w:p>
    <w:p w14:paraId="5C7C955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and all other matters deemed relevant by such Party.</w:t>
      </w:r>
    </w:p>
    <w:p w14:paraId="327AA1C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59DCB8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3194D6C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     17</w:t>
      </w:r>
    </w:p>
    <w:p w14:paraId="36004BA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&lt;PAGE&gt;   18</w:t>
      </w:r>
    </w:p>
    <w:p w14:paraId="446280A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1EEA21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 ARTICLE XII</w:t>
      </w:r>
    </w:p>
    <w:p w14:paraId="0ACC5BB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 LIABILITY AND INDEMNIFICATION</w:t>
      </w:r>
    </w:p>
    <w:p w14:paraId="5CE83B4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436CF8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12.1 Indemnification. Each Party (the "Indemnifying Party") will indemnify</w:t>
      </w:r>
    </w:p>
    <w:p w14:paraId="55C586B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and hold the other Party and its directors, officers, employees, agents,</w:t>
      </w:r>
    </w:p>
    <w:p w14:paraId="15CD747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representatives, stockholders, controlling persons and Affiliates (collectively,</w:t>
      </w:r>
    </w:p>
    <w:p w14:paraId="05FADC1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"Indemnified Persons") harmless from and against, and will, on demand, pay</w:t>
      </w:r>
    </w:p>
    <w:p w14:paraId="03DA41C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to or to the order of or reimburse the Indemnified Persons in the amount of any</w:t>
      </w:r>
    </w:p>
    <w:p w14:paraId="671A974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loss, liability, claim, damage, expenses (including costs of investigation and</w:t>
      </w:r>
    </w:p>
    <w:p w14:paraId="022A882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defense and attorneys' fees and the fees of other professionals through all</w:t>
      </w:r>
    </w:p>
    <w:p w14:paraId="34B57E8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trial and appellate stages and proceedings), whether or not involving a</w:t>
      </w:r>
    </w:p>
    <w:p w14:paraId="31C3FCC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third-party claim, suffered or paid by an Indemnified Person or relating to or</w:t>
      </w:r>
    </w:p>
    <w:p w14:paraId="46C43E5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arising, directly or indirectly, from or in connection with: (i) any inaccuracy</w:t>
      </w:r>
    </w:p>
    <w:p w14:paraId="7197B13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 or breach of any representation or warranty made by the Indemnifying Party in</w:t>
      </w:r>
    </w:p>
    <w:p w14:paraId="6375AA1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this Agreement; and (ii) the failure by the Indemnifying Party to comply with</w:t>
      </w:r>
    </w:p>
    <w:p w14:paraId="340B605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any of its obligations under this Agreement. No Party shall be liable to any</w:t>
      </w:r>
    </w:p>
    <w:p w14:paraId="337AD81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other Party for losses or liabilities arising from any act performed, or failure</w:t>
      </w:r>
    </w:p>
    <w:p w14:paraId="0AC0F44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to act, in connection with the Projects, or from the conduct of any employee or</w:t>
      </w:r>
    </w:p>
    <w:p w14:paraId="2768F0C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agent of the Party, except in the event that such losses or liabilities arise</w:t>
      </w:r>
    </w:p>
    <w:p w14:paraId="7FEB0FE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from fraud, gross negligence, bad faith or willful misconduct of such Party. IN</w:t>
      </w:r>
    </w:p>
    <w:p w14:paraId="77CF42C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NO EVENT SHALL EITHER PARTY BE LIABLE TO THE OTHER PARTY OR ANY THIRD PARTY FOR</w:t>
      </w:r>
    </w:p>
    <w:p w14:paraId="6540B49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ANY INDIRECT, SPECIAL OR CONSEQUENTIAL DAMAGES.</w:t>
      </w:r>
    </w:p>
    <w:p w14:paraId="7E5BD90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4A267F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 ARTICLE XIII</w:t>
      </w:r>
    </w:p>
    <w:p w14:paraId="057A669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 TRANSFER OF CONTRACTUAL INTERESTS</w:t>
      </w:r>
    </w:p>
    <w:p w14:paraId="43BE60C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7992CB4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13.1 General Prohibition. Neither Party, nor any assignee or successor in</w:t>
      </w:r>
    </w:p>
    <w:p w14:paraId="0F8CD2E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interest of any Party, will voluntarily sell, assign, give, pledge, hypothecate,</w:t>
      </w:r>
    </w:p>
    <w:p w14:paraId="2883FB0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encumber or otherwise transfer any of its rights and obligations under this</w:t>
      </w:r>
    </w:p>
    <w:p w14:paraId="6A411E5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Agreement, or enter into any agreement as a result of which any other person or</w:t>
      </w:r>
    </w:p>
    <w:p w14:paraId="5F35ECA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entity shall have any rights or obligations hereunder, without the prior written</w:t>
      </w:r>
    </w:p>
    <w:p w14:paraId="32C4EF4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consent of the other Party, which consent shall not be unreasonably withheld;</w:t>
      </w:r>
    </w:p>
    <w:p w14:paraId="481D49F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provided, however, that either Party may assign its ownership interests in TI</w:t>
      </w:r>
    </w:p>
    <w:p w14:paraId="26AC7A2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USA ISP or LLL USA Portal to an Affiliate formed for the purpose of owning such</w:t>
      </w:r>
    </w:p>
    <w:p w14:paraId="41D60A3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Party's interest in LLL USA ISP or LLL USA Portal, provided that such Affiliate</w:t>
      </w:r>
    </w:p>
    <w:p w14:paraId="4B52019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remains an Affiliate throughout the term of this Agreement and agrees in writing</w:t>
      </w:r>
    </w:p>
    <w:p w14:paraId="24131CF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to be bound by all the terms and conditions of this Agreement and the Project</w:t>
      </w:r>
    </w:p>
    <w:p w14:paraId="0C4B5B9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Agreements, and to execute such agreements.</w:t>
      </w:r>
    </w:p>
    <w:p w14:paraId="42068A1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FECC8C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                         ARTICLE XIV</w:t>
      </w:r>
    </w:p>
    <w:p w14:paraId="09DF897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 TERMINATION</w:t>
      </w:r>
    </w:p>
    <w:p w14:paraId="5FAA11F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A7F37B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14.1 Events of Termination.</w:t>
      </w:r>
    </w:p>
    <w:p w14:paraId="1D8980A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3F18AB2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(a) Upon the occurrence of any of the following events (each, an</w:t>
      </w:r>
    </w:p>
    <w:p w14:paraId="306BE5D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"Event of Termination"), this Agreement will be automatically terminated:</w:t>
      </w:r>
    </w:p>
    <w:p w14:paraId="365E4D8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AD1837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(i) the filing by or against a Party of a petition in</w:t>
      </w:r>
    </w:p>
    <w:p w14:paraId="32AC7DD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bankruptcy or insolvency or for the appointment of a receiver or trustee of all</w:t>
      </w:r>
    </w:p>
    <w:p w14:paraId="1E654BC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or a substantial portion of its property (which petition shall not within ninety</w:t>
      </w:r>
    </w:p>
    <w:p w14:paraId="2F189F2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(90) days thereafter have been discharged), an</w:t>
      </w:r>
    </w:p>
    <w:p w14:paraId="5E9E8C2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373D77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E1CB5A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     18</w:t>
      </w:r>
    </w:p>
    <w:p w14:paraId="7E71E34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&lt;PAGE&gt;   19</w:t>
      </w:r>
    </w:p>
    <w:p w14:paraId="7229985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40C681F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assignment by such Party for the benefit of creditors or petition by such Party</w:t>
      </w:r>
    </w:p>
    <w:p w14:paraId="1A74053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or voluntary entry into an arrangement with or for the benefit of creditors, at</w:t>
      </w:r>
    </w:p>
    <w:p w14:paraId="6FF9FDA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election of the Party who has not filed any such petition referenced in this</w:t>
      </w:r>
    </w:p>
    <w:p w14:paraId="6485D41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subsection (a)(i);</w:t>
      </w:r>
    </w:p>
    <w:p w14:paraId="7D26C5D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38054C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(ii) the written consent of the Parties to terminate this</w:t>
      </w:r>
    </w:p>
    <w:p w14:paraId="7D41D67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Agreement;</w:t>
      </w:r>
    </w:p>
    <w:p w14:paraId="61CDBAE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C88B6F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(iii) the willful failure by either Party to comply with any</w:t>
      </w:r>
    </w:p>
    <w:p w14:paraId="13E0FE2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of the conditions precedent to the ISP Project or the Portal Project, as the</w:t>
      </w:r>
    </w:p>
    <w:p w14:paraId="3982C36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case may be;</w:t>
      </w:r>
    </w:p>
    <w:p w14:paraId="688F512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D2A613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(iv) the failure of the Parties to execute and deliver the</w:t>
      </w:r>
    </w:p>
    <w:p w14:paraId="3DDFB54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Project Agreements and to otherwise complete all conditions precedent to the</w:t>
      </w:r>
    </w:p>
    <w:p w14:paraId="4A3B014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closing of the transactions contemplated hereunder within thirty (30) days from</w:t>
      </w:r>
    </w:p>
    <w:p w14:paraId="54AD8E8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date hereof, except where such failure is the direct result of a Party's</w:t>
      </w:r>
    </w:p>
    <w:p w14:paraId="2141F40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failure to obtain any third party consents (governmental or otherwise), in which</w:t>
      </w:r>
    </w:p>
    <w:p w14:paraId="7A3AF38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case the time period herein shall be extended by the amount of time necessary to</w:t>
      </w:r>
    </w:p>
    <w:p w14:paraId="429E479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procure such third party consents, but in no case more than an additional thirty</w:t>
      </w:r>
    </w:p>
    <w:p w14:paraId="4D2DE7F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(30) days; or</w:t>
      </w:r>
    </w:p>
    <w:p w14:paraId="7529B73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C669EC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 (v) any event which under applicable law would cause this</w:t>
      </w:r>
    </w:p>
    <w:p w14:paraId="67E73F5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Agreement to be invalid or which would deem the Parties' relationship to be a</w:t>
      </w:r>
    </w:p>
    <w:p w14:paraId="2D75EC2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partnership for U.S. tax purposes.</w:t>
      </w:r>
    </w:p>
    <w:p w14:paraId="1FF0B40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7037956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(b) Upon the occurrence of any material breach of this Agreement or</w:t>
      </w:r>
    </w:p>
    <w:p w14:paraId="1F6AC1D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of any representation or warranty made herein by a Party, or any material breach</w:t>
      </w:r>
    </w:p>
    <w:p w14:paraId="5D9A5A7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of any of the Project Agreements, this Agreement and those Project Agreements</w:t>
      </w:r>
    </w:p>
    <w:p w14:paraId="058CBA5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may be terminated upon the election of the non-breaching Party unless (i) such</w:t>
      </w:r>
    </w:p>
    <w:p w14:paraId="02D600F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breach shall have been cured within a period of thirty (30) days (or any</w:t>
      </w:r>
    </w:p>
    <w:p w14:paraId="66EFB74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different period specified in any such Project Agreement) after delivery of a</w:t>
      </w:r>
    </w:p>
    <w:p w14:paraId="15571DC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notice thereof, or (ii) if a cure is not reasonably practicable within such</w:t>
      </w:r>
    </w:p>
    <w:p w14:paraId="4A1F076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thirty-day period (or other specified period), there has been a good faith</w:t>
      </w:r>
    </w:p>
    <w:p w14:paraId="236B002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commencement of efforts to cure such breach, which efforts are continued thereof</w:t>
      </w:r>
    </w:p>
    <w:p w14:paraId="5AF107C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with due diligence, within such thirty-day period (or other specified period).</w:t>
      </w:r>
    </w:p>
    <w:p w14:paraId="6BC3EE3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69702D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14.2 Survival Article XI (relating to indemnification), Section 9.1</w:t>
      </w:r>
    </w:p>
    <w:p w14:paraId="7A55790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(relating to confidentiality), and Section 9.3 (relating to hiring limits) shall</w:t>
      </w:r>
    </w:p>
    <w:p w14:paraId="3C10E9D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survive the termination or expiration of this Agreement.</w:t>
      </w:r>
    </w:p>
    <w:p w14:paraId="6FE7D75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C3BFBB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 ARTICLE XV</w:t>
      </w:r>
    </w:p>
    <w:p w14:paraId="14348BC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 MISCELLANEOUS</w:t>
      </w:r>
    </w:p>
    <w:p w14:paraId="3EE3F5A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4A544B7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15.1 Arbitration. All claims, disputes and other matters in question</w:t>
      </w:r>
    </w:p>
    <w:p w14:paraId="1EDF930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arising out of, or relating to, this Agreement shall be submitted to arbitration</w:t>
      </w:r>
    </w:p>
    <w:p w14:paraId="0218775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 accordance with the Rules of the American Arbitration Association then</w:t>
      </w:r>
    </w:p>
    <w:p w14:paraId="7FA731D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pertaining, unless the parties mutually agree otherwise, and pursuant to the</w:t>
      </w:r>
    </w:p>
    <w:p w14:paraId="4C304B9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following procedures:</w:t>
      </w:r>
    </w:p>
    <w:p w14:paraId="73D0D71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DD780A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(a) Notice of the demand for arbitration shall be filed in writing</w:t>
      </w:r>
    </w:p>
    <w:p w14:paraId="3F6EE8E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with the other Party to this Agreement and with the American Arbitration</w:t>
      </w:r>
    </w:p>
    <w:p w14:paraId="1CEA7B4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Association. Three arbitrators shall be chosen. Each Party shall select one</w:t>
      </w:r>
    </w:p>
    <w:p w14:paraId="6A89237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arbitrator, and the American Arbitration Association shall</w:t>
      </w:r>
    </w:p>
    <w:p w14:paraId="2A21AA8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6897B5E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F2AA6A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     19</w:t>
      </w:r>
    </w:p>
    <w:p w14:paraId="42491E6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&lt;PAGE&gt;   20</w:t>
      </w:r>
    </w:p>
    <w:p w14:paraId="0A2124C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348D80D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select the third arbitrator. A determination by a majority of the panel shall be</w:t>
      </w:r>
    </w:p>
    <w:p w14:paraId="3394DD6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binding on the Parties.</w:t>
      </w:r>
    </w:p>
    <w:p w14:paraId="70FE605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69C355C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(b) Reasonable discovery, as determined in the sole discretion of</w:t>
      </w:r>
    </w:p>
    <w:p w14:paraId="05BEA18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arbitrators, shall be allowed.</w:t>
      </w:r>
    </w:p>
    <w:p w14:paraId="7D46FFD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7D1F8D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(c) All arbitration proceedings shall be held in Miami, Florida.</w:t>
      </w:r>
    </w:p>
    <w:p w14:paraId="3D43C47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6BD5E9B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(d) The Parties agree that the issues being resolved hereunder shall</w:t>
      </w:r>
    </w:p>
    <w:p w14:paraId="087315E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be determined by arbitration pursuant to the provisions set forth herein and</w:t>
      </w:r>
    </w:p>
    <w:p w14:paraId="421CEAD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pursuant to the applicable rules of the American Arbitration Association then in</w:t>
      </w:r>
    </w:p>
    <w:p w14:paraId="6A6AB18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effect insofar as such rules are not inconsistent with the provisions set forth</w:t>
      </w:r>
    </w:p>
    <w:p w14:paraId="1A290C9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herein.</w:t>
      </w:r>
    </w:p>
    <w:p w14:paraId="33D5BFF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A3189B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(e) The costs and fees of the arbitration shall be allocated by the</w:t>
      </w:r>
    </w:p>
    <w:p w14:paraId="497E2E4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arbitrators. The party or parties prevailing in the arbitration will be</w:t>
      </w:r>
    </w:p>
    <w:p w14:paraId="08C1C44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entitled, in addition to such other relief as may be granted, to reasonable</w:t>
      </w:r>
    </w:p>
    <w:p w14:paraId="0C941FB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attorneys' fees, if any, as shall be awarded by the arbitrators.</w:t>
      </w:r>
    </w:p>
    <w:p w14:paraId="2991078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3BDB407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(f) The award rendered by the arbitrators shall be final and in</w:t>
      </w:r>
    </w:p>
    <w:p w14:paraId="65447DA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writing, and judgment may be entered in accordance with applicable law and in</w:t>
      </w:r>
    </w:p>
    <w:p w14:paraId="0F945B0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any court having jurisdiction thereof.</w:t>
      </w:r>
    </w:p>
    <w:p w14:paraId="49744D8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DCFA3F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15.2 Notices. All notices to be given herein shall be effective upon</w:t>
      </w:r>
    </w:p>
    <w:p w14:paraId="71D205B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receipt and shall be in writing and delivered personally or by recognized</w:t>
      </w:r>
    </w:p>
    <w:p w14:paraId="2132D05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delivery service or mailed, first class mail, postage prepaid or given by</w:t>
      </w:r>
    </w:p>
    <w:p w14:paraId="356E972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telegram, telecopy or other similar means (followed with a confirmation by mail)</w:t>
      </w:r>
    </w:p>
    <w:p w14:paraId="6EA9AA4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to the parties, as the case may be, at the following address or such other</w:t>
      </w:r>
    </w:p>
    <w:p w14:paraId="7DF744D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address as may hereafter be designated, in writing, by the respective party in</w:t>
      </w:r>
    </w:p>
    <w:p w14:paraId="121878C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accordance with this paragraph:</w:t>
      </w:r>
    </w:p>
    <w:p w14:paraId="4FDDEBD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FAE765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Name                    Address</w:t>
      </w:r>
    </w:p>
    <w:p w14:paraId="32FFE25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 xml:space="preserve">            </w:t>
      </w:r>
      <w:r w:rsidRPr="006F1E80">
        <w:rPr>
          <w:rFonts w:ascii="Abadi" w:eastAsia="Times New Roman" w:hAnsi="Abadi" w:cs="Courier New"/>
          <w:color w:val="000000"/>
          <w:sz w:val="21"/>
          <w:szCs w:val="21"/>
          <w:lang w:val="fr-FR"/>
        </w:rPr>
        <w:t>----                    -------</w:t>
      </w:r>
    </w:p>
    <w:p w14:paraId="1D9C116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fr-FR"/>
        </w:rPr>
        <w:t> </w:t>
      </w:r>
    </w:p>
    <w:p w14:paraId="075493C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fr-FR"/>
        </w:rPr>
        <w:t xml:space="preserve">            TI:                     </w:t>
      </w:r>
    </w:p>
    <w:p w14:paraId="52B620B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fr-FR"/>
        </w:rPr>
        <w:t> </w:t>
      </w:r>
    </w:p>
    <w:p w14:paraId="3011199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fr-FR"/>
        </w:rPr>
        <w:t xml:space="preserve">                                    Fax: </w:t>
      </w:r>
    </w:p>
    <w:p w14:paraId="1B108AC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fr-FR"/>
        </w:rPr>
        <w:t> </w:t>
      </w:r>
    </w:p>
    <w:p w14:paraId="64A8DFF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fr-FR"/>
        </w:rPr>
        <w:t> </w:t>
      </w:r>
    </w:p>
    <w:p w14:paraId="3DA4E13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fr-FR"/>
        </w:rPr>
        <w:t>                                       20</w:t>
      </w:r>
    </w:p>
    <w:p w14:paraId="7961F18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fr-FR"/>
        </w:rPr>
        <w:t>&lt;PAGE&gt;   21</w:t>
      </w:r>
    </w:p>
    <w:p w14:paraId="3D7C628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fr-FR"/>
        </w:rPr>
        <w:t> </w:t>
      </w:r>
    </w:p>
    <w:p w14:paraId="67DC806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fr-FR"/>
        </w:rPr>
        <w:t>            PPP:                    PPP Corporation</w:t>
      </w:r>
    </w:p>
    <w:p w14:paraId="1137B5F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fr-FR"/>
        </w:rPr>
        <w:t> </w:t>
      </w:r>
    </w:p>
    <w:p w14:paraId="214C421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fr-FR"/>
        </w:rPr>
        <w:t xml:space="preserve">                                    Fax: </w:t>
      </w:r>
    </w:p>
    <w:p w14:paraId="0590F84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fr-FR"/>
        </w:rPr>
        <w:t> </w:t>
      </w:r>
    </w:p>
    <w:p w14:paraId="25926A6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fr-FR"/>
        </w:rPr>
        <w:t xml:space="preserve">      15.3 Entire Agreement. </w:t>
      </w: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This Agreement and the Project Agreement constitute</w:t>
      </w:r>
    </w:p>
    <w:p w14:paraId="7D09CA3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entire understanding between the Parties with respect to the subject matter</w:t>
      </w:r>
    </w:p>
    <w:p w14:paraId="7BA05C8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hereof, superseding all negotiations, prior discussions, letter agreements,</w:t>
      </w:r>
    </w:p>
    <w:p w14:paraId="520B77B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preliminary agreements or understandings, written or oral, and there are no</w:t>
      </w:r>
    </w:p>
    <w:p w14:paraId="1CFBC5D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representations and warranties of the Parties except as specifically stated</w:t>
      </w:r>
    </w:p>
    <w:p w14:paraId="01E1FC0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herein. This Agreement may not be amended, supplemented or otherwise modified</w:t>
      </w:r>
    </w:p>
    <w:p w14:paraId="558EB5D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except by an instrument in writing signed by the Parties.</w:t>
      </w:r>
    </w:p>
    <w:p w14:paraId="5EE1F6E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DC9126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15.4 Title to Property. All property owned or acquired pursuant to this</w:t>
      </w:r>
    </w:p>
    <w:p w14:paraId="45D4764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Agreement whether real, personal or mixed, and whether tangible or intangible,</w:t>
      </w:r>
    </w:p>
    <w:p w14:paraId="02CB433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shall be titled in the name of, and shall be deemed to be owned or acquired by,</w:t>
      </w:r>
    </w:p>
    <w:p w14:paraId="4ADF37C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each Party, respectively, unless otherwise agreed by the Parties or under the</w:t>
      </w:r>
    </w:p>
    <w:p w14:paraId="706BA51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Project Agreements.</w:t>
      </w:r>
    </w:p>
    <w:p w14:paraId="6CAA0F8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3222DF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15.5 Binding Effect and Benefit of Agreement. This Agreement shall be</w:t>
      </w:r>
    </w:p>
    <w:p w14:paraId="614A560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binding upon, and shall insure to the benefit of, the Parties hereto and their</w:t>
      </w:r>
    </w:p>
    <w:p w14:paraId="7BD39A6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respective successors in interest and permitted assigns.</w:t>
      </w:r>
    </w:p>
    <w:p w14:paraId="7FD6E99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72CBF1B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15.6 Severability. If any term or provision hereof or the application</w:t>
      </w:r>
    </w:p>
    <w:p w14:paraId="1503D0D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thereof to any circumstance shall be held invalid or unenforceable, such term or</w:t>
      </w:r>
    </w:p>
    <w:p w14:paraId="4E6EC0B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provision shall be ineffective but shall not affect in any respect whatsoever</w:t>
      </w:r>
    </w:p>
    <w:p w14:paraId="09E3D75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validity of the remainder of this Agreement; and the Parties shall</w:t>
      </w:r>
    </w:p>
    <w:p w14:paraId="04C8FA8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immediately renegotiate such term or provision to eliminate such invalidity or</w:t>
      </w:r>
    </w:p>
    <w:p w14:paraId="2D40B3D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unenforceability, maintaining to the greatest extent permissible the spirit of</w:t>
      </w:r>
    </w:p>
    <w:p w14:paraId="263EFC1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Agreement as originally written.</w:t>
      </w:r>
    </w:p>
    <w:p w14:paraId="5958F94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4560289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15.7 No Waiver. No consent or waiver, express or implied, by a Party in</w:t>
      </w:r>
    </w:p>
    <w:p w14:paraId="1501A56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performance by the other Party to or of any breach or default by the other</w:t>
      </w:r>
    </w:p>
    <w:p w14:paraId="7B33795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Party of its obligations hereunder shall be deemed or construed to be a consent</w:t>
      </w:r>
    </w:p>
    <w:p w14:paraId="00C31AC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or waiver to or of any other breach or default in the performance by such other</w:t>
      </w:r>
    </w:p>
    <w:p w14:paraId="57E64CA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Party of the same or any other obligations of such other Party hereunder. The</w:t>
      </w:r>
    </w:p>
    <w:p w14:paraId="3916B99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giving of consent by a Party in any one instance shall not limit or waive the</w:t>
      </w:r>
    </w:p>
    <w:p w14:paraId="37DBD4B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necessity to obtain such Party's consent in any future instance. No waiver of</w:t>
      </w:r>
    </w:p>
    <w:p w14:paraId="077D378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any rights under this Agreement shall be binding unless it is in writing signed</w:t>
      </w:r>
    </w:p>
    <w:p w14:paraId="69C8A40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by the Party waiving such rights.</w:t>
      </w:r>
    </w:p>
    <w:p w14:paraId="5149031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7908A12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15.8 Parties' Relationships. Nothing herein contained shall be construed</w:t>
      </w:r>
    </w:p>
    <w:p w14:paraId="5B1B7BE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to constitute any Party the agent or partner of the other Party, except as</w:t>
      </w:r>
    </w:p>
    <w:p w14:paraId="486C6CC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expressly provided herein, or in any</w:t>
      </w:r>
    </w:p>
    <w:p w14:paraId="0296332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734909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69AF62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     21</w:t>
      </w:r>
    </w:p>
    <w:p w14:paraId="51E1063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&lt;PAGE&gt;   22</w:t>
      </w:r>
    </w:p>
    <w:p w14:paraId="40B9191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8056E4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manner to limit the Parties in the carrying on of their own respective</w:t>
      </w:r>
    </w:p>
    <w:p w14:paraId="2363DC6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businesses or activities as set forth herein.</w:t>
      </w:r>
    </w:p>
    <w:p w14:paraId="490C248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71E139B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15.9 Governing Law; Interpretation. This Agreement shall be governed by</w:t>
      </w:r>
    </w:p>
    <w:p w14:paraId="686FD49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and construed in accordance with the laws of the State of New York, without</w:t>
      </w:r>
    </w:p>
    <w:p w14:paraId="253B2D7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regard to the conflicts of laws principles thereof. As used in this Agreement,</w:t>
      </w:r>
    </w:p>
    <w:p w14:paraId="6A4C508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masculine gender shall include the feminine or neuter gender, and the plural</w:t>
      </w:r>
    </w:p>
    <w:p w14:paraId="0CBA0F2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shall include the singular wherever appropriate. The titles of the Articles and</w:t>
      </w:r>
    </w:p>
    <w:p w14:paraId="58E4294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Sections herein have been inserted as a matter of convenience of reference only</w:t>
      </w:r>
    </w:p>
    <w:p w14:paraId="4410680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and shall not control or affect the meaning or construction of any of the terms</w:t>
      </w:r>
    </w:p>
    <w:p w14:paraId="4473A93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or provisions hereof.</w:t>
      </w:r>
    </w:p>
    <w:p w14:paraId="242F603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488A475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15.10 Further Assurances. Each party hereto agrees to do all acts and to</w:t>
      </w:r>
    </w:p>
    <w:p w14:paraId="7BE0958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make, execute and deliver such written instruments as shall from time to time be</w:t>
      </w:r>
    </w:p>
    <w:p w14:paraId="71D50E3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reasonably required to carry out the terms and provisions of this Agreement.</w:t>
      </w:r>
    </w:p>
    <w:p w14:paraId="1590555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D26A4F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15.11 Counterparts. The parties hereto may execute this Agreement in any</w:t>
      </w:r>
    </w:p>
    <w:p w14:paraId="2E93D16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number of counterparts, each of which, when executed and delivered, shall be an</w:t>
      </w:r>
    </w:p>
    <w:p w14:paraId="77D53A4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original; but all such counterparts shall constitute one and the same</w:t>
      </w:r>
    </w:p>
    <w:p w14:paraId="4A2A8CA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instrument. Execution of an additional signature page to this Agreement shall be</w:t>
      </w:r>
    </w:p>
    <w:p w14:paraId="5D6336C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deemed execution of a counterpart.</w:t>
      </w:r>
    </w:p>
    <w:p w14:paraId="4239C5D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3D67968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IN WITNESS WHEREOF, the parties hereto have duly executed this Agreement</w:t>
      </w:r>
    </w:p>
    <w:p w14:paraId="4A05C50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on the day and year first above written.</w:t>
      </w:r>
    </w:p>
    <w:p w14:paraId="5A657D0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27A78A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     PPP CORPORATION</w:t>
      </w:r>
    </w:p>
    <w:p w14:paraId="2F740D0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224249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F9C0F3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 xml:space="preserve">                                       By: /s/ </w:t>
      </w:r>
    </w:p>
    <w:p w14:paraId="7101905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         -------------------------------------</w:t>
      </w:r>
    </w:p>
    <w:p w14:paraId="640A689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 xml:space="preserve">                                       Name:  </w:t>
      </w:r>
    </w:p>
    <w:p w14:paraId="7E5C2C2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     Title: CEO</w:t>
      </w:r>
    </w:p>
    <w:p w14:paraId="3117655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6998381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FAC90A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     LLL</w:t>
      </w:r>
    </w:p>
    <w:p w14:paraId="6A35A59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71E6CA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53BBBA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 xml:space="preserve">                                       By: /s/ </w:t>
      </w:r>
    </w:p>
    <w:p w14:paraId="6F9AE63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         -------------------------------------</w:t>
      </w:r>
    </w:p>
    <w:p w14:paraId="247E78B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 xml:space="preserve">                                       Name:  </w:t>
      </w:r>
    </w:p>
    <w:p w14:paraId="22E9C8E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     Title: CEO</w:t>
      </w:r>
    </w:p>
    <w:p w14:paraId="7DCCA67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F1A588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0C3094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     22</w:t>
      </w:r>
    </w:p>
    <w:p w14:paraId="754811F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&lt;PAGE&gt;   23</w:t>
      </w:r>
    </w:p>
    <w:p w14:paraId="68E6A99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7404025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   ANNEX A</w:t>
      </w:r>
    </w:p>
    <w:p w14:paraId="58DB3F5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6E1AB89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     REGISTRATION RIGHTS</w:t>
      </w:r>
    </w:p>
    <w:p w14:paraId="1229331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19A652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1.1 Registration. If at any time LLL proposes to prepare and file any</w:t>
      </w:r>
    </w:p>
    <w:p w14:paraId="2B277AE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registration statement (a "Registration Statement") with the Securities and</w:t>
      </w:r>
    </w:p>
    <w:p w14:paraId="24A30C2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Exchange Commission at any time after 180 days following the LLL IPO on a form on</w:t>
      </w:r>
    </w:p>
    <w:p w14:paraId="1E15B69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which the LLL Shares owned by PPP are eligible to be registered, LLL shall give</w:t>
      </w:r>
    </w:p>
    <w:p w14:paraId="4209AB5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PPP written notice of its intention to do so (the "Notice") at least fifteen</w:t>
      </w:r>
    </w:p>
    <w:p w14:paraId="07FE500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(15) business days prior to the filing of such Registration Statement. Upon the</w:t>
      </w:r>
    </w:p>
    <w:p w14:paraId="4251750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written request of PPP, made within five (5) business days after receipt of the</w:t>
      </w:r>
    </w:p>
    <w:p w14:paraId="4A02C4B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Notice, that LLL include any of the LLL Shares owned by PPP in the proposed</w:t>
      </w:r>
    </w:p>
    <w:p w14:paraId="6741650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Registration Statement, LLL shall use its best efforts to effect the registration</w:t>
      </w:r>
    </w:p>
    <w:p w14:paraId="52CE123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under the Securities Act of 1933, as amended, of the LLL Shares which it has been</w:t>
      </w:r>
    </w:p>
    <w:p w14:paraId="469CA84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so requested to register, subject to Section 1.2 below. Notwithstanding the</w:t>
      </w:r>
    </w:p>
    <w:p w14:paraId="02F1B59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provisions of this Section 1.1, LLL shall have the right in its sole and absolute</w:t>
      </w:r>
    </w:p>
    <w:p w14:paraId="0DD13CD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discretion to at any time after it shall have given the Notice to PPP, elect not</w:t>
      </w:r>
    </w:p>
    <w:p w14:paraId="2F18317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to file any such proposed Registration Statement, or to withdraw the same after</w:t>
      </w:r>
    </w:p>
    <w:p w14:paraId="4E2F856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filing but prior to the effective date thereof.</w:t>
      </w:r>
    </w:p>
    <w:p w14:paraId="101D264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4951EFD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1.2 Limitation on Registration Rights. The registration rights granted</w:t>
      </w:r>
    </w:p>
    <w:p w14:paraId="676B15F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hereunder are subject to the discretion of the managing underwriter of the</w:t>
      </w:r>
    </w:p>
    <w:p w14:paraId="1235D50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offering covered by the Registration Statement to determine the amount, if any,</w:t>
      </w:r>
    </w:p>
    <w:p w14:paraId="36397D6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of the LLL Shares that may be included in the Registration Statement and the</w:t>
      </w:r>
    </w:p>
    <w:p w14:paraId="568BA8E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other terms of the offering.</w:t>
      </w:r>
    </w:p>
    <w:p w14:paraId="46DCC99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F2E8DD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1.3 Covenants of PPP With Respect to Registration. If PPP elects to</w:t>
      </w:r>
    </w:p>
    <w:p w14:paraId="5804E8E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include some or all of its LLL Shares in a Registration Statement LLL covenants</w:t>
      </w:r>
    </w:p>
    <w:p w14:paraId="4F6766F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and agrees as follows:</w:t>
      </w:r>
    </w:p>
    <w:p w14:paraId="4CE6006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EAA2DC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a. Upon receipt of notice from LLL that an event has occurred which</w:t>
      </w:r>
    </w:p>
    <w:p w14:paraId="51AA4A1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requires a post-effective amendment to the Registration Statement or a</w:t>
      </w:r>
    </w:p>
    <w:p w14:paraId="0CE9FDD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supplement to the prospectus included therein, PPP shall promptly discontinue</w:t>
      </w:r>
    </w:p>
    <w:p w14:paraId="07BB3F7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sale of its LLL Shares included in such Registration Statement until it</w:t>
      </w:r>
    </w:p>
    <w:p w14:paraId="357EEB2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receives a copy of a supplemented or amended prospectus from TI, which LLL shall</w:t>
      </w:r>
    </w:p>
    <w:p w14:paraId="6110547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provide as soon as practicable after such notice.</w:t>
      </w:r>
    </w:p>
    <w:p w14:paraId="4A84570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20AA70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b. PPP shall provide to LLL in writing such information with respect</w:t>
      </w:r>
    </w:p>
    <w:p w14:paraId="7DB7172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to itself and a proposed distribution of any of the LLL Shares owned by it as</w:t>
      </w:r>
    </w:p>
    <w:p w14:paraId="73FF276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shall be reasonably necessary in order to assure compliance with federal and</w:t>
      </w:r>
    </w:p>
    <w:p w14:paraId="1E9863B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applicable state securities laws.</w:t>
      </w:r>
    </w:p>
    <w:p w14:paraId="5736BC6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69E6691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c. PPP will sell its LLL Shares on the basis provided in any</w:t>
      </w:r>
    </w:p>
    <w:p w14:paraId="475BC2D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underwriting arrangements relating to the offering covered by the Registration</w:t>
      </w:r>
    </w:p>
    <w:p w14:paraId="264DD61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Statement.</w:t>
      </w:r>
    </w:p>
    <w:p w14:paraId="131B2E7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4D2333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d. PPP will complete and execute all questionnaires, powers of</w:t>
      </w:r>
    </w:p>
    <w:p w14:paraId="5F04AB3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attorney, indemnities, underwriting agreements and other documents reasonably</w:t>
      </w:r>
    </w:p>
    <w:p w14:paraId="512920B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required under the terms of all underwriting arrangements relating to the</w:t>
      </w:r>
    </w:p>
    <w:p w14:paraId="31D8EE1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offering covered by the Registration Statement.</w:t>
      </w:r>
    </w:p>
    <w:p w14:paraId="6A339C0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8F4F1E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1.4 Lock-Up. PPP further agrees that it will not effect any public sale or</w:t>
      </w:r>
    </w:p>
    <w:p w14:paraId="47F0604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other distribution of any LLL Shares or other equity securities of TI, or any</w:t>
      </w:r>
    </w:p>
    <w:p w14:paraId="6BAAD40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securities convertible into or</w:t>
      </w:r>
    </w:p>
    <w:p w14:paraId="1394953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&lt;PAGE&gt;   24</w:t>
      </w:r>
    </w:p>
    <w:p w14:paraId="462C367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29325FE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exchangeable or exercisable for any of TI's equity securities, during the 90</w:t>
      </w:r>
    </w:p>
    <w:p w14:paraId="0C94FCC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days after the effectiveness of the offering covered by the Registration</w:t>
      </w:r>
    </w:p>
    <w:p w14:paraId="4AB12C9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Statement, except as part of such offering or if otherwise permitted by LLL or</w:t>
      </w:r>
    </w:p>
    <w:p w14:paraId="0A076FD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managing underwriter of the offering.</w:t>
      </w:r>
    </w:p>
    <w:p w14:paraId="5A5AA20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6206202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1.5 Registration Expenses. All expenses incident to TI's performance of or</w:t>
      </w:r>
    </w:p>
    <w:p w14:paraId="200D95C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compliance with the provisions of this Annex A, including without limitation all</w:t>
      </w:r>
    </w:p>
    <w:p w14:paraId="4437999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registration and filing fees, fees and expenses of compliance with securities or</w:t>
      </w:r>
    </w:p>
    <w:p w14:paraId="240BBC0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blue sky laws, printing expenses, messenger and delivery expenses, and fees and</w:t>
      </w:r>
    </w:p>
    <w:p w14:paraId="713821C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disbursements of counsel for LLL and all independent certified public</w:t>
      </w:r>
    </w:p>
    <w:p w14:paraId="117541C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accountants, underwriters (excluding discounts and commissions) and other</w:t>
      </w:r>
    </w:p>
    <w:p w14:paraId="5A68A79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persons or entities retained by LLL (all such expenses being herein called</w:t>
      </w:r>
    </w:p>
    <w:p w14:paraId="7BF205D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"Registration Expenses"), will be borne by TI, and LLL will, in any event, pay</w:t>
      </w:r>
    </w:p>
    <w:p w14:paraId="0ED7464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its internal expenses (including, without limitation, all salaries and expenses</w:t>
      </w:r>
    </w:p>
    <w:p w14:paraId="73B0C42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of its officers and employees performing legal or accounting duties), the</w:t>
      </w:r>
    </w:p>
    <w:p w14:paraId="5F62C1C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expense of any annual audit or quarterly review, the expense of any liability</w:t>
      </w:r>
    </w:p>
    <w:p w14:paraId="6AB0911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insurance and the expenses and fees for listing the securities to be registered</w:t>
      </w:r>
    </w:p>
    <w:p w14:paraId="12BACFC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on each securities exchange on which similar securities issued by LLL are then</w:t>
      </w:r>
    </w:p>
    <w:p w14:paraId="23C12C5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listed or on the NASD automated quotation system. LLL shall not, however, pay (i)</w:t>
      </w:r>
    </w:p>
    <w:p w14:paraId="44CF619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underwriting discounts or commissions to the extent related to the sale of PPP's</w:t>
      </w:r>
    </w:p>
    <w:p w14:paraId="62DFE97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TI Shares sold in any registration and qualification, or (ii) fees and expenses</w:t>
      </w:r>
    </w:p>
    <w:p w14:paraId="430BA37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of counsel to LLL relating to such registration and qualification.</w:t>
      </w:r>
    </w:p>
    <w:p w14:paraId="308AD90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59B4E8B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 1.6 Indemnification.</w:t>
      </w:r>
    </w:p>
    <w:p w14:paraId="0C50820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79946A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a. LLL will indemnify and hold harmless PPP and each officer,</w:t>
      </w:r>
    </w:p>
    <w:p w14:paraId="1E38FF3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director and shareholder of PPP (collectively, the "Protected Party") from and</w:t>
      </w:r>
    </w:p>
    <w:p w14:paraId="0BA2B1F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against any and all losses, claims, damages, liabilities and expenses (including</w:t>
      </w:r>
    </w:p>
    <w:p w14:paraId="7B91852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attorneys' fees and costs incurred in connection with the investigation, defense</w:t>
      </w:r>
    </w:p>
    <w:p w14:paraId="18AD124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and settlement of the matter) caused by any untrue statement of a material fact</w:t>
      </w:r>
    </w:p>
    <w:p w14:paraId="42A2751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contained in a Registration Statement covering LLL Shares owned by the Protected</w:t>
      </w:r>
    </w:p>
    <w:p w14:paraId="6D72207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Party, any post-effective amendment thereto or any prospectus included therein,</w:t>
      </w:r>
    </w:p>
    <w:p w14:paraId="4E5512EE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or caused by any omission or alleged omission to state therein a material fact</w:t>
      </w:r>
    </w:p>
    <w:p w14:paraId="30C4253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required to be stated therein or necessary to make the statements therein not</w:t>
      </w:r>
    </w:p>
    <w:p w14:paraId="6FD50A1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misleading, except insofar as such losses, claims, damages, liabilities or</w:t>
      </w:r>
    </w:p>
    <w:p w14:paraId="5AF032D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expenses are caused by any untrue statement or alleged untrue statement or</w:t>
      </w:r>
    </w:p>
    <w:p w14:paraId="4BDC893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omission or alleged omission which is based upon information furnished or</w:t>
      </w:r>
    </w:p>
    <w:p w14:paraId="66894558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required to be furnished in writing to LLL by the Protected Party expressly for</w:t>
      </w:r>
    </w:p>
    <w:p w14:paraId="3B36218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use therein.</w:t>
      </w:r>
    </w:p>
    <w:p w14:paraId="26B1FD3C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54CA69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b. PPP agrees to indemnify LLL and each officer, director and</w:t>
      </w:r>
    </w:p>
    <w:p w14:paraId="389EABE5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shareholder of LLL from and against any and all losses, claims, damages,</w:t>
      </w:r>
    </w:p>
    <w:p w14:paraId="3A3531E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liabilities and expenses (including attorneys' fees and costs incurred in</w:t>
      </w:r>
    </w:p>
    <w:p w14:paraId="25C8503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connection with the investigation, defense and settlement of the matter) caused</w:t>
      </w:r>
    </w:p>
    <w:p w14:paraId="10BA645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by any untrue statement or alleged untrue statement of a material fact contained</w:t>
      </w:r>
    </w:p>
    <w:p w14:paraId="59A90C7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 a Registration Statement covering LLL Shares owned by PPP, any post-effective</w:t>
      </w:r>
    </w:p>
    <w:p w14:paraId="4550126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amendment thereto, or any prospectus included therein, or caused by any omission</w:t>
      </w:r>
    </w:p>
    <w:p w14:paraId="2BDF368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to state therein a material fact required to be stated therein or necessary to</w:t>
      </w:r>
    </w:p>
    <w:p w14:paraId="2D3C114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make the statements therein not misleading, insofar as such losses, claims,</w:t>
      </w:r>
    </w:p>
    <w:p w14:paraId="747036D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damages, liabilities or expenses are caused by any untrue statement or alleged</w:t>
      </w:r>
    </w:p>
    <w:p w14:paraId="0FF4088F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untrue statement or omission or alleged omission which is based upon information</w:t>
      </w:r>
    </w:p>
    <w:p w14:paraId="1FF90994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furnished in writing to LLL by PPP expressly for use in the Registration</w:t>
      </w:r>
    </w:p>
    <w:p w14:paraId="2FF12C0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Statement.</w:t>
      </w:r>
    </w:p>
    <w:p w14:paraId="5232403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6CD7332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16D18A6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                            2</w:t>
      </w:r>
    </w:p>
    <w:p w14:paraId="7FB840C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&lt;PAGE&gt;   25</w:t>
      </w:r>
    </w:p>
    <w:p w14:paraId="5A9AE41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032C5A17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c. If for any reason, any indemnification provided for in this</w:t>
      </w:r>
    </w:p>
    <w:p w14:paraId="5788C5C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Agreement is held by a court of competent jurisdiction to be unavailable to an</w:t>
      </w:r>
    </w:p>
    <w:p w14:paraId="3518173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indemnified party with respect to any loss, claim, damage, liability or expense</w:t>
      </w:r>
    </w:p>
    <w:p w14:paraId="783FAB76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referred to therein, then the indemnifying party, in lieu of indemnifying such</w:t>
      </w:r>
    </w:p>
    <w:p w14:paraId="3DA1D23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indemnified party thereunder, shall contribute to the amount paid or payable by</w:t>
      </w:r>
    </w:p>
    <w:p w14:paraId="0409734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indemnified party as a result of such loss, claim, damage, liability or</w:t>
      </w:r>
    </w:p>
    <w:p w14:paraId="799722BB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expense in such proportion as is appropriate to reflect the relative fault of</w:t>
      </w:r>
    </w:p>
    <w:p w14:paraId="361C60E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the indemnified party and the indemnifying party, as well as any other relevant</w:t>
      </w:r>
    </w:p>
    <w:p w14:paraId="79BDAF2A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equitable considerations.</w:t>
      </w:r>
    </w:p>
    <w:p w14:paraId="7CF5E221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</w:t>
      </w:r>
    </w:p>
    <w:p w14:paraId="7FF10033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            d. In the case of an underwritten offering, the indemnification</w:t>
      </w:r>
    </w:p>
    <w:p w14:paraId="5BA19A3D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provisions of the underwriting agreement for such offering shall supercede and</w:t>
      </w:r>
    </w:p>
    <w:p w14:paraId="61A6FDC9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  <w:lang w:val="en-GB"/>
        </w:rPr>
        <w:t>replace in their entirety the indemnification provisions contained in this</w:t>
      </w:r>
    </w:p>
    <w:p w14:paraId="5E62E9E0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</w:rPr>
        <w:t>Section 1.6.</w:t>
      </w:r>
    </w:p>
    <w:p w14:paraId="13B318C2" w14:textId="77777777" w:rsidR="00953156" w:rsidRPr="006F1E80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Abadi" w:eastAsia="Times New Roman" w:hAnsi="Abadi" w:cs="Courier New"/>
          <w:color w:val="000000"/>
          <w:sz w:val="21"/>
          <w:szCs w:val="21"/>
        </w:rPr>
      </w:pPr>
      <w:r w:rsidRPr="006F1E80">
        <w:rPr>
          <w:rFonts w:ascii="Abadi" w:eastAsia="Times New Roman" w:hAnsi="Abadi" w:cs="Courier New"/>
          <w:color w:val="000000"/>
          <w:sz w:val="21"/>
          <w:szCs w:val="21"/>
        </w:rPr>
        <w:t> </w:t>
      </w:r>
    </w:p>
    <w:p w14:paraId="58C990E8" w14:textId="77777777" w:rsidR="002F0834" w:rsidRPr="006F1E80" w:rsidRDefault="002F0834">
      <w:pPr>
        <w:rPr>
          <w:rFonts w:ascii="Abadi" w:hAnsi="Abadi"/>
        </w:rPr>
      </w:pPr>
    </w:p>
    <w:sectPr w:rsidR="002F0834" w:rsidRPr="006F1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56"/>
    <w:rsid w:val="002F0834"/>
    <w:rsid w:val="006F1E80"/>
    <w:rsid w:val="0095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3BCB"/>
  <w15:chartTrackingRefBased/>
  <w15:docId w15:val="{937C4342-DF9E-4203-AA7E-3495147F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3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3156"/>
    <w:rPr>
      <w:rFonts w:ascii="Courier New" w:eastAsia="Times New Roman" w:hAnsi="Courier New" w:cs="Courier New"/>
      <w:sz w:val="20"/>
      <w:szCs w:val="20"/>
    </w:rPr>
  </w:style>
  <w:style w:type="character" w:customStyle="1" w:styleId="spelle">
    <w:name w:val="spelle"/>
    <w:basedOn w:val="DefaultParagraphFont"/>
    <w:rsid w:val="00953156"/>
  </w:style>
  <w:style w:type="character" w:styleId="Hyperlink">
    <w:name w:val="Hyperlink"/>
    <w:basedOn w:val="DefaultParagraphFont"/>
    <w:uiPriority w:val="99"/>
    <w:semiHidden/>
    <w:unhideWhenUsed/>
    <w:rsid w:val="009531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1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10762</Words>
  <Characters>61345</Characters>
  <Application>Microsoft Office Word</Application>
  <DocSecurity>0</DocSecurity>
  <Lines>511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3</cp:revision>
  <dcterms:created xsi:type="dcterms:W3CDTF">2017-04-19T07:11:00Z</dcterms:created>
  <dcterms:modified xsi:type="dcterms:W3CDTF">2021-03-23T04:41:00Z</dcterms:modified>
</cp:coreProperties>
</file>