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DD036"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JOINT VENTURE AGREEMENT</w:t>
      </w:r>
    </w:p>
    <w:p w14:paraId="11D99F48" w14:textId="77777777" w:rsidR="0063780C" w:rsidRPr="00606226" w:rsidRDefault="0063780C" w:rsidP="00545819">
      <w:pPr>
        <w:spacing w:before="100" w:beforeAutospacing="1" w:after="100" w:afterAutospacing="1" w:line="240" w:lineRule="auto"/>
        <w:rPr>
          <w:rFonts w:ascii="Abadi" w:hAnsi="Abadi"/>
        </w:rPr>
      </w:pPr>
    </w:p>
    <w:p w14:paraId="64C043B4"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This Joint Venture Agreement (</w:t>
      </w:r>
      <w:r w:rsidRPr="00606226">
        <w:rPr>
          <w:rFonts w:ascii="Tahoma" w:hAnsi="Tahoma" w:cs="Tahoma"/>
        </w:rPr>
        <w:t>�</w:t>
      </w:r>
      <w:r w:rsidRPr="00606226">
        <w:rPr>
          <w:rFonts w:ascii="Abadi" w:hAnsi="Abadi"/>
        </w:rPr>
        <w:t>Agreement</w:t>
      </w:r>
      <w:r w:rsidRPr="00606226">
        <w:rPr>
          <w:rFonts w:ascii="Tahoma" w:hAnsi="Tahoma" w:cs="Tahoma"/>
        </w:rPr>
        <w:t>�</w:t>
      </w:r>
      <w:r w:rsidRPr="00606226">
        <w:rPr>
          <w:rFonts w:ascii="Abadi" w:hAnsi="Abadi"/>
        </w:rPr>
        <w:t>) is made on [Date] by and between:</w:t>
      </w:r>
    </w:p>
    <w:p w14:paraId="3EF23339" w14:textId="77777777" w:rsidR="0063780C" w:rsidRPr="00606226" w:rsidRDefault="0063780C" w:rsidP="00545819">
      <w:pPr>
        <w:spacing w:before="100" w:beforeAutospacing="1" w:after="100" w:afterAutospacing="1" w:line="240" w:lineRule="auto"/>
        <w:rPr>
          <w:rFonts w:ascii="Abadi" w:hAnsi="Abadi"/>
        </w:rPr>
      </w:pPr>
    </w:p>
    <w:p w14:paraId="6CA3DB95"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[Name of Company ABC], a Company incorporated under the laws of [State], having its registered office at [Address], known as ABC;</w:t>
      </w:r>
    </w:p>
    <w:p w14:paraId="652BE713"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AND</w:t>
      </w:r>
    </w:p>
    <w:p w14:paraId="604CBF28"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[Name of Company XYZ], a Company incorporated under the laws of [State], having its registered office at [Address], known as XYZ;</w:t>
      </w:r>
    </w:p>
    <w:p w14:paraId="7B4E5A03"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A. The Participants have agreed to join together as a joint venture to conduct and operate (name) of the business [</w:t>
      </w:r>
      <w:r w:rsidRPr="00606226">
        <w:rPr>
          <w:rFonts w:ascii="Tahoma" w:hAnsi="Tahoma" w:cs="Tahoma"/>
        </w:rPr>
        <w:t>�</w:t>
      </w:r>
      <w:r w:rsidRPr="00606226">
        <w:rPr>
          <w:rFonts w:ascii="Abadi" w:hAnsi="Abadi"/>
        </w:rPr>
        <w:t>Business</w:t>
      </w:r>
      <w:r w:rsidRPr="00606226">
        <w:rPr>
          <w:rFonts w:ascii="Tahoma" w:hAnsi="Tahoma" w:cs="Tahoma"/>
        </w:rPr>
        <w:t>�</w:t>
      </w:r>
      <w:r w:rsidRPr="00606226">
        <w:rPr>
          <w:rFonts w:ascii="Abadi" w:hAnsi="Abadi"/>
        </w:rPr>
        <w:t>];</w:t>
      </w:r>
    </w:p>
    <w:p w14:paraId="07E0284B"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B. The Participants have agreed to record their respective rights, duties and obligations with and the terms and conditions of this Agreement.</w:t>
      </w:r>
    </w:p>
    <w:p w14:paraId="3D767AD2"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1. JOINT VENTURE:</w:t>
      </w:r>
    </w:p>
    <w:p w14:paraId="05529F43"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1.1 The Participants hereby form and agree to associate for the purpose of carrying on the Business.</w:t>
      </w:r>
    </w:p>
    <w:p w14:paraId="4DB48011"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1.2. The respective interests of the Participants are, subject to this Agreement as set out in the Schedule A.</w:t>
      </w:r>
    </w:p>
    <w:p w14:paraId="20A1E4E5"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1.3 The Parties shall contribute equally and incorporate a Joint Venture Company (</w:t>
      </w:r>
      <w:r w:rsidRPr="00606226">
        <w:rPr>
          <w:rFonts w:ascii="Tahoma" w:hAnsi="Tahoma" w:cs="Tahoma"/>
        </w:rPr>
        <w:t>�</w:t>
      </w:r>
      <w:r w:rsidRPr="00606226">
        <w:rPr>
          <w:rFonts w:ascii="Abadi" w:hAnsi="Abadi"/>
        </w:rPr>
        <w:t>JV COMPANY</w:t>
      </w:r>
      <w:r w:rsidRPr="00606226">
        <w:rPr>
          <w:rFonts w:ascii="Tahoma" w:hAnsi="Tahoma" w:cs="Tahoma"/>
        </w:rPr>
        <w:t>�</w:t>
      </w:r>
      <w:r w:rsidRPr="00606226">
        <w:rPr>
          <w:rFonts w:ascii="Abadi" w:hAnsi="Abadi"/>
        </w:rPr>
        <w:t>) which shall carry on the Business as agreed by both the parties. Both the parties shall subscribe and hold the equity capital of the JV Company equally in 50%-50% share.</w:t>
      </w:r>
    </w:p>
    <w:p w14:paraId="7DD6DB10"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2. MANAGEMENT STRUCTURE OF JV COMPANY:</w:t>
      </w:r>
    </w:p>
    <w:p w14:paraId="369EE5A8"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Boar d of Management:</w:t>
      </w:r>
    </w:p>
    <w:p w14:paraId="08DD26CA"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2.1. The board of management (</w:t>
      </w:r>
      <w:r w:rsidRPr="00606226">
        <w:rPr>
          <w:rFonts w:ascii="Tahoma" w:hAnsi="Tahoma" w:cs="Tahoma"/>
        </w:rPr>
        <w:t>�</w:t>
      </w:r>
      <w:r w:rsidRPr="00606226">
        <w:rPr>
          <w:rFonts w:ascii="Abadi" w:hAnsi="Abadi"/>
        </w:rPr>
        <w:t xml:space="preserve"> Board </w:t>
      </w:r>
      <w:r w:rsidRPr="00606226">
        <w:rPr>
          <w:rFonts w:ascii="Tahoma" w:hAnsi="Tahoma" w:cs="Tahoma"/>
        </w:rPr>
        <w:t>�</w:t>
      </w:r>
      <w:r w:rsidRPr="00606226">
        <w:rPr>
          <w:rFonts w:ascii="Abadi" w:hAnsi="Abadi"/>
        </w:rPr>
        <w:t>) of the JV Company shall be formed to undertake the daily conduct of the Business pursuant to this Agreement under the supervision of the Participants.</w:t>
      </w:r>
    </w:p>
    <w:p w14:paraId="2725D52C"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Board Meetings:</w:t>
      </w:r>
    </w:p>
    <w:p w14:paraId="716FBEE4" w14:textId="77777777" w:rsidR="0063780C" w:rsidRPr="00606226" w:rsidRDefault="0063780C" w:rsidP="00545819">
      <w:pPr>
        <w:spacing w:before="100" w:beforeAutospacing="1" w:after="100" w:afterAutospacing="1" w:line="240" w:lineRule="auto"/>
        <w:rPr>
          <w:rFonts w:ascii="Abadi" w:hAnsi="Abadi"/>
        </w:rPr>
      </w:pPr>
    </w:p>
    <w:p w14:paraId="66FB1CB9" w14:textId="77777777" w:rsidR="0063780C" w:rsidRPr="00606226" w:rsidRDefault="0063780C" w:rsidP="00545819">
      <w:pPr>
        <w:spacing w:before="100" w:beforeAutospacing="1" w:after="100" w:afterAutospacing="1" w:line="240" w:lineRule="auto"/>
        <w:rPr>
          <w:rFonts w:ascii="Abadi" w:hAnsi="Abadi"/>
        </w:rPr>
      </w:pPr>
    </w:p>
    <w:p w14:paraId="4A89D4A0" w14:textId="77777777" w:rsidR="0063780C" w:rsidRPr="00606226" w:rsidRDefault="0063780C" w:rsidP="00545819">
      <w:pPr>
        <w:spacing w:before="100" w:beforeAutospacing="1" w:after="100" w:afterAutospacing="1" w:line="240" w:lineRule="auto"/>
        <w:rPr>
          <w:rFonts w:ascii="Abadi" w:hAnsi="Abadi"/>
        </w:rPr>
      </w:pPr>
    </w:p>
    <w:p w14:paraId="24AEDBCA"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lastRenderedPageBreak/>
        <w:t>2.5. The Board Members will convene a meeting (</w:t>
      </w:r>
      <w:r w:rsidRPr="00606226">
        <w:rPr>
          <w:rFonts w:ascii="Tahoma" w:hAnsi="Tahoma" w:cs="Tahoma"/>
        </w:rPr>
        <w:t>�</w:t>
      </w:r>
      <w:r w:rsidRPr="00606226">
        <w:rPr>
          <w:rFonts w:ascii="Abadi" w:hAnsi="Abadi"/>
        </w:rPr>
        <w:t>Board Meeting</w:t>
      </w:r>
      <w:r w:rsidRPr="00606226">
        <w:rPr>
          <w:rFonts w:ascii="Tahoma" w:hAnsi="Tahoma" w:cs="Tahoma"/>
        </w:rPr>
        <w:t>�</w:t>
      </w:r>
      <w:r w:rsidRPr="00606226">
        <w:rPr>
          <w:rFonts w:ascii="Abadi" w:hAnsi="Abadi"/>
        </w:rPr>
        <w:t>) on or about the 1st day of each calendar month (or as otherwise agreed) for the purposes of discussing and implementing strategies and decisions for the running of the Business.</w:t>
      </w:r>
    </w:p>
    <w:p w14:paraId="633289CE" w14:textId="77777777" w:rsidR="0063780C" w:rsidRPr="00606226" w:rsidRDefault="0063780C" w:rsidP="00545819">
      <w:pPr>
        <w:spacing w:before="100" w:beforeAutospacing="1" w:after="100" w:afterAutospacing="1" w:line="240" w:lineRule="auto"/>
        <w:rPr>
          <w:rFonts w:ascii="Abadi" w:hAnsi="Abadi"/>
        </w:rPr>
      </w:pPr>
    </w:p>
    <w:p w14:paraId="24DD913C" w14:textId="77777777" w:rsidR="0063780C" w:rsidRPr="00606226" w:rsidRDefault="0063780C" w:rsidP="00545819">
      <w:pPr>
        <w:spacing w:before="100" w:beforeAutospacing="1" w:after="100" w:afterAutospacing="1" w:line="240" w:lineRule="auto"/>
        <w:rPr>
          <w:rFonts w:ascii="Abadi" w:hAnsi="Abadi"/>
        </w:rPr>
      </w:pPr>
    </w:p>
    <w:p w14:paraId="631965C3" w14:textId="77777777" w:rsidR="0063780C" w:rsidRPr="00606226" w:rsidRDefault="0063780C" w:rsidP="00545819">
      <w:pPr>
        <w:spacing w:before="100" w:beforeAutospacing="1" w:after="100" w:afterAutospacing="1" w:line="240" w:lineRule="auto"/>
        <w:rPr>
          <w:rFonts w:ascii="Abadi" w:hAnsi="Abadi"/>
        </w:rPr>
      </w:pPr>
    </w:p>
    <w:p w14:paraId="6061E82B"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2.6. There shall be at least twelve (12) Board Meetings held in any financial year.</w:t>
      </w:r>
    </w:p>
    <w:p w14:paraId="27149CE7" w14:textId="77777777" w:rsidR="0063780C" w:rsidRPr="00606226" w:rsidRDefault="0063780C" w:rsidP="00545819">
      <w:pPr>
        <w:spacing w:before="100" w:beforeAutospacing="1" w:after="100" w:afterAutospacing="1" w:line="240" w:lineRule="auto"/>
        <w:rPr>
          <w:rFonts w:ascii="Abadi" w:hAnsi="Abadi"/>
        </w:rPr>
      </w:pPr>
    </w:p>
    <w:p w14:paraId="5CD4173E" w14:textId="77777777" w:rsidR="0063780C" w:rsidRPr="00606226" w:rsidRDefault="0063780C" w:rsidP="00545819">
      <w:pPr>
        <w:spacing w:before="100" w:beforeAutospacing="1" w:after="100" w:afterAutospacing="1" w:line="240" w:lineRule="auto"/>
        <w:rPr>
          <w:rFonts w:ascii="Abadi" w:hAnsi="Abadi"/>
        </w:rPr>
      </w:pPr>
    </w:p>
    <w:p w14:paraId="4F8C90BF" w14:textId="77777777" w:rsidR="0063780C" w:rsidRPr="00606226" w:rsidRDefault="0063780C" w:rsidP="00545819">
      <w:pPr>
        <w:spacing w:before="100" w:beforeAutospacing="1" w:after="100" w:afterAutospacing="1" w:line="240" w:lineRule="auto"/>
        <w:rPr>
          <w:rFonts w:ascii="Abadi" w:hAnsi="Abadi"/>
        </w:rPr>
      </w:pPr>
    </w:p>
    <w:p w14:paraId="5E99C674"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3. VOTING AND DECISION MAKING:</w:t>
      </w:r>
    </w:p>
    <w:p w14:paraId="4C5F2C87" w14:textId="77777777" w:rsidR="0063780C" w:rsidRPr="00606226" w:rsidRDefault="0063780C" w:rsidP="00545819">
      <w:pPr>
        <w:spacing w:before="100" w:beforeAutospacing="1" w:after="100" w:afterAutospacing="1" w:line="240" w:lineRule="auto"/>
        <w:rPr>
          <w:rFonts w:ascii="Abadi" w:hAnsi="Abadi"/>
        </w:rPr>
      </w:pPr>
    </w:p>
    <w:p w14:paraId="7A3C0F75" w14:textId="77777777" w:rsidR="0063780C" w:rsidRPr="00606226" w:rsidRDefault="0063780C" w:rsidP="00545819">
      <w:pPr>
        <w:spacing w:before="100" w:beforeAutospacing="1" w:after="100" w:afterAutospacing="1" w:line="240" w:lineRule="auto"/>
        <w:rPr>
          <w:rFonts w:ascii="Abadi" w:hAnsi="Abadi"/>
        </w:rPr>
      </w:pPr>
    </w:p>
    <w:p w14:paraId="6D29E23A" w14:textId="77777777" w:rsidR="0063780C" w:rsidRPr="00606226" w:rsidRDefault="0063780C" w:rsidP="00545819">
      <w:pPr>
        <w:spacing w:before="100" w:beforeAutospacing="1" w:after="100" w:afterAutospacing="1" w:line="240" w:lineRule="auto"/>
        <w:rPr>
          <w:rFonts w:ascii="Abadi" w:hAnsi="Abadi"/>
        </w:rPr>
      </w:pPr>
    </w:p>
    <w:p w14:paraId="7AD8CC78"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3.1. The Board has full powers of management and control of the Business on and subject to the further provisions of this Agreement and the Contract.</w:t>
      </w:r>
    </w:p>
    <w:p w14:paraId="6A290C1B" w14:textId="77777777" w:rsidR="0063780C" w:rsidRPr="00606226" w:rsidRDefault="0063780C" w:rsidP="00545819">
      <w:pPr>
        <w:spacing w:before="100" w:beforeAutospacing="1" w:after="100" w:afterAutospacing="1" w:line="240" w:lineRule="auto"/>
        <w:rPr>
          <w:rFonts w:ascii="Abadi" w:hAnsi="Abadi"/>
        </w:rPr>
      </w:pPr>
    </w:p>
    <w:p w14:paraId="43C25308" w14:textId="77777777" w:rsidR="0063780C" w:rsidRPr="00606226" w:rsidRDefault="0063780C" w:rsidP="00545819">
      <w:pPr>
        <w:spacing w:before="100" w:beforeAutospacing="1" w:after="100" w:afterAutospacing="1" w:line="240" w:lineRule="auto"/>
        <w:rPr>
          <w:rFonts w:ascii="Abadi" w:hAnsi="Abadi"/>
        </w:rPr>
      </w:pPr>
    </w:p>
    <w:p w14:paraId="10F830FA" w14:textId="77777777" w:rsidR="0063780C" w:rsidRPr="00606226" w:rsidRDefault="0063780C" w:rsidP="00545819">
      <w:pPr>
        <w:spacing w:before="100" w:beforeAutospacing="1" w:after="100" w:afterAutospacing="1" w:line="240" w:lineRule="auto"/>
        <w:rPr>
          <w:rFonts w:ascii="Abadi" w:hAnsi="Abadi"/>
        </w:rPr>
      </w:pPr>
    </w:p>
    <w:p w14:paraId="1C7B9CD9"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3.2. Subject to the further provisions herein, all decisions by Board Members shall be made, voted, resolved or passed by simple majority vote of Board Members. (ie with the prior consent of at least two (2) Board Members (</w:t>
      </w:r>
      <w:r w:rsidRPr="00606226">
        <w:rPr>
          <w:rFonts w:ascii="Tahoma" w:hAnsi="Tahoma" w:cs="Tahoma"/>
        </w:rPr>
        <w:t>�</w:t>
      </w:r>
      <w:r w:rsidRPr="00606226">
        <w:rPr>
          <w:rFonts w:ascii="Abadi" w:hAnsi="Abadi"/>
        </w:rPr>
        <w:t>Simple Majority y</w:t>
      </w:r>
      <w:r w:rsidRPr="00606226">
        <w:rPr>
          <w:rFonts w:ascii="Tahoma" w:hAnsi="Tahoma" w:cs="Tahoma"/>
        </w:rPr>
        <w:t>�</w:t>
      </w:r>
      <w:r w:rsidRPr="00606226">
        <w:rPr>
          <w:rFonts w:ascii="Abadi" w:hAnsi="Abadi"/>
        </w:rPr>
        <w:t>).</w:t>
      </w:r>
    </w:p>
    <w:p w14:paraId="4D3CE2E2" w14:textId="77777777" w:rsidR="0063780C" w:rsidRPr="00606226" w:rsidRDefault="0063780C" w:rsidP="00545819">
      <w:pPr>
        <w:spacing w:before="100" w:beforeAutospacing="1" w:after="100" w:afterAutospacing="1" w:line="240" w:lineRule="auto"/>
        <w:rPr>
          <w:rFonts w:ascii="Abadi" w:hAnsi="Abadi"/>
        </w:rPr>
      </w:pPr>
    </w:p>
    <w:p w14:paraId="33D8DED4" w14:textId="77777777" w:rsidR="0063780C" w:rsidRPr="00606226" w:rsidRDefault="0063780C" w:rsidP="00545819">
      <w:pPr>
        <w:spacing w:before="100" w:beforeAutospacing="1" w:after="100" w:afterAutospacing="1" w:line="240" w:lineRule="auto"/>
        <w:rPr>
          <w:rFonts w:ascii="Abadi" w:hAnsi="Abadi"/>
        </w:rPr>
      </w:pPr>
    </w:p>
    <w:p w14:paraId="21E945FB" w14:textId="77777777" w:rsidR="0063780C" w:rsidRPr="00606226" w:rsidRDefault="0063780C" w:rsidP="00545819">
      <w:pPr>
        <w:spacing w:before="100" w:beforeAutospacing="1" w:after="100" w:afterAutospacing="1" w:line="240" w:lineRule="auto"/>
        <w:rPr>
          <w:rFonts w:ascii="Abadi" w:hAnsi="Abadi"/>
        </w:rPr>
      </w:pPr>
    </w:p>
    <w:p w14:paraId="0D2E754B" w14:textId="77777777" w:rsidR="0063780C" w:rsidRPr="00606226" w:rsidRDefault="0063780C" w:rsidP="00545819">
      <w:pPr>
        <w:spacing w:before="100" w:beforeAutospacing="1" w:after="100" w:afterAutospacing="1" w:line="240" w:lineRule="auto"/>
        <w:rPr>
          <w:rFonts w:ascii="Abadi" w:hAnsi="Abadi"/>
        </w:rPr>
      </w:pPr>
    </w:p>
    <w:p w14:paraId="4A56802F" w14:textId="77777777" w:rsidR="0063780C" w:rsidRPr="00606226" w:rsidRDefault="0063780C" w:rsidP="00545819">
      <w:pPr>
        <w:spacing w:before="100" w:beforeAutospacing="1" w:after="100" w:afterAutospacing="1" w:line="240" w:lineRule="auto"/>
        <w:rPr>
          <w:rFonts w:ascii="Abadi" w:hAnsi="Abadi"/>
        </w:rPr>
      </w:pPr>
    </w:p>
    <w:p w14:paraId="73805EEB" w14:textId="77777777" w:rsidR="0063780C" w:rsidRPr="00606226" w:rsidRDefault="0063780C" w:rsidP="00545819">
      <w:pPr>
        <w:spacing w:before="100" w:beforeAutospacing="1" w:after="100" w:afterAutospacing="1" w:line="240" w:lineRule="auto"/>
        <w:rPr>
          <w:rFonts w:ascii="Abadi" w:hAnsi="Abadi"/>
        </w:rPr>
      </w:pPr>
    </w:p>
    <w:p w14:paraId="1EC64107" w14:textId="77777777" w:rsidR="0063780C" w:rsidRPr="00606226" w:rsidRDefault="0063780C" w:rsidP="00545819">
      <w:pPr>
        <w:spacing w:before="100" w:beforeAutospacing="1" w:after="100" w:afterAutospacing="1" w:line="240" w:lineRule="auto"/>
        <w:rPr>
          <w:rFonts w:ascii="Abadi" w:hAnsi="Abadi"/>
        </w:rPr>
      </w:pPr>
    </w:p>
    <w:p w14:paraId="36B97380"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6. TERM OF THE JOINT VENTURE:</w:t>
      </w:r>
    </w:p>
    <w:p w14:paraId="0390B3B2" w14:textId="77777777" w:rsidR="0063780C" w:rsidRPr="00606226" w:rsidRDefault="0063780C" w:rsidP="00545819">
      <w:pPr>
        <w:spacing w:before="100" w:beforeAutospacing="1" w:after="100" w:afterAutospacing="1" w:line="240" w:lineRule="auto"/>
        <w:rPr>
          <w:rFonts w:ascii="Abadi" w:hAnsi="Abadi"/>
        </w:rPr>
      </w:pPr>
    </w:p>
    <w:p w14:paraId="614A5DFF" w14:textId="77777777" w:rsidR="0063780C" w:rsidRPr="00606226" w:rsidRDefault="0063780C" w:rsidP="00545819">
      <w:pPr>
        <w:spacing w:before="100" w:beforeAutospacing="1" w:after="100" w:afterAutospacing="1" w:line="240" w:lineRule="auto"/>
        <w:rPr>
          <w:rFonts w:ascii="Abadi" w:hAnsi="Abadi"/>
        </w:rPr>
      </w:pPr>
    </w:p>
    <w:p w14:paraId="7D04F186" w14:textId="77777777" w:rsidR="0063780C" w:rsidRPr="00606226" w:rsidRDefault="0063780C" w:rsidP="00545819">
      <w:pPr>
        <w:spacing w:before="100" w:beforeAutospacing="1" w:after="100" w:afterAutospacing="1" w:line="240" w:lineRule="auto"/>
        <w:rPr>
          <w:rFonts w:ascii="Abadi" w:hAnsi="Abadi"/>
        </w:rPr>
      </w:pPr>
    </w:p>
    <w:p w14:paraId="41B2A57B"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6.1. The Joint Venture shall be deemed to have commenced on the signing hereof and shall continue until terminated pursuant to the provisions of this Agreement.</w:t>
      </w:r>
    </w:p>
    <w:p w14:paraId="7D8326A3" w14:textId="77777777" w:rsidR="0063780C" w:rsidRPr="00606226" w:rsidRDefault="0063780C" w:rsidP="00545819">
      <w:pPr>
        <w:spacing w:before="100" w:beforeAutospacing="1" w:after="100" w:afterAutospacing="1" w:line="240" w:lineRule="auto"/>
        <w:rPr>
          <w:rFonts w:ascii="Abadi" w:hAnsi="Abadi"/>
        </w:rPr>
      </w:pPr>
    </w:p>
    <w:p w14:paraId="2B6E3BF1" w14:textId="77777777" w:rsidR="0063780C" w:rsidRPr="00606226" w:rsidRDefault="0063780C" w:rsidP="00545819">
      <w:pPr>
        <w:spacing w:before="100" w:beforeAutospacing="1" w:after="100" w:afterAutospacing="1" w:line="240" w:lineRule="auto"/>
        <w:rPr>
          <w:rFonts w:ascii="Abadi" w:hAnsi="Abadi"/>
        </w:rPr>
      </w:pPr>
    </w:p>
    <w:p w14:paraId="3EFE68CA" w14:textId="77777777" w:rsidR="0063780C" w:rsidRPr="00606226" w:rsidRDefault="0063780C" w:rsidP="00545819">
      <w:pPr>
        <w:spacing w:before="100" w:beforeAutospacing="1" w:after="100" w:afterAutospacing="1" w:line="240" w:lineRule="auto"/>
        <w:rPr>
          <w:rFonts w:ascii="Abadi" w:hAnsi="Abadi"/>
        </w:rPr>
      </w:pPr>
    </w:p>
    <w:p w14:paraId="4106D7DD"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6.2. The Joint Venture shall terminate in any of the following events;</w:t>
      </w:r>
    </w:p>
    <w:p w14:paraId="3E9401E4" w14:textId="77777777" w:rsidR="0063780C" w:rsidRPr="00606226" w:rsidRDefault="0063780C" w:rsidP="00545819">
      <w:pPr>
        <w:spacing w:before="100" w:beforeAutospacing="1" w:after="100" w:afterAutospacing="1" w:line="240" w:lineRule="auto"/>
        <w:rPr>
          <w:rFonts w:ascii="Abadi" w:hAnsi="Abadi"/>
        </w:rPr>
      </w:pPr>
    </w:p>
    <w:p w14:paraId="4F19620B" w14:textId="77777777" w:rsidR="0063780C" w:rsidRPr="00606226" w:rsidRDefault="0063780C" w:rsidP="00545819">
      <w:pPr>
        <w:spacing w:before="100" w:beforeAutospacing="1" w:after="100" w:afterAutospacing="1" w:line="240" w:lineRule="auto"/>
        <w:rPr>
          <w:rFonts w:ascii="Abadi" w:hAnsi="Abadi"/>
        </w:rPr>
      </w:pPr>
    </w:p>
    <w:p w14:paraId="1BD30E26" w14:textId="77777777" w:rsidR="0063780C" w:rsidRPr="00606226" w:rsidRDefault="0063780C" w:rsidP="00545819">
      <w:pPr>
        <w:spacing w:before="100" w:beforeAutospacing="1" w:after="100" w:afterAutospacing="1" w:line="240" w:lineRule="auto"/>
        <w:rPr>
          <w:rFonts w:ascii="Abadi" w:hAnsi="Abadi"/>
        </w:rPr>
      </w:pPr>
    </w:p>
    <w:p w14:paraId="0AD28C98"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(a) By mutual consent of all the Participants;</w:t>
      </w:r>
    </w:p>
    <w:p w14:paraId="4A684CF4" w14:textId="77777777" w:rsidR="0063780C" w:rsidRPr="00606226" w:rsidRDefault="0063780C" w:rsidP="00545819">
      <w:pPr>
        <w:spacing w:before="100" w:beforeAutospacing="1" w:after="100" w:afterAutospacing="1" w:line="240" w:lineRule="auto"/>
        <w:rPr>
          <w:rFonts w:ascii="Abadi" w:hAnsi="Abadi"/>
        </w:rPr>
      </w:pPr>
    </w:p>
    <w:p w14:paraId="1E5D0D27" w14:textId="77777777" w:rsidR="0063780C" w:rsidRPr="00606226" w:rsidRDefault="0063780C" w:rsidP="00545819">
      <w:pPr>
        <w:spacing w:before="100" w:beforeAutospacing="1" w:after="100" w:afterAutospacing="1" w:line="240" w:lineRule="auto"/>
        <w:rPr>
          <w:rFonts w:ascii="Abadi" w:hAnsi="Abadi"/>
        </w:rPr>
      </w:pPr>
    </w:p>
    <w:p w14:paraId="72CE42D8" w14:textId="77777777" w:rsidR="0063780C" w:rsidRPr="00606226" w:rsidRDefault="0063780C" w:rsidP="00545819">
      <w:pPr>
        <w:spacing w:before="100" w:beforeAutospacing="1" w:after="100" w:afterAutospacing="1" w:line="240" w:lineRule="auto"/>
        <w:rPr>
          <w:rFonts w:ascii="Abadi" w:hAnsi="Abadi"/>
        </w:rPr>
      </w:pPr>
    </w:p>
    <w:p w14:paraId="6DE742B7"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(b) On termination of the Contract or any renewal thereof;</w:t>
      </w:r>
    </w:p>
    <w:p w14:paraId="5BF75632" w14:textId="77777777" w:rsidR="0063780C" w:rsidRPr="00606226" w:rsidRDefault="0063780C" w:rsidP="00545819">
      <w:pPr>
        <w:spacing w:before="100" w:beforeAutospacing="1" w:after="100" w:afterAutospacing="1" w:line="240" w:lineRule="auto"/>
        <w:rPr>
          <w:rFonts w:ascii="Abadi" w:hAnsi="Abadi"/>
        </w:rPr>
      </w:pPr>
    </w:p>
    <w:p w14:paraId="3AB2B5C6" w14:textId="77777777" w:rsidR="0063780C" w:rsidRPr="00606226" w:rsidRDefault="0063780C" w:rsidP="00545819">
      <w:pPr>
        <w:spacing w:before="100" w:beforeAutospacing="1" w:after="100" w:afterAutospacing="1" w:line="240" w:lineRule="auto"/>
        <w:rPr>
          <w:rFonts w:ascii="Abadi" w:hAnsi="Abadi"/>
        </w:rPr>
      </w:pPr>
    </w:p>
    <w:p w14:paraId="74F43F33" w14:textId="77777777" w:rsidR="0063780C" w:rsidRPr="00606226" w:rsidRDefault="0063780C" w:rsidP="00545819">
      <w:pPr>
        <w:spacing w:before="100" w:beforeAutospacing="1" w:after="100" w:afterAutospacing="1" w:line="240" w:lineRule="auto"/>
        <w:rPr>
          <w:rFonts w:ascii="Abadi" w:hAnsi="Abadi"/>
        </w:rPr>
      </w:pPr>
    </w:p>
    <w:p w14:paraId="5929724D"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(c) If agreed by the Participants on completion of the sale or realization of the whole of the Joint Venture Assets.</w:t>
      </w:r>
    </w:p>
    <w:p w14:paraId="2612C7AB" w14:textId="77777777" w:rsidR="0063780C" w:rsidRPr="00606226" w:rsidRDefault="0063780C" w:rsidP="00545819">
      <w:pPr>
        <w:spacing w:before="100" w:beforeAutospacing="1" w:after="100" w:afterAutospacing="1" w:line="240" w:lineRule="auto"/>
        <w:rPr>
          <w:rFonts w:ascii="Abadi" w:hAnsi="Abadi"/>
        </w:rPr>
      </w:pPr>
    </w:p>
    <w:p w14:paraId="3982C0D7" w14:textId="77777777" w:rsidR="0063780C" w:rsidRPr="00606226" w:rsidRDefault="0063780C" w:rsidP="00545819">
      <w:pPr>
        <w:spacing w:before="100" w:beforeAutospacing="1" w:after="100" w:afterAutospacing="1" w:line="240" w:lineRule="auto"/>
        <w:rPr>
          <w:rFonts w:ascii="Abadi" w:hAnsi="Abadi"/>
        </w:rPr>
      </w:pPr>
    </w:p>
    <w:p w14:paraId="682CCA26" w14:textId="77777777" w:rsidR="0063780C" w:rsidRPr="00606226" w:rsidRDefault="0063780C" w:rsidP="00545819">
      <w:pPr>
        <w:spacing w:before="100" w:beforeAutospacing="1" w:after="100" w:afterAutospacing="1" w:line="240" w:lineRule="auto"/>
        <w:rPr>
          <w:rFonts w:ascii="Abadi" w:hAnsi="Abadi"/>
        </w:rPr>
      </w:pPr>
    </w:p>
    <w:p w14:paraId="1954100A"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7. THE JOINT VENTURE RELATIONSHIP:</w:t>
      </w:r>
    </w:p>
    <w:p w14:paraId="48F80941" w14:textId="77777777" w:rsidR="0063780C" w:rsidRPr="00606226" w:rsidRDefault="0063780C" w:rsidP="00545819">
      <w:pPr>
        <w:spacing w:before="100" w:beforeAutospacing="1" w:after="100" w:afterAutospacing="1" w:line="240" w:lineRule="auto"/>
        <w:rPr>
          <w:rFonts w:ascii="Abadi" w:hAnsi="Abadi"/>
        </w:rPr>
      </w:pPr>
    </w:p>
    <w:p w14:paraId="6E87D03D" w14:textId="77777777" w:rsidR="0063780C" w:rsidRPr="00606226" w:rsidRDefault="0063780C" w:rsidP="00545819">
      <w:pPr>
        <w:spacing w:before="100" w:beforeAutospacing="1" w:after="100" w:afterAutospacing="1" w:line="240" w:lineRule="auto"/>
        <w:rPr>
          <w:rFonts w:ascii="Abadi" w:hAnsi="Abadi"/>
        </w:rPr>
      </w:pPr>
    </w:p>
    <w:p w14:paraId="6B4C94E4" w14:textId="77777777" w:rsidR="0063780C" w:rsidRPr="00606226" w:rsidRDefault="0063780C" w:rsidP="00545819">
      <w:pPr>
        <w:spacing w:before="100" w:beforeAutospacing="1" w:after="100" w:afterAutospacing="1" w:line="240" w:lineRule="auto"/>
        <w:rPr>
          <w:rFonts w:ascii="Abadi" w:hAnsi="Abadi"/>
        </w:rPr>
      </w:pPr>
    </w:p>
    <w:p w14:paraId="73F8DBD9"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7.1 The Participants have entered into this Agreement with the intention that it shall operate between them with fairness and without the detriment to the interest of any of them on the basis of a relationship involving mutual trust, good faith and confidence and on the understanding that subject to this Agreement each one has the rights to participate in the management, control and conduct of the Joint Venture and the right to participate in the profits (if any) of the Joint Venture in proportion to its Interest from time to time.</w:t>
      </w:r>
    </w:p>
    <w:p w14:paraId="2D16F8C3" w14:textId="77777777" w:rsidR="0063780C" w:rsidRPr="00606226" w:rsidRDefault="0063780C" w:rsidP="00545819">
      <w:pPr>
        <w:spacing w:before="100" w:beforeAutospacing="1" w:after="100" w:afterAutospacing="1" w:line="240" w:lineRule="auto"/>
        <w:rPr>
          <w:rFonts w:ascii="Abadi" w:hAnsi="Abadi"/>
        </w:rPr>
      </w:pPr>
    </w:p>
    <w:p w14:paraId="65521E17" w14:textId="77777777" w:rsidR="0063780C" w:rsidRPr="00606226" w:rsidRDefault="0063780C" w:rsidP="00545819">
      <w:pPr>
        <w:spacing w:before="100" w:beforeAutospacing="1" w:after="100" w:afterAutospacing="1" w:line="240" w:lineRule="auto"/>
        <w:rPr>
          <w:rFonts w:ascii="Abadi" w:hAnsi="Abadi"/>
        </w:rPr>
      </w:pPr>
    </w:p>
    <w:p w14:paraId="1A593C9D" w14:textId="77777777" w:rsidR="0063780C" w:rsidRPr="00606226" w:rsidRDefault="0063780C" w:rsidP="00545819">
      <w:pPr>
        <w:spacing w:before="100" w:beforeAutospacing="1" w:after="100" w:afterAutospacing="1" w:line="240" w:lineRule="auto"/>
        <w:rPr>
          <w:rFonts w:ascii="Abadi" w:hAnsi="Abadi"/>
        </w:rPr>
      </w:pPr>
    </w:p>
    <w:p w14:paraId="6C7707DB"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8. PROFITS AND LOSSES:</w:t>
      </w:r>
    </w:p>
    <w:p w14:paraId="2D755EEF" w14:textId="77777777" w:rsidR="0063780C" w:rsidRPr="00606226" w:rsidRDefault="0063780C" w:rsidP="00545819">
      <w:pPr>
        <w:spacing w:before="100" w:beforeAutospacing="1" w:after="100" w:afterAutospacing="1" w:line="240" w:lineRule="auto"/>
        <w:rPr>
          <w:rFonts w:ascii="Abadi" w:hAnsi="Abadi"/>
        </w:rPr>
      </w:pPr>
    </w:p>
    <w:p w14:paraId="0AC7D2C4" w14:textId="77777777" w:rsidR="0063780C" w:rsidRPr="00606226" w:rsidRDefault="0063780C" w:rsidP="00545819">
      <w:pPr>
        <w:spacing w:before="100" w:beforeAutospacing="1" w:after="100" w:afterAutospacing="1" w:line="240" w:lineRule="auto"/>
        <w:rPr>
          <w:rFonts w:ascii="Abadi" w:hAnsi="Abadi"/>
        </w:rPr>
      </w:pPr>
    </w:p>
    <w:p w14:paraId="2EED57CF" w14:textId="77777777" w:rsidR="0063780C" w:rsidRPr="00606226" w:rsidRDefault="0063780C" w:rsidP="00545819">
      <w:pPr>
        <w:spacing w:before="100" w:beforeAutospacing="1" w:after="100" w:afterAutospacing="1" w:line="240" w:lineRule="auto"/>
        <w:rPr>
          <w:rFonts w:ascii="Abadi" w:hAnsi="Abadi"/>
        </w:rPr>
      </w:pPr>
    </w:p>
    <w:p w14:paraId="624E794A"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8.1 The net profit (if any) of the Joint Venture after payment of all operating expenses in each year shall be applied to the Business the following year or held as a capital reserve for the use of the Business.</w:t>
      </w:r>
    </w:p>
    <w:p w14:paraId="778FE498" w14:textId="77777777" w:rsidR="0063780C" w:rsidRPr="00606226" w:rsidRDefault="0063780C" w:rsidP="00545819">
      <w:pPr>
        <w:spacing w:before="100" w:beforeAutospacing="1" w:after="100" w:afterAutospacing="1" w:line="240" w:lineRule="auto"/>
        <w:rPr>
          <w:rFonts w:ascii="Abadi" w:hAnsi="Abadi"/>
        </w:rPr>
      </w:pPr>
    </w:p>
    <w:p w14:paraId="66419DD1" w14:textId="77777777" w:rsidR="0063780C" w:rsidRPr="00606226" w:rsidRDefault="0063780C" w:rsidP="00545819">
      <w:pPr>
        <w:spacing w:before="100" w:beforeAutospacing="1" w:after="100" w:afterAutospacing="1" w:line="240" w:lineRule="auto"/>
        <w:rPr>
          <w:rFonts w:ascii="Abadi" w:hAnsi="Abadi"/>
        </w:rPr>
      </w:pPr>
    </w:p>
    <w:p w14:paraId="7E504BD7" w14:textId="77777777" w:rsidR="0063780C" w:rsidRPr="00606226" w:rsidRDefault="0063780C" w:rsidP="00545819">
      <w:pPr>
        <w:spacing w:before="100" w:beforeAutospacing="1" w:after="100" w:afterAutospacing="1" w:line="240" w:lineRule="auto"/>
        <w:rPr>
          <w:rFonts w:ascii="Abadi" w:hAnsi="Abadi"/>
        </w:rPr>
      </w:pPr>
    </w:p>
    <w:p w14:paraId="697A6D0A"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8.2 Each Participant shall bear and be liable for an amount proportionate to interest of all losses (if any) arising from and throughout the course of the Joint Venture.</w:t>
      </w:r>
    </w:p>
    <w:p w14:paraId="18B6153E" w14:textId="77777777" w:rsidR="0063780C" w:rsidRPr="00606226" w:rsidRDefault="0063780C" w:rsidP="00545819">
      <w:pPr>
        <w:spacing w:before="100" w:beforeAutospacing="1" w:after="100" w:afterAutospacing="1" w:line="240" w:lineRule="auto"/>
        <w:rPr>
          <w:rFonts w:ascii="Abadi" w:hAnsi="Abadi"/>
        </w:rPr>
      </w:pPr>
    </w:p>
    <w:p w14:paraId="1C59A1A0" w14:textId="77777777" w:rsidR="0063780C" w:rsidRPr="00606226" w:rsidRDefault="0063780C" w:rsidP="00545819">
      <w:pPr>
        <w:spacing w:before="100" w:beforeAutospacing="1" w:after="100" w:afterAutospacing="1" w:line="240" w:lineRule="auto"/>
        <w:rPr>
          <w:rFonts w:ascii="Abadi" w:hAnsi="Abadi"/>
        </w:rPr>
      </w:pPr>
    </w:p>
    <w:p w14:paraId="359A3025" w14:textId="77777777" w:rsidR="0063780C" w:rsidRPr="00606226" w:rsidRDefault="0063780C" w:rsidP="00545819">
      <w:pPr>
        <w:spacing w:before="100" w:beforeAutospacing="1" w:after="100" w:afterAutospacing="1" w:line="240" w:lineRule="auto"/>
        <w:rPr>
          <w:rFonts w:ascii="Abadi" w:hAnsi="Abadi"/>
        </w:rPr>
      </w:pPr>
    </w:p>
    <w:p w14:paraId="7735DE0B"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8.3 Profits and losses shall be calculated using normal accounting principles and practice.</w:t>
      </w:r>
    </w:p>
    <w:p w14:paraId="68944DB2" w14:textId="77777777" w:rsidR="0063780C" w:rsidRPr="00606226" w:rsidRDefault="0063780C" w:rsidP="00545819">
      <w:pPr>
        <w:spacing w:before="100" w:beforeAutospacing="1" w:after="100" w:afterAutospacing="1" w:line="240" w:lineRule="auto"/>
        <w:rPr>
          <w:rFonts w:ascii="Abadi" w:hAnsi="Abadi"/>
        </w:rPr>
      </w:pPr>
    </w:p>
    <w:p w14:paraId="1C758FB1" w14:textId="77777777" w:rsidR="0063780C" w:rsidRPr="00606226" w:rsidRDefault="0063780C" w:rsidP="00545819">
      <w:pPr>
        <w:spacing w:before="100" w:beforeAutospacing="1" w:after="100" w:afterAutospacing="1" w:line="240" w:lineRule="auto"/>
        <w:rPr>
          <w:rFonts w:ascii="Abadi" w:hAnsi="Abadi"/>
        </w:rPr>
      </w:pPr>
    </w:p>
    <w:p w14:paraId="65162D99" w14:textId="77777777" w:rsidR="0063780C" w:rsidRPr="00606226" w:rsidRDefault="0063780C" w:rsidP="00545819">
      <w:pPr>
        <w:spacing w:before="100" w:beforeAutospacing="1" w:after="100" w:afterAutospacing="1" w:line="240" w:lineRule="auto"/>
        <w:rPr>
          <w:rFonts w:ascii="Abadi" w:hAnsi="Abadi"/>
        </w:rPr>
      </w:pPr>
    </w:p>
    <w:p w14:paraId="1EE03E8B" w14:textId="77777777" w:rsidR="0063780C" w:rsidRPr="00606226" w:rsidRDefault="0063780C" w:rsidP="00545819">
      <w:pPr>
        <w:spacing w:before="100" w:beforeAutospacing="1" w:after="100" w:afterAutospacing="1" w:line="240" w:lineRule="auto"/>
        <w:rPr>
          <w:rFonts w:ascii="Abadi" w:hAnsi="Abadi"/>
        </w:rPr>
      </w:pPr>
    </w:p>
    <w:p w14:paraId="1BCC2CEB" w14:textId="77777777" w:rsidR="0063780C" w:rsidRPr="00606226" w:rsidRDefault="0063780C" w:rsidP="00545819">
      <w:pPr>
        <w:spacing w:before="100" w:beforeAutospacing="1" w:after="100" w:afterAutospacing="1" w:line="240" w:lineRule="auto"/>
        <w:rPr>
          <w:rFonts w:ascii="Abadi" w:hAnsi="Abadi"/>
        </w:rPr>
      </w:pPr>
    </w:p>
    <w:p w14:paraId="02E405B9"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A. This Agreement shall be governed as per the laws of United Kingdom. Any dispute arising out of or in terms of interpretation of the terms of this Agreement shall be settled through Arbitration Act, 1996. The venue of the Arbitration shall be [City].</w:t>
      </w:r>
    </w:p>
    <w:p w14:paraId="00BC2F3A" w14:textId="77777777" w:rsidR="0063780C" w:rsidRPr="00606226" w:rsidRDefault="0063780C" w:rsidP="00545819">
      <w:pPr>
        <w:spacing w:before="100" w:beforeAutospacing="1" w:after="100" w:afterAutospacing="1" w:line="240" w:lineRule="auto"/>
        <w:rPr>
          <w:rFonts w:ascii="Abadi" w:hAnsi="Abadi"/>
        </w:rPr>
      </w:pPr>
    </w:p>
    <w:p w14:paraId="4E6C6D35" w14:textId="77777777" w:rsidR="0063780C" w:rsidRPr="00606226" w:rsidRDefault="0063780C" w:rsidP="00545819">
      <w:pPr>
        <w:spacing w:before="100" w:beforeAutospacing="1" w:after="100" w:afterAutospacing="1" w:line="240" w:lineRule="auto"/>
        <w:rPr>
          <w:rFonts w:ascii="Abadi" w:hAnsi="Abadi"/>
        </w:rPr>
      </w:pPr>
    </w:p>
    <w:p w14:paraId="30A67060" w14:textId="77777777" w:rsidR="0063780C" w:rsidRPr="00606226" w:rsidRDefault="0063780C" w:rsidP="00545819">
      <w:pPr>
        <w:spacing w:before="100" w:beforeAutospacing="1" w:after="100" w:afterAutospacing="1" w:line="240" w:lineRule="auto"/>
        <w:rPr>
          <w:rFonts w:ascii="Abadi" w:hAnsi="Abadi"/>
        </w:rPr>
      </w:pPr>
    </w:p>
    <w:p w14:paraId="7C31EFB5"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B. If all or part of any clause of this Agreement is illegal or unenforceable that part or clause shall be severed from this Agreement and will not effect the continued operation of the remaining provisions of this Agreement.</w:t>
      </w:r>
    </w:p>
    <w:p w14:paraId="22C5F4FB" w14:textId="77777777" w:rsidR="0063780C" w:rsidRPr="00606226" w:rsidRDefault="0063780C" w:rsidP="00545819">
      <w:pPr>
        <w:spacing w:before="100" w:beforeAutospacing="1" w:after="100" w:afterAutospacing="1" w:line="240" w:lineRule="auto"/>
        <w:rPr>
          <w:rFonts w:ascii="Abadi" w:hAnsi="Abadi"/>
        </w:rPr>
      </w:pPr>
    </w:p>
    <w:p w14:paraId="1F540F56" w14:textId="77777777" w:rsidR="0063780C" w:rsidRPr="00606226" w:rsidRDefault="0063780C" w:rsidP="00545819">
      <w:pPr>
        <w:spacing w:before="100" w:beforeAutospacing="1" w:after="100" w:afterAutospacing="1" w:line="240" w:lineRule="auto"/>
        <w:rPr>
          <w:rFonts w:ascii="Abadi" w:hAnsi="Abadi"/>
        </w:rPr>
      </w:pPr>
    </w:p>
    <w:p w14:paraId="76DD1B06" w14:textId="77777777" w:rsidR="0063780C" w:rsidRPr="00606226" w:rsidRDefault="0063780C" w:rsidP="00545819">
      <w:pPr>
        <w:spacing w:before="100" w:beforeAutospacing="1" w:after="100" w:afterAutospacing="1" w:line="240" w:lineRule="auto"/>
        <w:rPr>
          <w:rFonts w:ascii="Abadi" w:hAnsi="Abadi"/>
        </w:rPr>
      </w:pPr>
    </w:p>
    <w:p w14:paraId="1B62ABA5"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For ABC</w:t>
      </w:r>
    </w:p>
    <w:p w14:paraId="335F9329" w14:textId="77777777" w:rsidR="0063780C" w:rsidRPr="00606226" w:rsidRDefault="0063780C" w:rsidP="00545819">
      <w:pPr>
        <w:spacing w:before="100" w:beforeAutospacing="1" w:after="100" w:afterAutospacing="1" w:line="240" w:lineRule="auto"/>
        <w:rPr>
          <w:rFonts w:ascii="Abadi" w:hAnsi="Abadi"/>
        </w:rPr>
      </w:pPr>
    </w:p>
    <w:p w14:paraId="749D6AE7" w14:textId="77777777" w:rsidR="0063780C" w:rsidRPr="00606226" w:rsidRDefault="0063780C" w:rsidP="00545819">
      <w:pPr>
        <w:spacing w:before="100" w:beforeAutospacing="1" w:after="100" w:afterAutospacing="1" w:line="240" w:lineRule="auto"/>
        <w:rPr>
          <w:rFonts w:ascii="Abadi" w:hAnsi="Abadi"/>
        </w:rPr>
      </w:pPr>
    </w:p>
    <w:p w14:paraId="561B060B" w14:textId="77777777" w:rsidR="0063780C" w:rsidRPr="00606226" w:rsidRDefault="0063780C" w:rsidP="00545819">
      <w:pPr>
        <w:spacing w:before="100" w:beforeAutospacing="1" w:after="100" w:afterAutospacing="1" w:line="240" w:lineRule="auto"/>
        <w:rPr>
          <w:rFonts w:ascii="Abadi" w:hAnsi="Abadi"/>
        </w:rPr>
      </w:pPr>
    </w:p>
    <w:p w14:paraId="65C3C403"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________________________</w:t>
      </w:r>
    </w:p>
    <w:p w14:paraId="22439623" w14:textId="77777777" w:rsidR="0063780C" w:rsidRPr="00606226" w:rsidRDefault="0063780C" w:rsidP="00545819">
      <w:pPr>
        <w:spacing w:before="100" w:beforeAutospacing="1" w:after="100" w:afterAutospacing="1" w:line="240" w:lineRule="auto"/>
        <w:rPr>
          <w:rFonts w:ascii="Abadi" w:hAnsi="Abadi"/>
        </w:rPr>
      </w:pPr>
    </w:p>
    <w:p w14:paraId="15E37789" w14:textId="77777777" w:rsidR="0063780C" w:rsidRPr="00606226" w:rsidRDefault="0063780C" w:rsidP="00545819">
      <w:pPr>
        <w:spacing w:before="100" w:beforeAutospacing="1" w:after="100" w:afterAutospacing="1" w:line="240" w:lineRule="auto"/>
        <w:rPr>
          <w:rFonts w:ascii="Abadi" w:hAnsi="Abadi"/>
        </w:rPr>
      </w:pPr>
    </w:p>
    <w:p w14:paraId="526D8CCC" w14:textId="77777777" w:rsidR="0063780C" w:rsidRPr="00606226" w:rsidRDefault="0063780C" w:rsidP="00545819">
      <w:pPr>
        <w:spacing w:before="100" w:beforeAutospacing="1" w:after="100" w:afterAutospacing="1" w:line="240" w:lineRule="auto"/>
        <w:rPr>
          <w:rFonts w:ascii="Abadi" w:hAnsi="Abadi"/>
        </w:rPr>
      </w:pPr>
    </w:p>
    <w:p w14:paraId="4FBF59A1" w14:textId="77777777" w:rsidR="0063780C" w:rsidRPr="00606226" w:rsidRDefault="0063780C" w:rsidP="00545819">
      <w:pPr>
        <w:spacing w:before="100" w:beforeAutospacing="1" w:after="100" w:afterAutospacing="1" w:line="240" w:lineRule="auto"/>
        <w:rPr>
          <w:rFonts w:ascii="Abadi" w:hAnsi="Abadi"/>
        </w:rPr>
      </w:pPr>
    </w:p>
    <w:p w14:paraId="7ADE686D" w14:textId="77777777" w:rsidR="0063780C" w:rsidRPr="00606226" w:rsidRDefault="0063780C" w:rsidP="00545819">
      <w:pPr>
        <w:spacing w:before="100" w:beforeAutospacing="1" w:after="100" w:afterAutospacing="1" w:line="240" w:lineRule="auto"/>
        <w:rPr>
          <w:rFonts w:ascii="Abadi" w:hAnsi="Abadi"/>
        </w:rPr>
      </w:pPr>
    </w:p>
    <w:p w14:paraId="41590FDD" w14:textId="77777777" w:rsidR="0063780C" w:rsidRPr="00606226" w:rsidRDefault="0063780C" w:rsidP="00545819">
      <w:pPr>
        <w:spacing w:before="100" w:beforeAutospacing="1" w:after="100" w:afterAutospacing="1" w:line="240" w:lineRule="auto"/>
        <w:rPr>
          <w:rFonts w:ascii="Abadi" w:hAnsi="Abadi"/>
        </w:rPr>
      </w:pPr>
    </w:p>
    <w:p w14:paraId="10C26B47" w14:textId="77777777" w:rsidR="0063780C" w:rsidRPr="00606226" w:rsidRDefault="0063780C" w:rsidP="00545819">
      <w:pPr>
        <w:spacing w:before="100" w:beforeAutospacing="1" w:after="100" w:afterAutospacing="1" w:line="240" w:lineRule="auto"/>
        <w:rPr>
          <w:rFonts w:ascii="Abadi" w:hAnsi="Abadi"/>
        </w:rPr>
      </w:pPr>
    </w:p>
    <w:p w14:paraId="0D9A3C0B"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For XYZ</w:t>
      </w:r>
    </w:p>
    <w:p w14:paraId="70FE1CC7" w14:textId="77777777" w:rsidR="0063780C" w:rsidRPr="00606226" w:rsidRDefault="0063780C" w:rsidP="00545819">
      <w:pPr>
        <w:spacing w:before="100" w:beforeAutospacing="1" w:after="100" w:afterAutospacing="1" w:line="240" w:lineRule="auto"/>
        <w:rPr>
          <w:rFonts w:ascii="Abadi" w:hAnsi="Abadi"/>
        </w:rPr>
      </w:pPr>
    </w:p>
    <w:p w14:paraId="5FA2F3A1" w14:textId="77777777" w:rsidR="0063780C" w:rsidRPr="00606226" w:rsidRDefault="0063780C" w:rsidP="00545819">
      <w:pPr>
        <w:spacing w:before="100" w:beforeAutospacing="1" w:after="100" w:afterAutospacing="1" w:line="240" w:lineRule="auto"/>
        <w:rPr>
          <w:rFonts w:ascii="Abadi" w:hAnsi="Abadi"/>
        </w:rPr>
      </w:pPr>
    </w:p>
    <w:p w14:paraId="096952B7" w14:textId="77777777" w:rsidR="0063780C" w:rsidRPr="00606226" w:rsidRDefault="0063780C" w:rsidP="00545819">
      <w:pPr>
        <w:spacing w:before="100" w:beforeAutospacing="1" w:after="100" w:afterAutospacing="1" w:line="240" w:lineRule="auto"/>
        <w:rPr>
          <w:rFonts w:ascii="Abadi" w:hAnsi="Abadi"/>
        </w:rPr>
      </w:pPr>
    </w:p>
    <w:p w14:paraId="2896E730"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________________________</w:t>
      </w:r>
    </w:p>
    <w:p w14:paraId="402FD276" w14:textId="77777777" w:rsidR="0063780C" w:rsidRPr="00606226" w:rsidRDefault="0063780C" w:rsidP="00545819">
      <w:pPr>
        <w:spacing w:before="100" w:beforeAutospacing="1" w:after="100" w:afterAutospacing="1" w:line="240" w:lineRule="auto"/>
        <w:rPr>
          <w:rFonts w:ascii="Abadi" w:hAnsi="Abadi"/>
        </w:rPr>
      </w:pPr>
    </w:p>
    <w:p w14:paraId="05A9D149" w14:textId="77777777" w:rsidR="0063780C" w:rsidRPr="00606226" w:rsidRDefault="0063780C" w:rsidP="00545819">
      <w:pPr>
        <w:spacing w:before="100" w:beforeAutospacing="1" w:after="100" w:afterAutospacing="1" w:line="240" w:lineRule="auto"/>
        <w:rPr>
          <w:rFonts w:ascii="Abadi" w:hAnsi="Abadi"/>
        </w:rPr>
      </w:pPr>
    </w:p>
    <w:p w14:paraId="5ECE9DE2" w14:textId="77777777" w:rsidR="0063780C" w:rsidRPr="00606226" w:rsidRDefault="0063780C" w:rsidP="00545819">
      <w:pPr>
        <w:spacing w:before="100" w:beforeAutospacing="1" w:after="100" w:afterAutospacing="1" w:line="240" w:lineRule="auto"/>
        <w:rPr>
          <w:rFonts w:ascii="Abadi" w:hAnsi="Abadi"/>
        </w:rPr>
      </w:pPr>
    </w:p>
    <w:p w14:paraId="378BC211" w14:textId="77777777" w:rsidR="0063780C" w:rsidRPr="00606226" w:rsidRDefault="0063780C" w:rsidP="00545819">
      <w:pPr>
        <w:spacing w:before="100" w:beforeAutospacing="1" w:after="100" w:afterAutospacing="1" w:line="240" w:lineRule="auto"/>
        <w:rPr>
          <w:rFonts w:ascii="Abadi" w:hAnsi="Abadi"/>
        </w:rPr>
      </w:pPr>
    </w:p>
    <w:p w14:paraId="07A0CD49" w14:textId="77777777" w:rsidR="0063780C" w:rsidRPr="00606226" w:rsidRDefault="0063780C" w:rsidP="00545819">
      <w:pPr>
        <w:spacing w:before="100" w:beforeAutospacing="1" w:after="100" w:afterAutospacing="1" w:line="240" w:lineRule="auto"/>
        <w:rPr>
          <w:rFonts w:ascii="Abadi" w:hAnsi="Abadi"/>
        </w:rPr>
      </w:pPr>
    </w:p>
    <w:p w14:paraId="3EF02B75" w14:textId="77777777" w:rsidR="0063780C" w:rsidRPr="00606226" w:rsidRDefault="0063780C" w:rsidP="00545819">
      <w:pPr>
        <w:spacing w:before="100" w:beforeAutospacing="1" w:after="100" w:afterAutospacing="1" w:line="240" w:lineRule="auto"/>
        <w:rPr>
          <w:rFonts w:ascii="Abadi" w:hAnsi="Abadi"/>
        </w:rPr>
      </w:pPr>
    </w:p>
    <w:p w14:paraId="1EBFFB5A" w14:textId="77777777" w:rsidR="0063780C" w:rsidRPr="00606226" w:rsidRDefault="0063780C" w:rsidP="00545819">
      <w:pPr>
        <w:spacing w:before="100" w:beforeAutospacing="1" w:after="100" w:afterAutospacing="1" w:line="240" w:lineRule="auto"/>
        <w:rPr>
          <w:rFonts w:ascii="Abadi" w:hAnsi="Abadi"/>
        </w:rPr>
      </w:pPr>
    </w:p>
    <w:p w14:paraId="461A68FD"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Schedule A</w:t>
      </w:r>
    </w:p>
    <w:p w14:paraId="7E3A7BB6" w14:textId="77777777" w:rsidR="0063780C" w:rsidRPr="00606226" w:rsidRDefault="0063780C" w:rsidP="00545819">
      <w:pPr>
        <w:spacing w:before="100" w:beforeAutospacing="1" w:after="100" w:afterAutospacing="1" w:line="240" w:lineRule="auto"/>
        <w:rPr>
          <w:rFonts w:ascii="Abadi" w:hAnsi="Abadi"/>
        </w:rPr>
      </w:pPr>
    </w:p>
    <w:p w14:paraId="24A8F219" w14:textId="77777777" w:rsidR="0063780C" w:rsidRPr="00606226" w:rsidRDefault="0063780C" w:rsidP="00545819">
      <w:pPr>
        <w:spacing w:before="100" w:beforeAutospacing="1" w:after="100" w:afterAutospacing="1" w:line="240" w:lineRule="auto"/>
        <w:rPr>
          <w:rFonts w:ascii="Abadi" w:hAnsi="Abadi"/>
        </w:rPr>
      </w:pPr>
    </w:p>
    <w:p w14:paraId="005C8207" w14:textId="77777777" w:rsidR="0063780C" w:rsidRPr="00606226" w:rsidRDefault="0063780C" w:rsidP="00545819">
      <w:pPr>
        <w:spacing w:before="100" w:beforeAutospacing="1" w:after="100" w:afterAutospacing="1" w:line="240" w:lineRule="auto"/>
        <w:rPr>
          <w:rFonts w:ascii="Abadi" w:hAnsi="Abadi"/>
        </w:rPr>
      </w:pPr>
    </w:p>
    <w:p w14:paraId="77F4EAF4"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Interest of the Parties</w:t>
      </w:r>
    </w:p>
    <w:p w14:paraId="09E69D7D" w14:textId="77777777" w:rsidR="0063780C" w:rsidRPr="00606226" w:rsidRDefault="0063780C" w:rsidP="00545819">
      <w:pPr>
        <w:spacing w:before="100" w:beforeAutospacing="1" w:after="100" w:afterAutospacing="1" w:line="240" w:lineRule="auto"/>
        <w:rPr>
          <w:rFonts w:ascii="Abadi" w:hAnsi="Abadi"/>
        </w:rPr>
      </w:pPr>
    </w:p>
    <w:p w14:paraId="6F34763C" w14:textId="77777777" w:rsidR="0063780C" w:rsidRPr="00606226" w:rsidRDefault="0063780C" w:rsidP="00545819">
      <w:pPr>
        <w:spacing w:before="100" w:beforeAutospacing="1" w:after="100" w:afterAutospacing="1" w:line="240" w:lineRule="auto"/>
        <w:rPr>
          <w:rFonts w:ascii="Abadi" w:hAnsi="Abadi"/>
        </w:rPr>
      </w:pPr>
    </w:p>
    <w:p w14:paraId="4AA8D3FB" w14:textId="77777777" w:rsidR="0063780C" w:rsidRPr="00606226" w:rsidRDefault="0063780C" w:rsidP="00545819">
      <w:pPr>
        <w:spacing w:before="100" w:beforeAutospacing="1" w:after="100" w:afterAutospacing="1" w:line="240" w:lineRule="auto"/>
        <w:rPr>
          <w:rFonts w:ascii="Abadi" w:hAnsi="Abadi"/>
        </w:rPr>
      </w:pPr>
    </w:p>
    <w:p w14:paraId="49D92B82" w14:textId="77777777" w:rsidR="0063780C" w:rsidRPr="00606226" w:rsidRDefault="0063780C" w:rsidP="00545819">
      <w:pPr>
        <w:spacing w:before="100" w:beforeAutospacing="1" w:after="100" w:afterAutospacing="1" w:line="240" w:lineRule="auto"/>
        <w:rPr>
          <w:rFonts w:ascii="Abadi" w:hAnsi="Abadi"/>
        </w:rPr>
      </w:pPr>
      <w:r w:rsidRPr="00606226">
        <w:rPr>
          <w:rFonts w:ascii="Abadi" w:hAnsi="Abadi"/>
        </w:rPr>
        <w:t>Schedule B</w:t>
      </w:r>
    </w:p>
    <w:p w14:paraId="2B670693" w14:textId="77777777" w:rsidR="0063780C" w:rsidRPr="00606226" w:rsidRDefault="0063780C" w:rsidP="00545819">
      <w:pPr>
        <w:spacing w:before="100" w:beforeAutospacing="1" w:after="100" w:afterAutospacing="1" w:line="240" w:lineRule="auto"/>
        <w:rPr>
          <w:rFonts w:ascii="Abadi" w:hAnsi="Abadi"/>
        </w:rPr>
      </w:pPr>
    </w:p>
    <w:p w14:paraId="2A7401E8" w14:textId="77777777" w:rsidR="002F0834" w:rsidRPr="00606226" w:rsidRDefault="0063780C" w:rsidP="00545819">
      <w:pPr>
        <w:spacing w:before="100" w:beforeAutospacing="1" w:after="100" w:afterAutospacing="1" w:line="240" w:lineRule="auto"/>
        <w:rPr>
          <w:rFonts w:ascii="Abadi" w:hAnsi="Abadi"/>
        </w:rPr>
      </w:pPr>
      <w:r w:rsidRPr="00606226">
        <w:rPr>
          <w:rFonts w:ascii="Abadi" w:hAnsi="Abadi"/>
        </w:rPr>
        <w:t>Roles</w:t>
      </w:r>
    </w:p>
    <w:sectPr w:rsidR="002F0834" w:rsidRPr="00606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80C"/>
    <w:rsid w:val="002F0834"/>
    <w:rsid w:val="00545819"/>
    <w:rsid w:val="00606226"/>
    <w:rsid w:val="0063780C"/>
    <w:rsid w:val="0092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AA04"/>
  <w15:chartTrackingRefBased/>
  <w15:docId w15:val="{B0A55F6F-57C3-4D01-A008-D29C4EEC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4</cp:revision>
  <dcterms:created xsi:type="dcterms:W3CDTF">2017-04-19T07:12:00Z</dcterms:created>
  <dcterms:modified xsi:type="dcterms:W3CDTF">2021-03-23T04:42:00Z</dcterms:modified>
</cp:coreProperties>
</file>