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Default="001726BC" w:rsidP="00932BEC">
      <w:pPr>
        <w:spacing w:line="360" w:lineRule="auto"/>
        <w:jc w:val="center"/>
        <w:rPr>
          <w:rFonts w:ascii="Abadi MT Std" w:hAnsi="Abadi MT Std" w:cs="Arial"/>
          <w:b/>
          <w:sz w:val="28"/>
          <w:szCs w:val="28"/>
        </w:rPr>
      </w:pPr>
      <w:r>
        <w:rPr>
          <w:rFonts w:ascii="Abadi MT Std" w:hAnsi="Abadi MT Std" w:cs="Arial"/>
          <w:b/>
          <w:sz w:val="28"/>
          <w:szCs w:val="28"/>
        </w:rPr>
        <w:t>KANSAS</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1726BC" w:rsidRPr="001726BC" w:rsidRDefault="001726BC" w:rsidP="001726BC">
      <w:pPr>
        <w:jc w:val="center"/>
        <w:rPr>
          <w:rFonts w:ascii="Abadi MT Std" w:eastAsia="Times New Roman" w:hAnsi="Abadi MT Std" w:cs="Arial"/>
          <w:shd w:val="clear" w:color="auto" w:fill="FFFFFF"/>
        </w:rPr>
      </w:pPr>
      <w:r w:rsidRPr="001726BC">
        <w:rPr>
          <w:rFonts w:ascii="Abadi MT Std" w:eastAsia="Times New Roman" w:hAnsi="Abadi MT Std" w:cs="Arial"/>
          <w:shd w:val="clear" w:color="auto" w:fill="FFFFFF"/>
        </w:rPr>
        <w:t>In Accordance with Chapter 58, Article 25</w:t>
      </w:r>
    </w:p>
    <w:p w:rsidR="00465E73" w:rsidRDefault="00465E73" w:rsidP="00465E73">
      <w:pPr>
        <w:jc w:val="center"/>
        <w:rPr>
          <w:rFonts w:ascii="Arial" w:hAnsi="Arial" w:cs="Arial"/>
        </w:rPr>
      </w:pP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79" w:rsidRDefault="008F2B79" w:rsidP="00932BEC">
      <w:r>
        <w:separator/>
      </w:r>
    </w:p>
  </w:endnote>
  <w:endnote w:type="continuationSeparator" w:id="0">
    <w:p w:rsidR="008F2B79" w:rsidRDefault="008F2B79"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79" w:rsidRDefault="008F2B79" w:rsidP="00932BEC">
      <w:r>
        <w:separator/>
      </w:r>
    </w:p>
  </w:footnote>
  <w:footnote w:type="continuationSeparator" w:id="0">
    <w:p w:rsidR="008F2B79" w:rsidRDefault="008F2B79"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D0160"/>
    <w:rsid w:val="00103E5E"/>
    <w:rsid w:val="001726BC"/>
    <w:rsid w:val="002120EF"/>
    <w:rsid w:val="00340B25"/>
    <w:rsid w:val="00367442"/>
    <w:rsid w:val="00465E73"/>
    <w:rsid w:val="00485331"/>
    <w:rsid w:val="004F781F"/>
    <w:rsid w:val="00570C4D"/>
    <w:rsid w:val="006548F3"/>
    <w:rsid w:val="0067147B"/>
    <w:rsid w:val="008F1E14"/>
    <w:rsid w:val="008F2B79"/>
    <w:rsid w:val="00932BEC"/>
    <w:rsid w:val="0099661F"/>
    <w:rsid w:val="009B57CB"/>
    <w:rsid w:val="00AC1B5C"/>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2019-10-05T19:01:00Z</cp:lastPrinted>
  <dcterms:created xsi:type="dcterms:W3CDTF">2019-10-05T19:02:00Z</dcterms:created>
  <dcterms:modified xsi:type="dcterms:W3CDTF">2019-10-05T19:02:00Z</dcterms:modified>
</cp:coreProperties>
</file>