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46BF" w14:textId="77777777" w:rsidR="00411432" w:rsidRPr="00411432" w:rsidRDefault="00411432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C312323" w14:textId="77777777" w:rsidR="00411432" w:rsidRPr="00411432" w:rsidRDefault="00411432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7B8C05C" w14:textId="77777777" w:rsidR="00411432" w:rsidRPr="00411432" w:rsidRDefault="00411432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4417D4E" w14:textId="641DD672" w:rsidR="003507C4" w:rsidRPr="00411432" w:rsidRDefault="00875FF4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411432">
        <w:rPr>
          <w:rFonts w:ascii="Lato" w:hAnsi="Lato" w:cs="Arial"/>
          <w:b/>
          <w:color w:val="000000" w:themeColor="text1"/>
          <w:sz w:val="36"/>
          <w:szCs w:val="36"/>
        </w:rPr>
        <w:t>KANSAS</w:t>
      </w:r>
      <w:r w:rsidR="0002070C" w:rsidRPr="00411432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5F70BAD4" w14:textId="77777777" w:rsidR="003507C4" w:rsidRPr="00411432" w:rsidRDefault="003507C4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02BC3847" w14:textId="77777777" w:rsidR="003507C4" w:rsidRPr="00411432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875FF4" w:rsidRPr="00411432">
        <w:rPr>
          <w:rFonts w:ascii="Lato" w:hAnsi="Lato" w:cs="Arial"/>
          <w:color w:val="000000" w:themeColor="text1"/>
          <w:sz w:val="26"/>
          <w:szCs w:val="26"/>
        </w:rPr>
        <w:t>Kansas</w:t>
      </w:r>
    </w:p>
    <w:p w14:paraId="09C7A66E" w14:textId="77777777" w:rsidR="003507C4" w:rsidRPr="00411432" w:rsidRDefault="0002070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>County of ___________</w:t>
      </w:r>
    </w:p>
    <w:p w14:paraId="4B488B00" w14:textId="77777777" w:rsidR="003507C4" w:rsidRPr="00411432" w:rsidRDefault="003507C4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390962F2" w14:textId="77777777" w:rsidR="00AA408E" w:rsidRPr="00411432" w:rsidRDefault="00AA408E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This </w:t>
      </w:r>
      <w:r w:rsidR="00875FF4" w:rsidRPr="00411432">
        <w:rPr>
          <w:rFonts w:ascii="Lato" w:hAnsi="Lato" w:cs="Arial"/>
          <w:color w:val="000000" w:themeColor="text1"/>
          <w:sz w:val="26"/>
          <w:szCs w:val="26"/>
        </w:rPr>
        <w:t>instrument</w:t>
      </w: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 was acknowledged before me on ________________ (da</w:t>
      </w:r>
      <w:r w:rsidR="00875FF4" w:rsidRPr="00411432">
        <w:rPr>
          <w:rFonts w:ascii="Lato" w:hAnsi="Lato" w:cs="Arial"/>
          <w:color w:val="000000" w:themeColor="text1"/>
          <w:sz w:val="26"/>
          <w:szCs w:val="26"/>
        </w:rPr>
        <w:t>te) by ______________________ (n</w:t>
      </w: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ame(s) of </w:t>
      </w:r>
      <w:r w:rsidR="00875FF4" w:rsidRPr="00411432">
        <w:rPr>
          <w:rFonts w:ascii="Lato" w:hAnsi="Lato" w:cs="Arial"/>
          <w:color w:val="000000" w:themeColor="text1"/>
          <w:sz w:val="26"/>
          <w:szCs w:val="26"/>
        </w:rPr>
        <w:t>person</w:t>
      </w:r>
      <w:r w:rsidRPr="00411432">
        <w:rPr>
          <w:rFonts w:ascii="Lato" w:hAnsi="Lato" w:cs="Arial"/>
          <w:color w:val="000000" w:themeColor="text1"/>
          <w:sz w:val="26"/>
          <w:szCs w:val="26"/>
        </w:rPr>
        <w:t>(s)).</w:t>
      </w:r>
    </w:p>
    <w:p w14:paraId="3825B44F" w14:textId="77777777" w:rsidR="00875FF4" w:rsidRPr="00411432" w:rsidRDefault="00875FF4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1982FEBD" w14:textId="121E78CC" w:rsidR="003507C4" w:rsidRPr="00411432" w:rsidRDefault="0002070C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D84FE4">
        <w:rPr>
          <w:rFonts w:ascii="Lato" w:hAnsi="Lato" w:cs="Arial"/>
          <w:sz w:val="26"/>
          <w:szCs w:val="26"/>
        </w:rPr>
        <w:t>___________________________</w:t>
      </w:r>
    </w:p>
    <w:p w14:paraId="51734970" w14:textId="77777777" w:rsidR="003507C4" w:rsidRPr="00411432" w:rsidRDefault="00875FF4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>(</w:t>
      </w:r>
      <w:r w:rsidR="00AA408E" w:rsidRPr="00411432">
        <w:rPr>
          <w:rFonts w:ascii="Lato" w:hAnsi="Lato" w:cs="Arial"/>
          <w:color w:val="000000" w:themeColor="text1"/>
          <w:sz w:val="26"/>
          <w:szCs w:val="26"/>
        </w:rPr>
        <w:t>Signature of notarial officer</w:t>
      </w:r>
      <w:r w:rsidRPr="00411432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4ED5310B" w14:textId="77777777" w:rsidR="003507C4" w:rsidRPr="00411432" w:rsidRDefault="00875FF4" w:rsidP="00875FF4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>Title (and Rank)</w:t>
      </w:r>
      <w:r w:rsidR="0002070C" w:rsidRPr="00411432">
        <w:rPr>
          <w:rFonts w:ascii="Lato" w:hAnsi="Lato" w:cs="Arial"/>
          <w:color w:val="000000" w:themeColor="text1"/>
          <w:sz w:val="26"/>
          <w:szCs w:val="26"/>
        </w:rPr>
        <w:t>:_________________</w:t>
      </w:r>
    </w:p>
    <w:p w14:paraId="63C7474A" w14:textId="77777777" w:rsidR="003507C4" w:rsidRPr="00411432" w:rsidRDefault="0002070C" w:rsidP="00875FF4">
      <w:pPr>
        <w:shd w:val="clear" w:color="auto" w:fill="FFFFFF"/>
        <w:spacing w:after="225"/>
        <w:jc w:val="right"/>
        <w:rPr>
          <w:rFonts w:ascii="Lato" w:hAnsi="Lato"/>
          <w:color w:val="000000" w:themeColor="text1"/>
        </w:rPr>
      </w:pP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My </w:t>
      </w:r>
      <w:r w:rsidR="00875FF4" w:rsidRPr="00411432">
        <w:rPr>
          <w:rFonts w:ascii="Lato" w:hAnsi="Lato" w:cs="Arial"/>
          <w:color w:val="000000" w:themeColor="text1"/>
          <w:sz w:val="26"/>
          <w:szCs w:val="26"/>
        </w:rPr>
        <w:t>appointment</w:t>
      </w:r>
      <w:r w:rsidRPr="00411432">
        <w:rPr>
          <w:rFonts w:ascii="Lato" w:hAnsi="Lato" w:cs="Arial"/>
          <w:color w:val="000000" w:themeColor="text1"/>
          <w:sz w:val="26"/>
          <w:szCs w:val="26"/>
        </w:rPr>
        <w:t xml:space="preserve"> expires:_________________</w:t>
      </w:r>
    </w:p>
    <w:sectPr w:rsidR="003507C4" w:rsidRPr="0041143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D6A0" w14:textId="77777777" w:rsidR="00561C03" w:rsidRDefault="00561C03">
      <w:r>
        <w:separator/>
      </w:r>
    </w:p>
  </w:endnote>
  <w:endnote w:type="continuationSeparator" w:id="0">
    <w:p w14:paraId="1E701BF0" w14:textId="77777777" w:rsidR="00561C03" w:rsidRDefault="0056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EBE" w14:textId="77777777" w:rsidR="00C16B92" w:rsidRPr="00D63933" w:rsidRDefault="00C16B92" w:rsidP="00C16B92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C4A7174" w14:textId="74F3D3DA" w:rsidR="002510ED" w:rsidRPr="00C16B92" w:rsidRDefault="00C16B92" w:rsidP="00C16B92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795C" w14:textId="77777777" w:rsidR="00561C03" w:rsidRDefault="00561C03">
      <w:r>
        <w:rPr>
          <w:color w:val="000000"/>
        </w:rPr>
        <w:separator/>
      </w:r>
    </w:p>
  </w:footnote>
  <w:footnote w:type="continuationSeparator" w:id="0">
    <w:p w14:paraId="0EB2F806" w14:textId="77777777" w:rsidR="00561C03" w:rsidRDefault="0056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C4"/>
    <w:rsid w:val="0002070C"/>
    <w:rsid w:val="000E6770"/>
    <w:rsid w:val="002851F9"/>
    <w:rsid w:val="003507C4"/>
    <w:rsid w:val="00381211"/>
    <w:rsid w:val="00411432"/>
    <w:rsid w:val="00561C03"/>
    <w:rsid w:val="007F573E"/>
    <w:rsid w:val="00862046"/>
    <w:rsid w:val="00875FF4"/>
    <w:rsid w:val="00943282"/>
    <w:rsid w:val="00AA3E7E"/>
    <w:rsid w:val="00AA408E"/>
    <w:rsid w:val="00BC7276"/>
    <w:rsid w:val="00C16B92"/>
    <w:rsid w:val="00D84FE4"/>
    <w:rsid w:val="00ED1844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58D7"/>
  <w15:docId w15:val="{A2A55ADF-A80D-4358-97BE-B1DC220F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ageNumber">
    <w:name w:val="page number"/>
    <w:basedOn w:val="DefaultParagraphFont"/>
    <w:uiPriority w:val="99"/>
    <w:rsid w:val="00C16B92"/>
  </w:style>
  <w:style w:type="character" w:styleId="UnresolvedMention">
    <w:name w:val="Unresolved Mention"/>
    <w:basedOn w:val="DefaultParagraphFont"/>
    <w:uiPriority w:val="99"/>
    <w:semiHidden/>
    <w:unhideWhenUsed/>
    <w:rsid w:val="0038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Notary Acknowledgment Form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Notary Acknowledgment Form</dc:title>
  <dc:subject/>
  <dc:creator>eForms</dc:creator>
  <dc:description/>
  <cp:lastModifiedBy>1811</cp:lastModifiedBy>
  <cp:revision>3</cp:revision>
  <dcterms:created xsi:type="dcterms:W3CDTF">2022-01-31T08:10:00Z</dcterms:created>
  <dcterms:modified xsi:type="dcterms:W3CDTF">2022-07-04T06:10:00Z</dcterms:modified>
</cp:coreProperties>
</file>