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00"/>
        <w:gridCol w:w="840"/>
        <w:gridCol w:w="680"/>
        <w:gridCol w:w="2700"/>
        <w:gridCol w:w="100"/>
        <w:gridCol w:w="4160"/>
        <w:gridCol w:w="120"/>
      </w:tblGrid>
      <w:tr w:rsidR="00C60F4B" w:rsidRPr="00887FE1" w14:paraId="5CB5AD7F" w14:textId="77777777" w:rsidTr="00F45B38">
        <w:trPr>
          <w:trHeight w:val="368"/>
        </w:trPr>
        <w:tc>
          <w:tcPr>
            <w:tcW w:w="740" w:type="dxa"/>
            <w:shd w:val="clear" w:color="auto" w:fill="auto"/>
            <w:vAlign w:val="bottom"/>
          </w:tcPr>
          <w:p w14:paraId="471B204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  <w:bookmarkStart w:id="0" w:name="page7"/>
            <w:bookmarkEnd w:id="0"/>
          </w:p>
        </w:tc>
        <w:tc>
          <w:tcPr>
            <w:tcW w:w="900" w:type="dxa"/>
            <w:shd w:val="clear" w:color="auto" w:fill="auto"/>
            <w:vAlign w:val="bottom"/>
          </w:tcPr>
          <w:p w14:paraId="76B2EF34" w14:textId="77777777" w:rsidR="00C60F4B" w:rsidRPr="00887FE1" w:rsidRDefault="00CE1C13">
            <w:pPr>
              <w:spacing w:line="0" w:lineRule="atLeast"/>
              <w:ind w:left="420"/>
              <w:rPr>
                <w:rFonts w:ascii="Abadi" w:eastAsia="Times New Roman" w:hAnsi="Abadi"/>
                <w:b/>
                <w:sz w:val="32"/>
              </w:rPr>
            </w:pPr>
            <w:r w:rsidRPr="00887FE1">
              <w:rPr>
                <w:rFonts w:ascii="Abadi" w:eastAsia="Times New Roman" w:hAnsi="Abadi"/>
                <w:b/>
                <w:sz w:val="32"/>
              </w:rPr>
              <w:t>II</w:t>
            </w:r>
          </w:p>
        </w:tc>
        <w:tc>
          <w:tcPr>
            <w:tcW w:w="4220" w:type="dxa"/>
            <w:gridSpan w:val="3"/>
            <w:shd w:val="clear" w:color="auto" w:fill="auto"/>
            <w:vAlign w:val="bottom"/>
          </w:tcPr>
          <w:p w14:paraId="498F97CC" w14:textId="77777777" w:rsidR="00C60F4B" w:rsidRPr="00887FE1" w:rsidRDefault="00F45B38" w:rsidP="00F45B38">
            <w:pPr>
              <w:spacing w:line="0" w:lineRule="atLeast"/>
              <w:rPr>
                <w:rFonts w:ascii="Abadi" w:eastAsia="Times New Roman" w:hAnsi="Abadi"/>
                <w:b/>
                <w:sz w:val="32"/>
              </w:rPr>
            </w:pPr>
            <w:r w:rsidRPr="00887FE1">
              <w:rPr>
                <w:rFonts w:ascii="Abadi" w:eastAsia="Times New Roman" w:hAnsi="Abadi"/>
                <w:b/>
                <w:sz w:val="32"/>
              </w:rPr>
              <w:t xml:space="preserve">Lab </w:t>
            </w:r>
            <w:r w:rsidR="00CE1C13" w:rsidRPr="00887FE1">
              <w:rPr>
                <w:rFonts w:ascii="Abadi" w:eastAsia="Times New Roman" w:hAnsi="Abadi"/>
                <w:b/>
                <w:sz w:val="32"/>
              </w:rPr>
              <w:t>Report Template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4BF5B5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auto"/>
            <w:vAlign w:val="bottom"/>
          </w:tcPr>
          <w:p w14:paraId="5C1F86C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0822AE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5F5553C4" w14:textId="77777777" w:rsidTr="00F45B38">
        <w:trPr>
          <w:trHeight w:val="186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DD47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C2E8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18FF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DB76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2944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E82A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69F2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</w:tr>
      <w:tr w:rsidR="00C60F4B" w:rsidRPr="00887FE1" w14:paraId="4404991B" w14:textId="77777777" w:rsidTr="00887FE1">
        <w:trPr>
          <w:trHeight w:val="40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7B7EE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7C0A26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27F78" w14:textId="77777777" w:rsidR="00C60F4B" w:rsidRPr="00887FE1" w:rsidRDefault="00CE1C13">
            <w:pPr>
              <w:spacing w:line="0" w:lineRule="atLeast"/>
              <w:ind w:left="400"/>
              <w:rPr>
                <w:rFonts w:ascii="Abadi" w:eastAsia="Times New Roman" w:hAnsi="Abadi"/>
                <w:sz w:val="28"/>
              </w:rPr>
            </w:pPr>
            <w:r w:rsidRPr="00887FE1">
              <w:rPr>
                <w:rFonts w:ascii="Abadi" w:eastAsia="Times New Roman" w:hAnsi="Abadi"/>
                <w:sz w:val="28"/>
              </w:rPr>
              <w:t>Report Sections</w:t>
            </w:r>
          </w:p>
        </w:tc>
        <w:tc>
          <w:tcPr>
            <w:tcW w:w="100" w:type="dxa"/>
            <w:tcBorders>
              <w:bottom w:val="single" w:sz="8" w:space="0" w:color="E5FFE5"/>
            </w:tcBorders>
            <w:shd w:val="clear" w:color="auto" w:fill="E5FFE5"/>
            <w:vAlign w:val="bottom"/>
          </w:tcPr>
          <w:p w14:paraId="3A80C75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E5FFE5"/>
            </w:tcBorders>
            <w:shd w:val="clear" w:color="auto" w:fill="DEEAF6" w:themeFill="accent1" w:themeFillTint="33"/>
            <w:vAlign w:val="bottom"/>
          </w:tcPr>
          <w:p w14:paraId="796CC0B4" w14:textId="77777777" w:rsidR="00C60F4B" w:rsidRPr="00887FE1" w:rsidRDefault="00CE1C13">
            <w:pPr>
              <w:spacing w:line="0" w:lineRule="atLeast"/>
              <w:ind w:left="1400"/>
              <w:rPr>
                <w:rFonts w:ascii="Abadi" w:eastAsia="Times New Roman" w:hAnsi="Abadi"/>
                <w:sz w:val="28"/>
              </w:rPr>
            </w:pPr>
            <w:r w:rsidRPr="00887FE1">
              <w:rPr>
                <w:rFonts w:ascii="Abadi" w:eastAsia="Times New Roman" w:hAnsi="Abadi"/>
                <w:sz w:val="28"/>
              </w:rPr>
              <w:t>Explanation</w:t>
            </w:r>
          </w:p>
        </w:tc>
        <w:tc>
          <w:tcPr>
            <w:tcW w:w="120" w:type="dxa"/>
            <w:tcBorders>
              <w:bottom w:val="single" w:sz="8" w:space="0" w:color="E5FFE5"/>
              <w:right w:val="single" w:sz="8" w:space="0" w:color="auto"/>
            </w:tcBorders>
            <w:shd w:val="clear" w:color="auto" w:fill="E5FFE5"/>
            <w:vAlign w:val="bottom"/>
          </w:tcPr>
          <w:p w14:paraId="5C29A0A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3AB5B1FA" w14:textId="77777777" w:rsidTr="00887FE1">
        <w:trPr>
          <w:trHeight w:val="31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27F5D" w14:textId="77777777" w:rsidR="00C60F4B" w:rsidRPr="00887FE1" w:rsidRDefault="00CE1C13">
            <w:pPr>
              <w:spacing w:line="312" w:lineRule="exac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8D1BD4" w14:textId="77777777" w:rsidR="00C60F4B" w:rsidRPr="00887FE1" w:rsidRDefault="00CE1C13">
            <w:pPr>
              <w:spacing w:line="312" w:lineRule="exact"/>
              <w:ind w:left="280"/>
              <w:rPr>
                <w:rFonts w:ascii="Abadi" w:eastAsia="Times New Roman" w:hAnsi="Abadi"/>
                <w:sz w:val="28"/>
              </w:rPr>
            </w:pPr>
            <w:r w:rsidRPr="00887FE1">
              <w:rPr>
                <w:rFonts w:ascii="Abadi" w:eastAsia="Times New Roman" w:hAnsi="Abadi"/>
                <w:sz w:val="28"/>
              </w:rPr>
              <w:t>Title Page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71766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D7ED7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BEA45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bottom"/>
          </w:tcPr>
          <w:p w14:paraId="43B4301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4E36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7E98DAA6" w14:textId="77777777" w:rsidTr="00887FE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9484" w14:textId="77777777" w:rsidR="00C60F4B" w:rsidRPr="00887FE1" w:rsidRDefault="00CE1C13">
            <w:pPr>
              <w:spacing w:line="312" w:lineRule="exac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A.2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37DD8" w14:textId="77777777" w:rsidR="00C60F4B" w:rsidRPr="00887FE1" w:rsidRDefault="00CE1C13">
            <w:pPr>
              <w:spacing w:line="312" w:lineRule="exact"/>
              <w:ind w:left="280"/>
              <w:rPr>
                <w:rFonts w:ascii="Abadi" w:eastAsia="Times New Roman" w:hAnsi="Abadi"/>
                <w:sz w:val="28"/>
              </w:rPr>
            </w:pPr>
            <w:r w:rsidRPr="00887FE1">
              <w:rPr>
                <w:rFonts w:ascii="Abadi" w:eastAsia="Times New Roman" w:hAnsi="Abadi"/>
                <w:sz w:val="28"/>
              </w:rPr>
              <w:t>Abstract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FA4E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61F2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661A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bottom"/>
          </w:tcPr>
          <w:p w14:paraId="09DD23E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62AE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3F58955D" w14:textId="77777777" w:rsidTr="00887FE1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90060" w14:textId="77777777" w:rsidR="00C60F4B" w:rsidRPr="00887FE1" w:rsidRDefault="00CE1C13">
            <w:pPr>
              <w:spacing w:line="310" w:lineRule="exac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A.3</w:t>
            </w: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603644" w14:textId="77777777" w:rsidR="00C60F4B" w:rsidRPr="00887FE1" w:rsidRDefault="00CE1C13">
            <w:pPr>
              <w:spacing w:line="310" w:lineRule="exact"/>
              <w:ind w:left="280"/>
              <w:rPr>
                <w:rFonts w:ascii="Abadi" w:eastAsia="Times New Roman" w:hAnsi="Abadi"/>
                <w:sz w:val="28"/>
              </w:rPr>
            </w:pPr>
            <w:r w:rsidRPr="00887FE1">
              <w:rPr>
                <w:rFonts w:ascii="Abadi" w:eastAsia="Times New Roman" w:hAnsi="Abadi"/>
                <w:sz w:val="28"/>
              </w:rPr>
              <w:t>Table of Contents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ED54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8C0F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bottom"/>
          </w:tcPr>
          <w:p w14:paraId="67AF71C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E073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6D5C041E" w14:textId="77777777" w:rsidTr="00887FE1">
        <w:trPr>
          <w:trHeight w:val="3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6E15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9DF5DD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F9A0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C65F795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7E991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Background / Theory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4C2842B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vMerge w:val="restart"/>
            <w:shd w:val="clear" w:color="auto" w:fill="DEEAF6" w:themeFill="accent1" w:themeFillTint="33"/>
            <w:vAlign w:val="bottom"/>
          </w:tcPr>
          <w:p w14:paraId="3F94DEB8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 xml:space="preserve">In this section, you describe </w:t>
            </w:r>
            <w:r w:rsidRPr="00887FE1">
              <w:rPr>
                <w:rFonts w:ascii="Abadi" w:eastAsia="Times New Roman" w:hAnsi="Abadi"/>
                <w:b/>
                <w:sz w:val="24"/>
              </w:rPr>
              <w:t>what</w:t>
            </w:r>
            <w:r w:rsidRPr="00887FE1">
              <w:rPr>
                <w:rFonts w:ascii="Abadi" w:eastAsia="Times New Roman" w:hAnsi="Abadi"/>
                <w:sz w:val="24"/>
              </w:rPr>
              <w:t xml:space="preserve"> you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4D310A1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4DCCDEA5" w14:textId="77777777" w:rsidTr="00887FE1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6D9D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B049D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DF8F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56146A6D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3C40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0AC3C74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4160" w:type="dxa"/>
            <w:vMerge/>
            <w:shd w:val="clear" w:color="auto" w:fill="DEEAF6" w:themeFill="accent1" w:themeFillTint="33"/>
            <w:vAlign w:val="bottom"/>
          </w:tcPr>
          <w:p w14:paraId="13C122B3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735CE51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60F4B" w:rsidRPr="00887FE1" w14:paraId="4D533E1F" w14:textId="77777777" w:rsidTr="00887FE1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64A9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5E7625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53A6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7B8EC9E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565A3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Purpose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0E78DE4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4DF42F3F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 xml:space="preserve">are trying to find and </w:t>
            </w:r>
            <w:r w:rsidRPr="00887FE1">
              <w:rPr>
                <w:rFonts w:ascii="Abadi" w:eastAsia="Times New Roman" w:hAnsi="Abadi"/>
                <w:b/>
                <w:sz w:val="24"/>
              </w:rPr>
              <w:t>why</w:t>
            </w:r>
            <w:r w:rsidRPr="00887FE1">
              <w:rPr>
                <w:rFonts w:ascii="Abadi" w:eastAsia="Times New Roman" w:hAnsi="Abadi"/>
                <w:sz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2BC55B7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0AF1660A" w14:textId="77777777" w:rsidTr="00887FE1">
        <w:trPr>
          <w:trHeight w:val="26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30D32" w14:textId="77777777" w:rsidR="00C60F4B" w:rsidRPr="00887FE1" w:rsidRDefault="00CE1C13">
            <w:pPr>
              <w:spacing w:line="0" w:lineRule="atLeas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A.4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DFA26" w14:textId="77777777" w:rsidR="00C60F4B" w:rsidRPr="00887FE1" w:rsidRDefault="00CE1C13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887FE1">
              <w:rPr>
                <w:rFonts w:ascii="Abadi" w:eastAsia="Times New Roman" w:hAnsi="Abadi"/>
                <w:w w:val="99"/>
                <w:sz w:val="28"/>
              </w:rPr>
              <w:t>Introduction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2926C7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87B1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4B76AAA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227D80DE" w14:textId="77777777" w:rsidR="00C60F4B" w:rsidRPr="00887FE1" w:rsidRDefault="00CE1C13">
            <w:pPr>
              <w:spacing w:line="266" w:lineRule="exact"/>
              <w:ind w:left="360"/>
              <w:rPr>
                <w:rFonts w:ascii="Abadi" w:eastAsia="Times New Roman" w:hAnsi="Abadi"/>
                <w:w w:val="99"/>
                <w:sz w:val="24"/>
              </w:rPr>
            </w:pPr>
            <w:r w:rsidRPr="00887FE1">
              <w:rPr>
                <w:rFonts w:ascii="Abadi" w:eastAsia="Times New Roman" w:hAnsi="Abadi"/>
                <w:w w:val="99"/>
                <w:sz w:val="24"/>
              </w:rPr>
              <w:t>Background and motivation are used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43C580F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60F4B" w:rsidRPr="00887FE1" w14:paraId="742E13C4" w14:textId="77777777" w:rsidTr="00887FE1">
        <w:trPr>
          <w:trHeight w:val="18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44D1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8C2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0A03865E" w14:textId="77777777" w:rsidR="00C60F4B" w:rsidRPr="00887FE1" w:rsidRDefault="00CE1C13">
            <w:pPr>
              <w:spacing w:line="286" w:lineRule="exac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681AA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Governing Equations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5FE9357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4160" w:type="dxa"/>
            <w:vMerge w:val="restart"/>
            <w:shd w:val="clear" w:color="auto" w:fill="DEEAF6" w:themeFill="accent1" w:themeFillTint="33"/>
            <w:vAlign w:val="bottom"/>
          </w:tcPr>
          <w:p w14:paraId="10B506DA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w w:val="99"/>
                <w:sz w:val="24"/>
              </w:rPr>
            </w:pPr>
            <w:r w:rsidRPr="00887FE1">
              <w:rPr>
                <w:rFonts w:ascii="Abadi" w:eastAsia="Times New Roman" w:hAnsi="Abadi"/>
                <w:w w:val="99"/>
                <w:sz w:val="24"/>
              </w:rPr>
              <w:t>provide the reader with a reason to read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0BD48CE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</w:tr>
      <w:tr w:rsidR="00C60F4B" w:rsidRPr="00887FE1" w14:paraId="6EB323C5" w14:textId="77777777" w:rsidTr="00887FE1">
        <w:trPr>
          <w:trHeight w:val="1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9399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AE34B9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6E13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0A8B48F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AC59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2CFAB22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4160" w:type="dxa"/>
            <w:vMerge/>
            <w:shd w:val="clear" w:color="auto" w:fill="DEEAF6" w:themeFill="accent1" w:themeFillTint="33"/>
            <w:vAlign w:val="bottom"/>
          </w:tcPr>
          <w:p w14:paraId="289177E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FB0DA4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</w:tr>
      <w:tr w:rsidR="00C60F4B" w:rsidRPr="00887FE1" w14:paraId="2037ECAF" w14:textId="77777777" w:rsidTr="00887FE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0232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010F8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E1DD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D8A97F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5C68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07CE58E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12355563" w14:textId="77777777" w:rsidR="00C60F4B" w:rsidRPr="00887FE1" w:rsidRDefault="00CE1C13">
            <w:pPr>
              <w:spacing w:line="266" w:lineRule="exac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the report.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231964A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60F4B" w:rsidRPr="00887FE1" w14:paraId="11BF70B7" w14:textId="77777777" w:rsidTr="00887FE1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B30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A03783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6E48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91A5BD2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17164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Discovery Question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50A7C49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4F2DEF0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3038E53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6F8544EB" w14:textId="77777777" w:rsidTr="00887FE1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3D34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DC35F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FE89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E5A3C0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E80BD" w14:textId="77777777" w:rsidR="00C60F4B" w:rsidRPr="00887FE1" w:rsidRDefault="00CE1C13">
            <w:pPr>
              <w:spacing w:line="265" w:lineRule="exac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(</w:t>
            </w:r>
            <w:r w:rsidRPr="00887FE1">
              <w:rPr>
                <w:rFonts w:ascii="Abadi" w:eastAsia="Times New Roman" w:hAnsi="Abadi"/>
                <w:b/>
                <w:sz w:val="24"/>
              </w:rPr>
              <w:t>DQ</w:t>
            </w:r>
            <w:r w:rsidRPr="00887FE1">
              <w:rPr>
                <w:rFonts w:ascii="Abadi" w:eastAsia="Times New Roman" w:hAnsi="Abadi"/>
                <w:sz w:val="24"/>
              </w:rPr>
              <w:t>)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555D871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00151CB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44FB15E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60F4B" w:rsidRPr="00887FE1" w14:paraId="6DD40CF2" w14:textId="77777777" w:rsidTr="00887FE1">
        <w:trPr>
          <w:trHeight w:val="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1E3B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965C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35B8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A9BF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E115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14:paraId="654D3DA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bottom"/>
          </w:tcPr>
          <w:p w14:paraId="5F432F3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14:paraId="2F7670D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C60F4B" w:rsidRPr="00887FE1" w14:paraId="27ACDB0E" w14:textId="77777777" w:rsidTr="00887FE1">
        <w:trPr>
          <w:trHeight w:val="4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1912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6298A8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3903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DB16D65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E917C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Experiment Overview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5BE0321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vMerge w:val="restart"/>
            <w:shd w:val="clear" w:color="auto" w:fill="DEEAF6" w:themeFill="accent1" w:themeFillTint="33"/>
            <w:vAlign w:val="bottom"/>
          </w:tcPr>
          <w:p w14:paraId="42ED7EDB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b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 xml:space="preserve">In this section, you explain </w:t>
            </w:r>
            <w:r w:rsidRPr="00887FE1">
              <w:rPr>
                <w:rFonts w:ascii="Abadi" w:eastAsia="Times New Roman" w:hAnsi="Abadi"/>
                <w:b/>
                <w:sz w:val="24"/>
              </w:rPr>
              <w:t>how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2C2878B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1D15B247" w14:textId="77777777" w:rsidTr="00887FE1">
        <w:trPr>
          <w:trHeight w:val="1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C6D3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D7D67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B5F2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28D754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88A5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3940273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160" w:type="dxa"/>
            <w:vMerge/>
            <w:shd w:val="clear" w:color="auto" w:fill="DEEAF6" w:themeFill="accent1" w:themeFillTint="33"/>
            <w:vAlign w:val="bottom"/>
          </w:tcPr>
          <w:p w14:paraId="6D2E1DC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1D388A13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C60F4B" w:rsidRPr="00887FE1" w14:paraId="69CE9AC2" w14:textId="77777777" w:rsidTr="00887FE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50A2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344965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8B60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057C7215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137F2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Apparatus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053BE7C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66368A5D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question addressed is answered.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5566F4E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539D6CC0" w14:textId="77777777" w:rsidTr="00887FE1">
        <w:trPr>
          <w:trHeight w:val="17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3F7F1" w14:textId="77777777" w:rsidR="00C60F4B" w:rsidRPr="00887FE1" w:rsidRDefault="00CE1C13">
            <w:pPr>
              <w:spacing w:line="0" w:lineRule="atLeas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A.5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BAEDE" w14:textId="77777777" w:rsidR="00C60F4B" w:rsidRPr="00887FE1" w:rsidRDefault="00CE1C13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887FE1">
              <w:rPr>
                <w:rFonts w:ascii="Abadi" w:eastAsia="Times New Roman" w:hAnsi="Abadi"/>
                <w:w w:val="99"/>
                <w:sz w:val="28"/>
              </w:rPr>
              <w:t>Methods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3C105E1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6008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2A7F1E0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4160" w:type="dxa"/>
            <w:vMerge w:val="restart"/>
            <w:shd w:val="clear" w:color="auto" w:fill="DEEAF6" w:themeFill="accent1" w:themeFillTint="33"/>
            <w:vAlign w:val="bottom"/>
          </w:tcPr>
          <w:p w14:paraId="69AFA3FE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Clearly explain your work so it could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123342F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C60F4B" w:rsidRPr="00887FE1" w14:paraId="6219289C" w14:textId="77777777" w:rsidTr="00887FE1">
        <w:trPr>
          <w:trHeight w:val="1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1EC3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024D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C81452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70A8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1E6D19E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4160" w:type="dxa"/>
            <w:vMerge/>
            <w:shd w:val="clear" w:color="auto" w:fill="DEEAF6" w:themeFill="accent1" w:themeFillTint="33"/>
            <w:vAlign w:val="bottom"/>
          </w:tcPr>
          <w:p w14:paraId="5A87291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0E40AC2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</w:tr>
      <w:tr w:rsidR="00C60F4B" w:rsidRPr="00887FE1" w14:paraId="481B0194" w14:textId="77777777" w:rsidTr="00887FE1">
        <w:trPr>
          <w:trHeight w:val="18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7DDB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15E5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02CC231E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BF9A2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Equipment Table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05549D7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4160" w:type="dxa"/>
            <w:vMerge w:val="restart"/>
            <w:shd w:val="clear" w:color="auto" w:fill="DEEAF6" w:themeFill="accent1" w:themeFillTint="33"/>
            <w:vAlign w:val="bottom"/>
          </w:tcPr>
          <w:p w14:paraId="1A2A8287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be repeated.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BDE3EC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</w:tr>
      <w:tr w:rsidR="00C60F4B" w:rsidRPr="00887FE1" w14:paraId="7F266B48" w14:textId="77777777" w:rsidTr="00887FE1">
        <w:trPr>
          <w:trHeight w:val="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867E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656DA4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12CC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311F13A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0B26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1D09B62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4160" w:type="dxa"/>
            <w:vMerge/>
            <w:shd w:val="clear" w:color="auto" w:fill="DEEAF6" w:themeFill="accent1" w:themeFillTint="33"/>
            <w:vAlign w:val="bottom"/>
          </w:tcPr>
          <w:p w14:paraId="189D8C4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F1B234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</w:tr>
      <w:tr w:rsidR="00C60F4B" w:rsidRPr="00887FE1" w14:paraId="005040D2" w14:textId="77777777" w:rsidTr="00887FE1">
        <w:trPr>
          <w:trHeight w:val="1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EA46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12648B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0054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459706C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BD60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6B7F731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136FD07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439D303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</w:tr>
      <w:tr w:rsidR="00C60F4B" w:rsidRPr="00887FE1" w14:paraId="298985A9" w14:textId="77777777" w:rsidTr="00887FE1">
        <w:trPr>
          <w:trHeight w:val="5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375A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8557EC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E85B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38CB85C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99D6E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Procedures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4269500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5D30699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2550D85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47352665" w14:textId="77777777" w:rsidTr="00887FE1">
        <w:trPr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9735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2BC83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CFBD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6255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4939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14:paraId="676DE44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bottom"/>
          </w:tcPr>
          <w:p w14:paraId="7DDBB0B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14:paraId="7017416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</w:tr>
      <w:tr w:rsidR="00C60F4B" w:rsidRPr="00887FE1" w14:paraId="25396ACD" w14:textId="77777777" w:rsidTr="00887FE1">
        <w:trPr>
          <w:trHeight w:val="3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ED50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0F02F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1E25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54CA5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  <w:r w:rsidRPr="00887FE1">
              <w:rPr>
                <w:rFonts w:ascii="Abadi" w:eastAsia="Times New Roman" w:hAnsi="Abadi"/>
                <w:sz w:val="24"/>
              </w:rPr>
              <w:t xml:space="preserve">  Narrate (like a story)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01DA276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2925EBD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2ED4652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7A71A555" w14:textId="77777777" w:rsidTr="00887FE1">
        <w:trPr>
          <w:trHeight w:val="5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07F3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314C813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C4FB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D9B6FB4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94434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Tables and Graphs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775A435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5CD79476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b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 xml:space="preserve">In this section, you present the </w:t>
            </w:r>
            <w:r w:rsidRPr="00887FE1">
              <w:rPr>
                <w:rFonts w:ascii="Abadi" w:eastAsia="Times New Roman" w:hAnsi="Abadi"/>
                <w:b/>
                <w:sz w:val="24"/>
              </w:rPr>
              <w:t>results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556763E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21E82C44" w14:textId="77777777" w:rsidTr="00887FE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0A21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B7421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E6DC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7C773353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8FFE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027DE11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322FF9BB" w14:textId="77777777" w:rsidR="00C60F4B" w:rsidRPr="00887FE1" w:rsidRDefault="00CE1C13">
            <w:pPr>
              <w:spacing w:line="266" w:lineRule="exac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of your experiment.  Tables, graphs,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758C496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60F4B" w:rsidRPr="00887FE1" w14:paraId="79B044DC" w14:textId="77777777" w:rsidTr="00887FE1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6E353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47BD0F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BE66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1C92B50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72BC0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Equations in Variable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369641A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3D61D33A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and equations are used to summarize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CF121F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42F859E9" w14:textId="77777777" w:rsidTr="00887FE1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EA72D" w14:textId="77777777" w:rsidR="00C60F4B" w:rsidRPr="00887FE1" w:rsidRDefault="00CE1C13">
            <w:pPr>
              <w:spacing w:line="0" w:lineRule="atLeas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A.6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061E8" w14:textId="77777777" w:rsidR="00C60F4B" w:rsidRPr="00887FE1" w:rsidRDefault="00CE1C13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887FE1">
              <w:rPr>
                <w:rFonts w:ascii="Abadi" w:eastAsia="Times New Roman" w:hAnsi="Abadi"/>
                <w:w w:val="99"/>
                <w:sz w:val="28"/>
              </w:rPr>
              <w:t>Results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068E52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C349B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Form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71EAE88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5BE8B660" w14:textId="77777777" w:rsidR="00C60F4B" w:rsidRPr="00887FE1" w:rsidRDefault="00CE1C13">
            <w:pPr>
              <w:spacing w:line="266" w:lineRule="exac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the results.  Link equations and visuals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09A9679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2E55B41A" w14:textId="77777777" w:rsidTr="00887FE1">
        <w:trPr>
          <w:trHeight w:val="17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E06C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5DC0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587B29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A485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5E15AED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4160" w:type="dxa"/>
            <w:vMerge w:val="restart"/>
            <w:shd w:val="clear" w:color="auto" w:fill="DEEAF6" w:themeFill="accent1" w:themeFillTint="33"/>
            <w:vAlign w:val="bottom"/>
          </w:tcPr>
          <w:p w14:paraId="00E10603" w14:textId="77777777" w:rsidR="00C60F4B" w:rsidRPr="00887FE1" w:rsidRDefault="00CE1C13">
            <w:pPr>
              <w:spacing w:line="266" w:lineRule="exac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together with narrative, like a story.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53B0526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C60F4B" w:rsidRPr="00887FE1" w14:paraId="19498DF1" w14:textId="77777777" w:rsidTr="00887FE1">
        <w:trPr>
          <w:trHeight w:val="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B0C5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45E0C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C93A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64915F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D0D8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675D01F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4160" w:type="dxa"/>
            <w:vMerge/>
            <w:shd w:val="clear" w:color="auto" w:fill="DEEAF6" w:themeFill="accent1" w:themeFillTint="33"/>
            <w:vAlign w:val="bottom"/>
          </w:tcPr>
          <w:p w14:paraId="7620EEE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879875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8"/>
              </w:rPr>
            </w:pPr>
          </w:p>
        </w:tc>
      </w:tr>
      <w:tr w:rsidR="00C60F4B" w:rsidRPr="00887FE1" w14:paraId="7954AE02" w14:textId="77777777" w:rsidTr="00887FE1">
        <w:trPr>
          <w:trHeight w:val="3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703A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B42B3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A6EA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2A44480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4CD0C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Uncertainties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2E9B2A7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11B7E5CE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Remember your audience.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56F7BE8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2F0E4E6B" w14:textId="77777777" w:rsidTr="00887FE1">
        <w:trPr>
          <w:trHeight w:val="5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7DA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1767F4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CFB4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94035F3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26CD6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Units!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2DF64B7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5CBA330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E43833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65ADD68B" w14:textId="77777777" w:rsidTr="00887FE1">
        <w:trPr>
          <w:trHeight w:val="5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32C9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31C4B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56F7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8A2C662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16B62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Indicate Final Results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56A1308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00D0293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4CC9682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12BADDDB" w14:textId="77777777" w:rsidTr="00887FE1">
        <w:trPr>
          <w:trHeight w:val="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C7C2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375A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4615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6A41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0DDC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14:paraId="12288DE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DEEAF6" w:themeFill="accent1" w:themeFillTint="33"/>
            <w:vAlign w:val="bottom"/>
          </w:tcPr>
          <w:p w14:paraId="38D7DD3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14:paraId="4C4F213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C60F4B" w:rsidRPr="00887FE1" w14:paraId="67C17EF1" w14:textId="77777777" w:rsidTr="00887FE1">
        <w:trPr>
          <w:trHeight w:val="3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DD2F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F3B86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643B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390F728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6A967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b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 xml:space="preserve">Answer </w:t>
            </w:r>
            <w:r w:rsidRPr="00887FE1">
              <w:rPr>
                <w:rFonts w:ascii="Abadi" w:eastAsia="Times New Roman" w:hAnsi="Abadi"/>
                <w:b/>
                <w:sz w:val="24"/>
              </w:rPr>
              <w:t>DQ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4C7D8F3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07ECE131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 xml:space="preserve">In this section, you </w:t>
            </w:r>
            <w:r w:rsidRPr="00887FE1">
              <w:rPr>
                <w:rFonts w:ascii="Abadi" w:eastAsia="Times New Roman" w:hAnsi="Abadi"/>
                <w:b/>
                <w:sz w:val="24"/>
              </w:rPr>
              <w:t>explain</w:t>
            </w:r>
            <w:r w:rsidRPr="00887FE1">
              <w:rPr>
                <w:rFonts w:ascii="Abadi" w:eastAsia="Times New Roman" w:hAnsi="Abadi"/>
                <w:sz w:val="24"/>
              </w:rPr>
              <w:t xml:space="preserve">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2587D9F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72EDE267" w14:textId="77777777" w:rsidTr="00887FE1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FD5D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2A8CD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9ECB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38AC30A8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36BA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09D4EE16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48BE795D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b/>
                <w:sz w:val="24"/>
              </w:rPr>
              <w:t xml:space="preserve">interpret </w:t>
            </w:r>
            <w:r w:rsidRPr="00887FE1">
              <w:rPr>
                <w:rFonts w:ascii="Abadi" w:eastAsia="Times New Roman" w:hAnsi="Abadi"/>
                <w:sz w:val="24"/>
              </w:rPr>
              <w:t>your results.  Insert your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4E42C78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60F4B" w:rsidRPr="00887FE1" w14:paraId="18D3BA45" w14:textId="77777777" w:rsidTr="00887FE1">
        <w:trPr>
          <w:trHeight w:val="28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3917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8C13CD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86C3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2D6D08F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EF840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Theoretical Comparison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3286926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6FAA78FD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proofErr w:type="gramStart"/>
            <w:r w:rsidRPr="00887FE1">
              <w:rPr>
                <w:rFonts w:ascii="Abadi" w:eastAsia="Times New Roman" w:hAnsi="Abadi"/>
                <w:sz w:val="24"/>
              </w:rPr>
              <w:t>opinion,</w:t>
            </w:r>
            <w:proofErr w:type="gramEnd"/>
            <w:r w:rsidRPr="00887FE1">
              <w:rPr>
                <w:rFonts w:ascii="Abadi" w:eastAsia="Times New Roman" w:hAnsi="Abadi"/>
                <w:sz w:val="24"/>
              </w:rPr>
              <w:t xml:space="preserve"> backed by results.  Discuss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79F0755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248809DE" w14:textId="77777777" w:rsidTr="00887FE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DAD2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509757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BE8B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34C6F6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AACF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1FAA64D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66EA344F" w14:textId="77777777" w:rsidR="00C60F4B" w:rsidRPr="00887FE1" w:rsidRDefault="00CE1C13">
            <w:pPr>
              <w:spacing w:line="266" w:lineRule="exac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issues you had and how this could be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41E5B61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C60F4B" w:rsidRPr="00887FE1" w14:paraId="6F7DA10A" w14:textId="77777777" w:rsidTr="00887FE1">
        <w:trPr>
          <w:trHeight w:val="30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F5E3F" w14:textId="77777777" w:rsidR="00C60F4B" w:rsidRPr="00887FE1" w:rsidRDefault="00CE1C13">
            <w:pPr>
              <w:spacing w:line="0" w:lineRule="atLeas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A.7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F4D23" w14:textId="77777777" w:rsidR="00C60F4B" w:rsidRPr="00887FE1" w:rsidRDefault="00CE1C13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887FE1">
              <w:rPr>
                <w:rFonts w:ascii="Abadi" w:eastAsia="Times New Roman" w:hAnsi="Abadi"/>
                <w:w w:val="99"/>
                <w:sz w:val="28"/>
              </w:rPr>
              <w:t>Discussion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B3EFEAC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CE6D9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Explanation of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2BF0EEE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550A9047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corrected in the future.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114DC4A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20B6D3E3" w14:textId="77777777" w:rsidTr="00887FE1">
        <w:trPr>
          <w:trHeight w:val="14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7F83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9378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873498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95919" w14:textId="77777777" w:rsidR="00C60F4B" w:rsidRPr="00887FE1" w:rsidRDefault="00CE1C13">
            <w:pPr>
              <w:spacing w:line="266" w:lineRule="exac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Anomalies / Error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523BFAB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620ED24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DA6527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2"/>
              </w:rPr>
            </w:pPr>
          </w:p>
        </w:tc>
      </w:tr>
      <w:tr w:rsidR="00C60F4B" w:rsidRPr="00887FE1" w14:paraId="3E09E769" w14:textId="77777777" w:rsidTr="00887FE1">
        <w:trPr>
          <w:trHeight w:val="1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B5C8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04A195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BC89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00B57D3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4EB0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5F29604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160" w:type="dxa"/>
            <w:vMerge w:val="restart"/>
            <w:shd w:val="clear" w:color="auto" w:fill="DEEAF6" w:themeFill="accent1" w:themeFillTint="33"/>
            <w:vAlign w:val="bottom"/>
          </w:tcPr>
          <w:p w14:paraId="515F917B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The conclusion is a summary of your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5A5D080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C60F4B" w:rsidRPr="00887FE1" w14:paraId="0DED1151" w14:textId="77777777" w:rsidTr="00887FE1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F6C1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DE2194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1773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B7837F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7487C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00" w:type="dxa"/>
            <w:shd w:val="clear" w:color="auto" w:fill="E9FFE9"/>
            <w:vAlign w:val="bottom"/>
          </w:tcPr>
          <w:p w14:paraId="18748368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4160" w:type="dxa"/>
            <w:vMerge/>
            <w:shd w:val="clear" w:color="auto" w:fill="DEEAF6" w:themeFill="accent1" w:themeFillTint="33"/>
            <w:vAlign w:val="bottom"/>
          </w:tcPr>
          <w:p w14:paraId="48E1F5C3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1F9E108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C60F4B" w:rsidRPr="00887FE1" w14:paraId="040AECF3" w14:textId="77777777" w:rsidTr="00887FE1">
        <w:trPr>
          <w:trHeight w:val="3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E171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88657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A0C4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6A4FB05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ECDC0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Conclusion / Summary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1E681DE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1B504159" w14:textId="77777777" w:rsidR="00C60F4B" w:rsidRPr="00887FE1" w:rsidRDefault="00CE1C13">
            <w:pPr>
              <w:spacing w:line="0" w:lineRule="atLeast"/>
              <w:ind w:left="36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results and discussion.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70E7B4A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018551D9" w14:textId="77777777" w:rsidTr="00887FE1">
        <w:trPr>
          <w:trHeight w:val="5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0DE40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CB0B0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2D3D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47361089" w14:textId="77777777" w:rsidR="00C60F4B" w:rsidRPr="00887FE1" w:rsidRDefault="00CE1C13">
            <w:pPr>
              <w:spacing w:line="0" w:lineRule="atLeast"/>
              <w:ind w:left="440"/>
              <w:rPr>
                <w:rFonts w:ascii="Abadi" w:eastAsia="Symbol" w:hAnsi="Abadi"/>
                <w:sz w:val="24"/>
              </w:rPr>
            </w:pPr>
            <w:r w:rsidRPr="00887FE1">
              <w:rPr>
                <w:rFonts w:ascii="Abadi" w:eastAsia="Symbol" w:hAnsi="Abadi"/>
                <w:sz w:val="24"/>
              </w:rPr>
              <w:t>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53668" w14:textId="77777777" w:rsidR="00C60F4B" w:rsidRPr="00887FE1" w:rsidRDefault="00CE1C13">
            <w:pPr>
              <w:spacing w:line="0" w:lineRule="atLeast"/>
              <w:ind w:left="120"/>
              <w:rPr>
                <w:rFonts w:ascii="Abadi" w:eastAsia="Times New Roman" w:hAnsi="Abadi"/>
                <w:sz w:val="24"/>
              </w:rPr>
            </w:pPr>
            <w:r w:rsidRPr="00887FE1">
              <w:rPr>
                <w:rFonts w:ascii="Abadi" w:eastAsia="Times New Roman" w:hAnsi="Abadi"/>
                <w:sz w:val="24"/>
              </w:rPr>
              <w:t>Future Work</w:t>
            </w:r>
          </w:p>
        </w:tc>
        <w:tc>
          <w:tcPr>
            <w:tcW w:w="100" w:type="dxa"/>
            <w:shd w:val="clear" w:color="auto" w:fill="E9FFE9"/>
            <w:vAlign w:val="bottom"/>
          </w:tcPr>
          <w:p w14:paraId="2EA4F711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shd w:val="clear" w:color="auto" w:fill="DEEAF6" w:themeFill="accent1" w:themeFillTint="33"/>
            <w:vAlign w:val="bottom"/>
          </w:tcPr>
          <w:p w14:paraId="09A7255E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9FFE9"/>
            <w:vAlign w:val="bottom"/>
          </w:tcPr>
          <w:p w14:paraId="6C512F02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C60F4B" w:rsidRPr="00887FE1" w14:paraId="7DA8204B" w14:textId="77777777" w:rsidTr="00F45B38">
        <w:trPr>
          <w:trHeight w:val="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19785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EB12B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F9A8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934E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FF47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14:paraId="0F822BA9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E9FFE9"/>
            <w:vAlign w:val="bottom"/>
          </w:tcPr>
          <w:p w14:paraId="0FD1AF3D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9FFE9"/>
            <w:vAlign w:val="bottom"/>
          </w:tcPr>
          <w:p w14:paraId="7A3C7D8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C60F4B" w:rsidRPr="00887FE1" w14:paraId="74C19037" w14:textId="77777777" w:rsidTr="00F45B38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BDA74" w14:textId="77777777" w:rsidR="00C60F4B" w:rsidRPr="00887FE1" w:rsidRDefault="00CE1C13">
            <w:pPr>
              <w:spacing w:line="310" w:lineRule="exact"/>
              <w:ind w:left="160"/>
              <w:rPr>
                <w:rFonts w:ascii="Abadi" w:eastAsia="Times New Roman" w:hAnsi="Abadi"/>
                <w:b/>
                <w:sz w:val="28"/>
              </w:rPr>
            </w:pPr>
            <w:r w:rsidRPr="00887FE1">
              <w:rPr>
                <w:rFonts w:ascii="Abadi" w:eastAsia="Times New Roman" w:hAnsi="Abadi"/>
                <w:b/>
                <w:sz w:val="28"/>
              </w:rPr>
              <w:t>A.8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85BB3" w14:textId="77777777" w:rsidR="00C60F4B" w:rsidRPr="00887FE1" w:rsidRDefault="00CE1C13">
            <w:pPr>
              <w:spacing w:line="310" w:lineRule="exact"/>
              <w:ind w:left="280"/>
              <w:rPr>
                <w:rFonts w:ascii="Abadi" w:eastAsia="Times New Roman" w:hAnsi="Abadi"/>
                <w:sz w:val="28"/>
              </w:rPr>
            </w:pPr>
            <w:r w:rsidRPr="00887FE1">
              <w:rPr>
                <w:rFonts w:ascii="Abadi" w:eastAsia="Times New Roman" w:hAnsi="Abadi"/>
                <w:sz w:val="28"/>
              </w:rPr>
              <w:t>References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2A76A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D489F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80807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8CF9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05534" w14:textId="77777777" w:rsidR="00C60F4B" w:rsidRPr="00887FE1" w:rsidRDefault="00C60F4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40C69680" w14:textId="77777777" w:rsidR="00C60F4B" w:rsidRPr="00887FE1" w:rsidRDefault="00C60F4B" w:rsidP="00F45B38">
      <w:pPr>
        <w:tabs>
          <w:tab w:val="left" w:pos="6900"/>
        </w:tabs>
        <w:spacing w:line="0" w:lineRule="atLeast"/>
        <w:rPr>
          <w:rFonts w:ascii="Abadi" w:eastAsia="Times New Roman" w:hAnsi="Abadi"/>
        </w:rPr>
      </w:pPr>
      <w:bookmarkStart w:id="1" w:name="page16"/>
      <w:bookmarkEnd w:id="1"/>
    </w:p>
    <w:sectPr w:rsidR="00C60F4B" w:rsidRPr="00887FE1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EA0C63CA">
      <w:start w:val="9"/>
      <w:numFmt w:val="upperLetter"/>
      <w:lvlText w:val="%1."/>
      <w:lvlJc w:val="left"/>
    </w:lvl>
    <w:lvl w:ilvl="1" w:tplc="CFE07A62">
      <w:start w:val="1"/>
      <w:numFmt w:val="bullet"/>
      <w:lvlText w:val=""/>
      <w:lvlJc w:val="left"/>
    </w:lvl>
    <w:lvl w:ilvl="2" w:tplc="A5FAEB8A">
      <w:start w:val="1"/>
      <w:numFmt w:val="bullet"/>
      <w:lvlText w:val=""/>
      <w:lvlJc w:val="left"/>
    </w:lvl>
    <w:lvl w:ilvl="3" w:tplc="B1EC2C5A">
      <w:start w:val="1"/>
      <w:numFmt w:val="bullet"/>
      <w:lvlText w:val=""/>
      <w:lvlJc w:val="left"/>
    </w:lvl>
    <w:lvl w:ilvl="4" w:tplc="E94EDDF8">
      <w:start w:val="1"/>
      <w:numFmt w:val="bullet"/>
      <w:lvlText w:val=""/>
      <w:lvlJc w:val="left"/>
    </w:lvl>
    <w:lvl w:ilvl="5" w:tplc="27F40C60">
      <w:start w:val="1"/>
      <w:numFmt w:val="bullet"/>
      <w:lvlText w:val=""/>
      <w:lvlJc w:val="left"/>
    </w:lvl>
    <w:lvl w:ilvl="6" w:tplc="0764D2F2">
      <w:start w:val="1"/>
      <w:numFmt w:val="bullet"/>
      <w:lvlText w:val=""/>
      <w:lvlJc w:val="left"/>
    </w:lvl>
    <w:lvl w:ilvl="7" w:tplc="3D7286EE">
      <w:start w:val="1"/>
      <w:numFmt w:val="bullet"/>
      <w:lvlText w:val=""/>
      <w:lvlJc w:val="left"/>
    </w:lvl>
    <w:lvl w:ilvl="8" w:tplc="FC224B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5F9EC90A">
      <w:start w:val="2"/>
      <w:numFmt w:val="upperLetter"/>
      <w:lvlText w:val="%1"/>
      <w:lvlJc w:val="left"/>
    </w:lvl>
    <w:lvl w:ilvl="1" w:tplc="1C960760">
      <w:start w:val="1"/>
      <w:numFmt w:val="bullet"/>
      <w:lvlText w:val="·"/>
      <w:lvlJc w:val="left"/>
    </w:lvl>
    <w:lvl w:ilvl="2" w:tplc="620CC5F8">
      <w:start w:val="1"/>
      <w:numFmt w:val="bullet"/>
      <w:lvlText w:val=""/>
      <w:lvlJc w:val="left"/>
    </w:lvl>
    <w:lvl w:ilvl="3" w:tplc="6F7C78F6">
      <w:start w:val="1"/>
      <w:numFmt w:val="bullet"/>
      <w:lvlText w:val=""/>
      <w:lvlJc w:val="left"/>
    </w:lvl>
    <w:lvl w:ilvl="4" w:tplc="D9EE0036">
      <w:start w:val="1"/>
      <w:numFmt w:val="bullet"/>
      <w:lvlText w:val=""/>
      <w:lvlJc w:val="left"/>
    </w:lvl>
    <w:lvl w:ilvl="5" w:tplc="95C8AE46">
      <w:start w:val="1"/>
      <w:numFmt w:val="bullet"/>
      <w:lvlText w:val=""/>
      <w:lvlJc w:val="left"/>
    </w:lvl>
    <w:lvl w:ilvl="6" w:tplc="2F066056">
      <w:start w:val="1"/>
      <w:numFmt w:val="bullet"/>
      <w:lvlText w:val=""/>
      <w:lvlJc w:val="left"/>
    </w:lvl>
    <w:lvl w:ilvl="7" w:tplc="2214B952">
      <w:start w:val="1"/>
      <w:numFmt w:val="bullet"/>
      <w:lvlText w:val=""/>
      <w:lvlJc w:val="left"/>
    </w:lvl>
    <w:lvl w:ilvl="8" w:tplc="F484255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23722DB4">
      <w:start w:val="1"/>
      <w:numFmt w:val="bullet"/>
      <w:lvlText w:val="□"/>
      <w:lvlJc w:val="left"/>
    </w:lvl>
    <w:lvl w:ilvl="1" w:tplc="BFE2D276">
      <w:start w:val="1"/>
      <w:numFmt w:val="bullet"/>
      <w:lvlText w:val=""/>
      <w:lvlJc w:val="left"/>
    </w:lvl>
    <w:lvl w:ilvl="2" w:tplc="A24603E0">
      <w:start w:val="1"/>
      <w:numFmt w:val="bullet"/>
      <w:lvlText w:val=""/>
      <w:lvlJc w:val="left"/>
    </w:lvl>
    <w:lvl w:ilvl="3" w:tplc="2A1869CA">
      <w:start w:val="1"/>
      <w:numFmt w:val="bullet"/>
      <w:lvlText w:val=""/>
      <w:lvlJc w:val="left"/>
    </w:lvl>
    <w:lvl w:ilvl="4" w:tplc="C336A434">
      <w:start w:val="1"/>
      <w:numFmt w:val="bullet"/>
      <w:lvlText w:val=""/>
      <w:lvlJc w:val="left"/>
    </w:lvl>
    <w:lvl w:ilvl="5" w:tplc="D3F4ECB0">
      <w:start w:val="1"/>
      <w:numFmt w:val="bullet"/>
      <w:lvlText w:val=""/>
      <w:lvlJc w:val="left"/>
    </w:lvl>
    <w:lvl w:ilvl="6" w:tplc="DEDEA6C2">
      <w:start w:val="1"/>
      <w:numFmt w:val="bullet"/>
      <w:lvlText w:val=""/>
      <w:lvlJc w:val="left"/>
    </w:lvl>
    <w:lvl w:ilvl="7" w:tplc="04743DA0">
      <w:start w:val="1"/>
      <w:numFmt w:val="bullet"/>
      <w:lvlText w:val=""/>
      <w:lvlJc w:val="left"/>
    </w:lvl>
    <w:lvl w:ilvl="8" w:tplc="ADE6EBA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38"/>
    <w:rsid w:val="00887FE1"/>
    <w:rsid w:val="00C60F4B"/>
    <w:rsid w:val="00CE1C13"/>
    <w:rsid w:val="00F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18C62"/>
  <w15:chartTrackingRefBased/>
  <w15:docId w15:val="{A8F3E243-364A-40C5-BC68-18CAF4CF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Jseph121</cp:lastModifiedBy>
  <cp:revision>4</cp:revision>
  <dcterms:created xsi:type="dcterms:W3CDTF">2017-07-17T02:11:00Z</dcterms:created>
  <dcterms:modified xsi:type="dcterms:W3CDTF">2021-03-18T07:45:00Z</dcterms:modified>
</cp:coreProperties>
</file>