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E4" w:rsidRPr="00DA41F7" w:rsidRDefault="00AD6CE4">
      <w:pPr>
        <w:jc w:val="center"/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  <w:r w:rsidRPr="00DA41F7"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  <w:t>TERMINATION OF TENANCY -- MONTH TO MONTH</w:t>
      </w: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  <w:r w:rsidRPr="00DA41F7"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  <w:t>Date</w:t>
      </w: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  <w:r w:rsidRPr="00DA41F7"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  <w:t>Dear Landlord:</w:t>
      </w:r>
    </w:p>
    <w:p w:rsidR="00AD6CE4" w:rsidRPr="00DA41F7" w:rsidRDefault="00AD6CE4">
      <w:pPr>
        <w:rPr>
          <w:rFonts w:ascii="Abadi MT Condensed" w:hAnsi="Abadi MT Condensed"/>
        </w:rPr>
      </w:pPr>
    </w:p>
    <w:p w:rsidR="00AD6CE4" w:rsidRPr="00DA41F7" w:rsidRDefault="00AD6CE4">
      <w:pPr>
        <w:rPr>
          <w:rFonts w:ascii="Abadi MT Condensed" w:hAnsi="Abadi MT Condensed"/>
        </w:rPr>
      </w:pPr>
      <w:r w:rsidRPr="00DA41F7">
        <w:rPr>
          <w:rFonts w:ascii="Abadi MT Condensed" w:hAnsi="Abadi MT Condensed"/>
        </w:rPr>
        <w:t>Pursuant to KRS 383.695, I am notifying you that I am terminating our month-to-month rental agreement.  This notice is given to you at least thirty (30) days before the next periodic rental date which is the ________ day of _______________________, 20____.</w:t>
      </w:r>
    </w:p>
    <w:p w:rsidR="00AD6CE4" w:rsidRPr="00DA41F7" w:rsidRDefault="00AD6CE4">
      <w:pPr>
        <w:rPr>
          <w:rFonts w:ascii="Abadi MT Condensed" w:hAnsi="Abadi MT Condensed"/>
        </w:rPr>
      </w:pPr>
    </w:p>
    <w:p w:rsidR="00AD6CE4" w:rsidRPr="00DA41F7" w:rsidRDefault="00AD6CE4">
      <w:pPr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</w:pPr>
      <w:r w:rsidRPr="00DA41F7">
        <w:rPr>
          <w:rFonts w:ascii="Abadi MT Condensed" w:hAnsi="Abadi MT Condensed"/>
          <w:b/>
          <w:bCs/>
          <w:color w:val="2E74B5" w:themeColor="accent1" w:themeShade="BF"/>
          <w:sz w:val="28"/>
          <w:szCs w:val="28"/>
        </w:rPr>
        <w:t>Sincerely,</w:t>
      </w:r>
      <w:bookmarkStart w:id="0" w:name="_GoBack"/>
      <w:bookmarkEnd w:id="0"/>
    </w:p>
    <w:p w:rsidR="00AD6CE4" w:rsidRPr="00DA41F7" w:rsidRDefault="00AD6CE4">
      <w:pPr>
        <w:rPr>
          <w:rFonts w:ascii="Abadi MT Condensed" w:hAnsi="Abadi MT Condensed"/>
        </w:rPr>
      </w:pPr>
    </w:p>
    <w:p w:rsidR="00AD6CE4" w:rsidRPr="00DA41F7" w:rsidRDefault="00AD6CE4">
      <w:pPr>
        <w:rPr>
          <w:rFonts w:ascii="Abadi MT Condensed" w:hAnsi="Abadi MT Condensed"/>
        </w:rPr>
      </w:pPr>
    </w:p>
    <w:p w:rsidR="00AD6CE4" w:rsidRPr="00DA41F7" w:rsidRDefault="00AD6CE4">
      <w:pPr>
        <w:rPr>
          <w:rFonts w:ascii="Abadi MT Condensed" w:hAnsi="Abadi MT Condensed"/>
        </w:rPr>
      </w:pPr>
    </w:p>
    <w:sectPr w:rsidR="00AD6CE4" w:rsidRPr="00DA4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7"/>
    <w:rsid w:val="00AD6CE4"/>
    <w:rsid w:val="00BD0367"/>
    <w:rsid w:val="00D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0F7B0-C1CF-4279-9FD9-935F39A8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TENANCY -- MONTH TO MONTH</vt:lpstr>
    </vt:vector>
  </TitlesOfParts>
  <Company>Legal Aid Society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TENANCY -- MONTH TO MONTH</dc:title>
  <dc:subject/>
  <dc:creator>Maria Mitchell</dc:creator>
  <cp:keywords/>
  <dc:description/>
  <cp:lastModifiedBy>ALI JAVED</cp:lastModifiedBy>
  <cp:revision>2</cp:revision>
  <dcterms:created xsi:type="dcterms:W3CDTF">2020-05-10T10:38:00Z</dcterms:created>
  <dcterms:modified xsi:type="dcterms:W3CDTF">2020-05-10T10:38:00Z</dcterms:modified>
</cp:coreProperties>
</file>